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D4" w:rsidRPr="00811F10" w:rsidRDefault="002F3FDD" w:rsidP="00DA1ED4">
      <w:pPr>
        <w:jc w:val="right"/>
        <w:rPr>
          <w:b/>
          <w:i/>
          <w:szCs w:val="24"/>
        </w:rPr>
      </w:pPr>
      <w:r>
        <w:rPr>
          <w:b/>
          <w:i/>
        </w:rPr>
        <w:t>Załącz</w:t>
      </w:r>
      <w:r w:rsidR="001B0AC2">
        <w:rPr>
          <w:b/>
          <w:i/>
        </w:rPr>
        <w:t>nik nr 1 do zapytania ofertowego</w:t>
      </w:r>
      <w:r w:rsidR="00DA1ED4">
        <w:rPr>
          <w:b/>
          <w:i/>
        </w:rPr>
        <w:t xml:space="preserve"> nr GPGGiOK.6232.</w:t>
      </w:r>
      <w:r w:rsidR="00A35B1F">
        <w:rPr>
          <w:b/>
          <w:i/>
        </w:rPr>
        <w:t>156.2016 z dnia 7</w:t>
      </w:r>
      <w:r w:rsidR="008A3BE2">
        <w:rPr>
          <w:b/>
          <w:i/>
        </w:rPr>
        <w:t>.11.2016 r.</w:t>
      </w:r>
    </w:p>
    <w:p w:rsidR="00DA1ED4" w:rsidRPr="00194A90" w:rsidRDefault="00DA1ED4" w:rsidP="00DA1ED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Kosztorys ofertowy na wykonanie monitoringu składowiska odpadów </w:t>
      </w:r>
    </w:p>
    <w:tbl>
      <w:tblPr>
        <w:tblpPr w:leftFromText="141" w:rightFromText="141" w:vertAnchor="text" w:horzAnchor="margin" w:tblpX="-431" w:tblpY="19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002"/>
        <w:gridCol w:w="1536"/>
        <w:gridCol w:w="1003"/>
        <w:gridCol w:w="1247"/>
        <w:gridCol w:w="1294"/>
      </w:tblGrid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 w:rsidRPr="008B1763">
              <w:rPr>
                <w:b/>
                <w:sz w:val="20"/>
              </w:rPr>
              <w:t>Lp.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  <w:r w:rsidRPr="008B1763">
              <w:rPr>
                <w:b/>
                <w:sz w:val="20"/>
              </w:rPr>
              <w:t xml:space="preserve"> prac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netto [zł]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punktów</w:t>
            </w:r>
          </w:p>
        </w:tc>
        <w:tc>
          <w:tcPr>
            <w:tcW w:w="1247" w:type="dxa"/>
            <w:vAlign w:val="center"/>
          </w:tcPr>
          <w:p w:rsidR="00DA1ED4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Ilość badań </w:t>
            </w:r>
          </w:p>
          <w:p w:rsidR="00DA1ED4" w:rsidRPr="008B1763" w:rsidRDefault="00DA1ED4" w:rsidP="00334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roku</w:t>
            </w:r>
          </w:p>
        </w:tc>
        <w:tc>
          <w:tcPr>
            <w:tcW w:w="1294" w:type="dxa"/>
            <w:shd w:val="clear" w:color="auto" w:fill="auto"/>
          </w:tcPr>
          <w:p w:rsidR="00DA1ED4" w:rsidRDefault="006372BD" w:rsidP="006372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jednostkowa </w:t>
            </w:r>
          </w:p>
          <w:p w:rsidR="006372BD" w:rsidRPr="008B1763" w:rsidRDefault="006372BD" w:rsidP="006372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brutto [zł]</w:t>
            </w: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 w:rsidRPr="008B1763"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 w:rsidRPr="008B1763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247" w:type="dxa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8B1763" w:rsidRDefault="00DA1ED4" w:rsidP="00334D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</w:tr>
      <w:tr w:rsidR="007B0170" w:rsidRPr="008B1763" w:rsidTr="00907A70">
        <w:tc>
          <w:tcPr>
            <w:tcW w:w="694" w:type="dxa"/>
            <w:shd w:val="clear" w:color="auto" w:fill="auto"/>
            <w:vAlign w:val="center"/>
          </w:tcPr>
          <w:p w:rsidR="007B0170" w:rsidRPr="007B0170" w:rsidRDefault="007B0170" w:rsidP="00334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7B0170" w:rsidRPr="007B0170" w:rsidRDefault="007B0170" w:rsidP="007B0170">
            <w:pPr>
              <w:rPr>
                <w:szCs w:val="24"/>
              </w:rPr>
            </w:pPr>
            <w:r>
              <w:rPr>
                <w:szCs w:val="24"/>
              </w:rPr>
              <w:t>Kontrola stanu zrekultywowanych powierzchni zboczy i korony składowiska.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70" w:rsidRDefault="007B0170" w:rsidP="00334D55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7B0170" w:rsidRPr="007B0170" w:rsidRDefault="007B0170" w:rsidP="0033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okresowa kontrola raz       w roku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B0170" w:rsidRDefault="007B0170" w:rsidP="00334D55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C60B6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A1ED4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A35B1F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Badanie wielkości przepływu i</w:t>
            </w:r>
            <w:r w:rsidR="00DA1ED4">
              <w:rPr>
                <w:sz w:val="21"/>
                <w:szCs w:val="21"/>
              </w:rPr>
              <w:t xml:space="preserve"> składu wód powierzchniowych w</w:t>
            </w:r>
            <w:r>
              <w:rPr>
                <w:sz w:val="21"/>
                <w:szCs w:val="21"/>
              </w:rPr>
              <w:t xml:space="preserve"> stałych punktach pomiarowo – kontrolnych wyznaczonych na rzece Pierzchniance ( powyżej i poniżej ujścia dopływu bez nazwy)</w:t>
            </w:r>
            <w:r w:rsidR="007F5EE5">
              <w:rPr>
                <w:sz w:val="21"/>
                <w:szCs w:val="21"/>
              </w:rPr>
              <w:t xml:space="preserve"> w</w:t>
            </w:r>
            <w:r w:rsidR="00DA1ED4">
              <w:rPr>
                <w:sz w:val="21"/>
                <w:szCs w:val="21"/>
              </w:rPr>
              <w:t xml:space="preserve"> zakresie: </w:t>
            </w:r>
            <w:r w:rsidR="00DA1ED4" w:rsidRPr="00C22C3E">
              <w:rPr>
                <w:sz w:val="21"/>
                <w:szCs w:val="21"/>
              </w:rPr>
              <w:t>odczyn (</w:t>
            </w:r>
            <w:proofErr w:type="spellStart"/>
            <w:r w:rsidR="00DA1ED4" w:rsidRPr="00C22C3E">
              <w:rPr>
                <w:sz w:val="21"/>
                <w:szCs w:val="21"/>
              </w:rPr>
              <w:t>pH</w:t>
            </w:r>
            <w:proofErr w:type="spellEnd"/>
            <w:r w:rsidR="00DA1ED4" w:rsidRPr="00C22C3E">
              <w:rPr>
                <w:sz w:val="21"/>
                <w:szCs w:val="21"/>
              </w:rPr>
              <w:t>),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przewodność elektrolityczna właściwa,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zawartość metali ciężkich: Cu, Zn, Pb, Cd, Cr</w:t>
            </w:r>
            <w:r w:rsidR="00DA1ED4" w:rsidRPr="00C22C3E">
              <w:rPr>
                <w:sz w:val="21"/>
                <w:szCs w:val="21"/>
                <w:vertAlign w:val="superscript"/>
              </w:rPr>
              <w:t>+6</w:t>
            </w:r>
            <w:r w:rsidR="00DA1ED4" w:rsidRPr="00C22C3E">
              <w:rPr>
                <w:sz w:val="21"/>
                <w:szCs w:val="21"/>
              </w:rPr>
              <w:t>, Hg</w:t>
            </w:r>
            <w:r w:rsidR="00DA1ED4">
              <w:rPr>
                <w:sz w:val="21"/>
                <w:szCs w:val="21"/>
              </w:rPr>
              <w:t xml:space="preserve">, </w:t>
            </w:r>
            <w:r w:rsidR="00DA1ED4" w:rsidRPr="00C22C3E">
              <w:rPr>
                <w:sz w:val="21"/>
                <w:szCs w:val="21"/>
              </w:rPr>
              <w:t>ogólny węgiel organiczny (OWO),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suma wielopierścieniowych węglowodorów aromatycznych (WWA).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47" w:type="dxa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153EAF" w:rsidRPr="008B1763" w:rsidTr="00000A44">
        <w:tc>
          <w:tcPr>
            <w:tcW w:w="694" w:type="dxa"/>
            <w:shd w:val="clear" w:color="auto" w:fill="auto"/>
            <w:vAlign w:val="center"/>
          </w:tcPr>
          <w:p w:rsidR="00153EAF" w:rsidRDefault="00153EAF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153EAF" w:rsidRPr="00153EAF" w:rsidRDefault="00153EAF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Badanie objętośc</w:t>
            </w:r>
            <w:r w:rsidR="00853263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 i składu wód odciekowych w zbiorniku na odcieki w zak</w:t>
            </w:r>
            <w:r w:rsidR="007F5EE5">
              <w:rPr>
                <w:sz w:val="21"/>
                <w:szCs w:val="21"/>
              </w:rPr>
              <w:t>resie : odczyn (</w:t>
            </w:r>
            <w:proofErr w:type="spellStart"/>
            <w:r w:rsidR="007F5EE5">
              <w:rPr>
                <w:sz w:val="21"/>
                <w:szCs w:val="21"/>
              </w:rPr>
              <w:t>pH</w:t>
            </w:r>
            <w:proofErr w:type="spellEnd"/>
            <w:r w:rsidR="007F5EE5">
              <w:rPr>
                <w:sz w:val="21"/>
                <w:szCs w:val="21"/>
              </w:rPr>
              <w:t>), przewodność</w:t>
            </w:r>
            <w:r>
              <w:rPr>
                <w:sz w:val="21"/>
                <w:szCs w:val="21"/>
              </w:rPr>
              <w:t xml:space="preserve"> ele</w:t>
            </w:r>
            <w:r w:rsidR="007F5EE5">
              <w:rPr>
                <w:sz w:val="21"/>
                <w:szCs w:val="21"/>
              </w:rPr>
              <w:t>ktrolityczna właściwa, zawartość</w:t>
            </w:r>
            <w:r>
              <w:rPr>
                <w:sz w:val="21"/>
                <w:szCs w:val="21"/>
              </w:rPr>
              <w:t xml:space="preserve"> metali ciężkich: Cu, Zn, Pb, Cd,Cr</w:t>
            </w:r>
            <w:r>
              <w:rPr>
                <w:sz w:val="21"/>
                <w:szCs w:val="21"/>
                <w:vertAlign w:val="superscript"/>
              </w:rPr>
              <w:t>+6</w:t>
            </w:r>
            <w:r>
              <w:rPr>
                <w:sz w:val="21"/>
                <w:szCs w:val="21"/>
              </w:rPr>
              <w:t>,Hg, ogólny węgiel organiczny(OWO), suma wielopierścieniowych węglowodorów aromatycznych (WWA).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53EAF" w:rsidRDefault="00153EAF" w:rsidP="00334D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53EAF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153EAF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53EAF" w:rsidRDefault="00153EAF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DA1ED4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8C60B6" w:rsidP="004D46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Badanie </w:t>
            </w:r>
            <w:r w:rsidR="004D46F3">
              <w:rPr>
                <w:sz w:val="21"/>
                <w:szCs w:val="21"/>
              </w:rPr>
              <w:t>parametrów wskaźnikowych i poziomu wód podziemnych w czterech punktach pomiarowo – kontrolnych</w:t>
            </w:r>
            <w:r w:rsidR="007F5EE5">
              <w:rPr>
                <w:sz w:val="21"/>
                <w:szCs w:val="21"/>
              </w:rPr>
              <w:t xml:space="preserve">              </w:t>
            </w:r>
            <w:r w:rsidR="004D46F3">
              <w:rPr>
                <w:sz w:val="21"/>
                <w:szCs w:val="21"/>
              </w:rPr>
              <w:t xml:space="preserve"> ( piezometry P-1,P-2,P-3 i P-4), analizowane wskaźniki</w:t>
            </w:r>
            <w:r w:rsidR="00DA1ED4">
              <w:rPr>
                <w:sz w:val="21"/>
                <w:szCs w:val="21"/>
              </w:rPr>
              <w:t xml:space="preserve">: </w:t>
            </w:r>
            <w:r w:rsidR="00DA1ED4" w:rsidRPr="00C22C3E">
              <w:rPr>
                <w:sz w:val="21"/>
                <w:szCs w:val="21"/>
              </w:rPr>
              <w:t>odczyn (</w:t>
            </w:r>
            <w:proofErr w:type="spellStart"/>
            <w:r w:rsidR="00DA1ED4" w:rsidRPr="00C22C3E">
              <w:rPr>
                <w:sz w:val="21"/>
                <w:szCs w:val="21"/>
              </w:rPr>
              <w:t>pH</w:t>
            </w:r>
            <w:proofErr w:type="spellEnd"/>
            <w:r w:rsidR="00DA1ED4" w:rsidRPr="00C22C3E">
              <w:rPr>
                <w:sz w:val="21"/>
                <w:szCs w:val="21"/>
              </w:rPr>
              <w:t>),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przewodność elektrolityczna właściwa,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zawartość metali ciężkich: Cu, Zn, Pb, Cd, Cr</w:t>
            </w:r>
            <w:r w:rsidR="00DA1ED4" w:rsidRPr="00C22C3E">
              <w:rPr>
                <w:sz w:val="21"/>
                <w:szCs w:val="21"/>
                <w:vertAlign w:val="superscript"/>
              </w:rPr>
              <w:t>+6</w:t>
            </w:r>
            <w:r w:rsidR="00DA1ED4" w:rsidRPr="00C22C3E">
              <w:rPr>
                <w:sz w:val="21"/>
                <w:szCs w:val="21"/>
              </w:rPr>
              <w:t>, Hg</w:t>
            </w:r>
            <w:r w:rsidR="00DA1ED4">
              <w:rPr>
                <w:sz w:val="21"/>
                <w:szCs w:val="21"/>
              </w:rPr>
              <w:t xml:space="preserve">, </w:t>
            </w:r>
            <w:r w:rsidR="00DA1ED4" w:rsidRPr="00C22C3E">
              <w:rPr>
                <w:sz w:val="21"/>
                <w:szCs w:val="21"/>
              </w:rPr>
              <w:t>ogólny węgiel organiczny (OWO),</w:t>
            </w:r>
            <w:r w:rsidR="00DA1ED4"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>suma wielopierścieniowych węglowodorów aromatycznych (WWA).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47" w:type="dxa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DA1ED4" w:rsidRPr="00C22C3E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853263" w:rsidP="008532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Badanie gazu </w:t>
            </w:r>
            <w:proofErr w:type="spellStart"/>
            <w:r>
              <w:rPr>
                <w:sz w:val="21"/>
                <w:szCs w:val="21"/>
              </w:rPr>
              <w:t>składowiskowego</w:t>
            </w:r>
            <w:proofErr w:type="spellEnd"/>
            <w:r>
              <w:rPr>
                <w:sz w:val="21"/>
                <w:szCs w:val="21"/>
              </w:rPr>
              <w:t xml:space="preserve"> ( trzy studnie). Zakres badań obejmuje wielkość emisji i skład gazu </w:t>
            </w:r>
            <w:proofErr w:type="spellStart"/>
            <w:r>
              <w:rPr>
                <w:sz w:val="21"/>
                <w:szCs w:val="21"/>
              </w:rPr>
              <w:t>składowiskowego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DA1ED4" w:rsidRPr="00C22C3E">
              <w:rPr>
                <w:sz w:val="21"/>
                <w:szCs w:val="21"/>
              </w:rPr>
              <w:t xml:space="preserve">  (O</w:t>
            </w:r>
            <w:r w:rsidR="00DA1ED4" w:rsidRPr="00C22C3E">
              <w:rPr>
                <w:sz w:val="21"/>
                <w:szCs w:val="21"/>
                <w:vertAlign w:val="subscript"/>
              </w:rPr>
              <w:t>2</w:t>
            </w:r>
            <w:r w:rsidR="00DA1ED4" w:rsidRPr="00C22C3E">
              <w:rPr>
                <w:sz w:val="21"/>
                <w:szCs w:val="21"/>
              </w:rPr>
              <w:t>, CO</w:t>
            </w:r>
            <w:r w:rsidR="00DA1ED4" w:rsidRPr="00C22C3E">
              <w:rPr>
                <w:sz w:val="21"/>
                <w:szCs w:val="21"/>
                <w:vertAlign w:val="subscript"/>
              </w:rPr>
              <w:t>2</w:t>
            </w:r>
            <w:r w:rsidR="00DA1ED4" w:rsidRPr="00C22C3E">
              <w:rPr>
                <w:sz w:val="21"/>
                <w:szCs w:val="21"/>
              </w:rPr>
              <w:t>, CH</w:t>
            </w:r>
            <w:r w:rsidR="00DA1ED4" w:rsidRPr="00C22C3E">
              <w:rPr>
                <w:sz w:val="21"/>
                <w:szCs w:val="21"/>
                <w:vertAlign w:val="subscript"/>
              </w:rPr>
              <w:t>4</w:t>
            </w:r>
            <w:r w:rsidR="007F5EE5">
              <w:rPr>
                <w:sz w:val="21"/>
                <w:szCs w:val="21"/>
              </w:rPr>
              <w:t>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47" w:type="dxa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DA1ED4" w:rsidRPr="00C22C3E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Badania sprawności systemu odprowadzania gazu </w:t>
            </w:r>
            <w:proofErr w:type="spellStart"/>
            <w:r>
              <w:rPr>
                <w:sz w:val="21"/>
                <w:szCs w:val="21"/>
              </w:rPr>
              <w:t>składowiskowego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853263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DA1ED4" w:rsidRPr="00C22C3E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  <w:r w:rsidRPr="00C22C3E">
              <w:rPr>
                <w:sz w:val="21"/>
                <w:szCs w:val="21"/>
              </w:rPr>
              <w:t xml:space="preserve"> </w:t>
            </w:r>
            <w:r w:rsidR="00853263">
              <w:rPr>
                <w:sz w:val="21"/>
                <w:szCs w:val="21"/>
              </w:rPr>
              <w:t>Badanie</w:t>
            </w:r>
            <w:r>
              <w:rPr>
                <w:sz w:val="21"/>
                <w:szCs w:val="21"/>
              </w:rPr>
              <w:t xml:space="preserve"> osiadania</w:t>
            </w:r>
            <w:r w:rsidR="00853263">
              <w:rPr>
                <w:sz w:val="21"/>
                <w:szCs w:val="21"/>
              </w:rPr>
              <w:t xml:space="preserve"> powierzchni składowiska w oparciu o wyznaczone repery.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DA1ED4" w:rsidRPr="00C22C3E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</w:tr>
      <w:tr w:rsidR="00DA1ED4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Pr="00C22C3E" w:rsidRDefault="00A35B1F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853263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Default="00DA1ED4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Badanie wielkości opadu atmosferycznego</w:t>
            </w:r>
          </w:p>
          <w:p w:rsidR="00DA1ED4" w:rsidRPr="00C22C3E" w:rsidRDefault="00DA1ED4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(dzienne sumy opadów).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DA1ED4" w:rsidRDefault="00DA1ED4" w:rsidP="00334D55">
            <w:pPr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1 </w:t>
            </w:r>
            <w:r w:rsidRPr="00DA1ED4">
              <w:rPr>
                <w:sz w:val="18"/>
                <w:szCs w:val="18"/>
              </w:rPr>
              <w:t xml:space="preserve">punkt </w:t>
            </w:r>
            <w:r>
              <w:rPr>
                <w:sz w:val="18"/>
                <w:szCs w:val="18"/>
              </w:rPr>
              <w:t>(</w:t>
            </w:r>
            <w:r w:rsidRPr="00DA1ED4">
              <w:rPr>
                <w:sz w:val="18"/>
                <w:szCs w:val="18"/>
              </w:rPr>
              <w:t xml:space="preserve">dzienne sumy </w:t>
            </w:r>
            <w:r>
              <w:rPr>
                <w:sz w:val="18"/>
                <w:szCs w:val="18"/>
              </w:rPr>
              <w:t xml:space="preserve">  </w:t>
            </w:r>
            <w:r w:rsidRPr="00DA1ED4">
              <w:rPr>
                <w:sz w:val="18"/>
                <w:szCs w:val="18"/>
              </w:rPr>
              <w:t>opadów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Pr="00C22C3E" w:rsidRDefault="00DA1ED4" w:rsidP="00334D55">
            <w:pPr>
              <w:rPr>
                <w:sz w:val="21"/>
                <w:szCs w:val="21"/>
              </w:rPr>
            </w:pPr>
          </w:p>
        </w:tc>
      </w:tr>
      <w:tr w:rsidR="00334D55" w:rsidRPr="008B1763" w:rsidTr="00000A44">
        <w:tc>
          <w:tcPr>
            <w:tcW w:w="694" w:type="dxa"/>
            <w:shd w:val="clear" w:color="auto" w:fill="auto"/>
            <w:vAlign w:val="center"/>
          </w:tcPr>
          <w:p w:rsidR="00DA1ED4" w:rsidRDefault="00853263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9</w:t>
            </w:r>
            <w:r w:rsidR="00A35B1F">
              <w:rPr>
                <w:sz w:val="21"/>
                <w:szCs w:val="21"/>
              </w:rP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A1ED4" w:rsidRDefault="00DA1ED4" w:rsidP="00334D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Opracowanie rocznego sprawozdania z monitoringu składowiska.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A1ED4" w:rsidRDefault="00DA1ED4" w:rsidP="00334D5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A1ED4" w:rsidRDefault="00DA1ED4" w:rsidP="00334D55">
            <w:pPr>
              <w:jc w:val="center"/>
              <w:rPr>
                <w:sz w:val="21"/>
                <w:szCs w:val="21"/>
              </w:rPr>
            </w:pPr>
          </w:p>
        </w:tc>
      </w:tr>
      <w:tr w:rsidR="006372BD" w:rsidRPr="008B1763" w:rsidTr="00000A44">
        <w:trPr>
          <w:trHeight w:val="457"/>
        </w:trPr>
        <w:tc>
          <w:tcPr>
            <w:tcW w:w="4696" w:type="dxa"/>
            <w:gridSpan w:val="2"/>
            <w:shd w:val="clear" w:color="auto" w:fill="auto"/>
            <w:vAlign w:val="center"/>
          </w:tcPr>
          <w:p w:rsidR="006372BD" w:rsidRPr="00C22C3E" w:rsidRDefault="006372BD" w:rsidP="00334D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</w:t>
            </w:r>
            <w:r w:rsidR="00853263">
              <w:rPr>
                <w:b/>
                <w:sz w:val="21"/>
                <w:szCs w:val="21"/>
              </w:rPr>
              <w:t xml:space="preserve">  Razem cena (pozycja od 1 do 9</w:t>
            </w:r>
            <w:r>
              <w:rPr>
                <w:b/>
                <w:sz w:val="21"/>
                <w:szCs w:val="21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372BD" w:rsidRPr="00C22C3E" w:rsidRDefault="006372BD" w:rsidP="00334D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372BD" w:rsidRPr="00C22C3E" w:rsidRDefault="006372BD" w:rsidP="00334D5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6372BD" w:rsidRPr="00C22C3E" w:rsidRDefault="006372BD" w:rsidP="00334D55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A1ED4" w:rsidRDefault="00DA1ED4" w:rsidP="00DA1ED4">
      <w:pPr>
        <w:jc w:val="center"/>
        <w:rPr>
          <w:b/>
        </w:rPr>
      </w:pPr>
    </w:p>
    <w:p w:rsidR="00A421AB" w:rsidRDefault="00176DB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21AB" w:rsidSect="0033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DD" w:rsidRDefault="001743DD" w:rsidP="007F5EE5">
      <w:r>
        <w:separator/>
      </w:r>
    </w:p>
  </w:endnote>
  <w:endnote w:type="continuationSeparator" w:id="0">
    <w:p w:rsidR="001743DD" w:rsidRDefault="001743DD" w:rsidP="007F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DD" w:rsidRDefault="001743DD" w:rsidP="007F5EE5">
      <w:r>
        <w:separator/>
      </w:r>
    </w:p>
  </w:footnote>
  <w:footnote w:type="continuationSeparator" w:id="0">
    <w:p w:rsidR="001743DD" w:rsidRDefault="001743DD" w:rsidP="007F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4"/>
    <w:rsid w:val="00000A44"/>
    <w:rsid w:val="000500F8"/>
    <w:rsid w:val="00153EAF"/>
    <w:rsid w:val="001743DD"/>
    <w:rsid w:val="00176DB3"/>
    <w:rsid w:val="001B0AC2"/>
    <w:rsid w:val="002F3FDD"/>
    <w:rsid w:val="00334D55"/>
    <w:rsid w:val="00413D3E"/>
    <w:rsid w:val="004D46F3"/>
    <w:rsid w:val="006372BD"/>
    <w:rsid w:val="006A236E"/>
    <w:rsid w:val="00727E68"/>
    <w:rsid w:val="0078652A"/>
    <w:rsid w:val="007B0170"/>
    <w:rsid w:val="007F5EE5"/>
    <w:rsid w:val="00853263"/>
    <w:rsid w:val="008A3BE2"/>
    <w:rsid w:val="008C60B6"/>
    <w:rsid w:val="009F1CA6"/>
    <w:rsid w:val="00A35B1F"/>
    <w:rsid w:val="00A421AB"/>
    <w:rsid w:val="00B00F65"/>
    <w:rsid w:val="00D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C368-131B-4E46-BE7B-E2A5B263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5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E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E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E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w.sadzik</cp:lastModifiedBy>
  <cp:revision>16</cp:revision>
  <cp:lastPrinted>2016-11-07T08:46:00Z</cp:lastPrinted>
  <dcterms:created xsi:type="dcterms:W3CDTF">2016-11-03T12:53:00Z</dcterms:created>
  <dcterms:modified xsi:type="dcterms:W3CDTF">2016-11-07T08:46:00Z</dcterms:modified>
</cp:coreProperties>
</file>