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600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0"/>
        <w:gridCol w:w="3760"/>
        <w:gridCol w:w="2380"/>
        <w:gridCol w:w="960"/>
        <w:gridCol w:w="960"/>
      </w:tblGrid>
      <w:tr w:rsidR="0010478B" w:rsidRPr="0010478B" w:rsidTr="001047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478B">
              <w:rPr>
                <w:rFonts w:ascii="Calibri" w:eastAsia="Times New Roman" w:hAnsi="Calibri" w:cs="Calibri"/>
                <w:color w:val="000000"/>
                <w:lang w:eastAsia="pl-PL"/>
              </w:rPr>
              <w:t>PRZEDMIAR aktualny na 12.06.2017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78B" w:rsidRPr="0010478B" w:rsidTr="001047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78B" w:rsidRPr="0010478B" w:rsidTr="0010478B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półką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120x70x85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półką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130x70x85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półką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70x70x85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półką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130x60x85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tół roboczy z szafką i szufladami, drzwi przesuwne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tół roboczy z szafką i szufladami, drzwi przesuwne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120x70x85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dwoma półkami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130x70x85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dwoma półkami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210x70x85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Stół roboczy z dwoma półkami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200x70x85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Regał z półkami stałymi                               (5 półek)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110x40x180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Regał z półkami stałymi                                 (5 półek)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100x70x180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Regał z półkami stałymi                                  (5 półek)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110x70x180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Stół zlewozmywakowy z 2 komorami, z półką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140x70x85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Stół zlewozmywakowy z 2 komorami, z drzwiami przesuwnymi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110x70x85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Napełniacz ze spryskiwaczem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Okienko podawcze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90x40x70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Okap centralny z oświetleniem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330x140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Okap przyścienny z oświetleniem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100x70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Szafka naścienna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70x(65-75)x(35-40)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Taboret gazowy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9 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  <w:r w:rsidRPr="0010478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0478B" w:rsidRPr="0010478B" w:rsidTr="00104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8B" w:rsidRPr="0010478B" w:rsidRDefault="0010478B" w:rsidP="0010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0478B" w:rsidRDefault="0010478B" w:rsidP="0010478B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Zapytanie ofertowe  I</w:t>
      </w:r>
      <w:r>
        <w:rPr>
          <w:rFonts w:ascii="Times New Roman" w:hAnsi="Times New Roman"/>
          <w:b/>
          <w:i/>
          <w:sz w:val="24"/>
          <w:szCs w:val="24"/>
        </w:rPr>
        <w:t>IiFS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3FBE">
        <w:rPr>
          <w:rFonts w:ascii="Times New Roman" w:hAnsi="Times New Roman"/>
          <w:b/>
          <w:i/>
          <w:sz w:val="24"/>
          <w:szCs w:val="24"/>
        </w:rPr>
        <w:t>7011</w:t>
      </w:r>
      <w:r>
        <w:rPr>
          <w:rFonts w:ascii="Times New Roman" w:hAnsi="Times New Roman"/>
          <w:b/>
          <w:i/>
          <w:sz w:val="24"/>
          <w:szCs w:val="24"/>
        </w:rPr>
        <w:t>.20.2017</w:t>
      </w:r>
    </w:p>
    <w:p w:rsidR="0010478B" w:rsidRPr="00303FBE" w:rsidRDefault="0010478B" w:rsidP="0010478B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  <w:bookmarkStart w:id="0" w:name="_GoBack"/>
      <w:bookmarkEnd w:id="0"/>
    </w:p>
    <w:p w:rsidR="00CC1234" w:rsidRDefault="00CC1234"/>
    <w:sectPr w:rsidR="00CC1234" w:rsidSect="002D1DE8"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7"/>
    <w:rsid w:val="0010478B"/>
    <w:rsid w:val="002D1DE8"/>
    <w:rsid w:val="00CC1234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A8F7-C60C-4FAB-B7CB-4830309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2017-06-12T10:04:00Z</dcterms:created>
  <dcterms:modified xsi:type="dcterms:W3CDTF">2017-06-12T10:06:00Z</dcterms:modified>
</cp:coreProperties>
</file>