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6C" w:rsidRDefault="0073046C" w:rsidP="00A06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3046C" w:rsidRDefault="0073046C" w:rsidP="0073046C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46C">
        <w:rPr>
          <w:rFonts w:ascii="Times New Roman" w:hAnsi="Times New Roman" w:cs="Times New Roman"/>
          <w:sz w:val="24"/>
          <w:szCs w:val="24"/>
        </w:rPr>
        <w:t>Białobrzegi, dnia ……………</w:t>
      </w:r>
    </w:p>
    <w:p w:rsidR="0073046C" w:rsidRDefault="0073046C" w:rsidP="00902F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3046C" w:rsidRDefault="0073046C" w:rsidP="00902FA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3046C">
        <w:rPr>
          <w:rFonts w:ascii="Times New Roman" w:hAnsi="Times New Roman" w:cs="Times New Roman"/>
          <w:sz w:val="16"/>
          <w:szCs w:val="16"/>
        </w:rPr>
        <w:t>(imię i nazwisko/ nazwa firmy)</w:t>
      </w:r>
    </w:p>
    <w:p w:rsidR="00AA1F27" w:rsidRDefault="00AA1F27" w:rsidP="00902FA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73046C" w:rsidRDefault="0073046C" w:rsidP="00AA1F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3046C" w:rsidRDefault="0073046C" w:rsidP="00AA1F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3046C" w:rsidRDefault="0073046C" w:rsidP="00AA1F2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(miejsce zamieszkania i adres/siedziba skł</w:t>
      </w:r>
      <w:r w:rsidRPr="0073046C">
        <w:rPr>
          <w:rFonts w:ascii="Times New Roman" w:hAnsi="Times New Roman" w:cs="Times New Roman"/>
          <w:sz w:val="16"/>
          <w:szCs w:val="16"/>
        </w:rPr>
        <w:t>adającego</w:t>
      </w:r>
      <w:r>
        <w:rPr>
          <w:rFonts w:ascii="Times New Roman" w:hAnsi="Times New Roman" w:cs="Times New Roman"/>
          <w:sz w:val="16"/>
          <w:szCs w:val="16"/>
        </w:rPr>
        <w:t xml:space="preserve"> informację)</w:t>
      </w:r>
    </w:p>
    <w:p w:rsidR="0073046C" w:rsidRDefault="0073046C" w:rsidP="00AA1F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20" w:rsidRDefault="006A5120" w:rsidP="00730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0291" w:rsidRDefault="002E0291" w:rsidP="00730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046C" w:rsidRPr="00467DB8" w:rsidRDefault="002E0291" w:rsidP="002E02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E0291" w:rsidRPr="00467DB8" w:rsidRDefault="002E0291" w:rsidP="00467DB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0291" w:rsidRPr="00467DB8" w:rsidRDefault="002E0291" w:rsidP="00467DB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Oświadczam, że posiadam/nie posiadam</w:t>
      </w:r>
      <w:r w:rsidRPr="00467DB8">
        <w:rPr>
          <w:rFonts w:ascii="Times New Roman" w:hAnsi="Times New Roman" w:cs="Times New Roman"/>
          <w:vertAlign w:val="superscript"/>
        </w:rPr>
        <w:t>1</w:t>
      </w:r>
      <w:r w:rsidRPr="00467DB8">
        <w:rPr>
          <w:rFonts w:ascii="Times New Roman" w:hAnsi="Times New Roman" w:cs="Times New Roman"/>
        </w:rPr>
        <w:t xml:space="preserve"> nieruchomość o powierzchni powyżej 3500,00 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, na której na skutek wykonywania robót lub obiektów budowlanych trwale związanych z gruntem, wyłączono 70% powierzchni nieruchomości z powierzchni biologicznie czynnej na obszarach nieujętych w systemy kanalizacji otwartej lub zamkniętej, mających wpływ na zmniejszenie retencji (art. 269 ustawy z dnia 20 lipca 2017 r. – Prawi wodne (Dz. U. poz. 1566 ze zm.).</w:t>
      </w:r>
    </w:p>
    <w:p w:rsidR="002E0291" w:rsidRDefault="002E0291" w:rsidP="00467DB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467DB8" w:rsidRPr="00467DB8" w:rsidRDefault="00467DB8" w:rsidP="002E0291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E0291" w:rsidRPr="00467DB8" w:rsidRDefault="002E0291" w:rsidP="00467DB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7DB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67DB8">
        <w:rPr>
          <w:rFonts w:ascii="Times New Roman" w:hAnsi="Times New Roman" w:cs="Times New Roman"/>
          <w:sz w:val="20"/>
          <w:szCs w:val="20"/>
        </w:rPr>
        <w:t xml:space="preserve"> </w:t>
      </w:r>
      <w:r w:rsidR="006A5120" w:rsidRPr="00467DB8">
        <w:rPr>
          <w:rFonts w:ascii="Times New Roman" w:hAnsi="Times New Roman" w:cs="Times New Roman"/>
          <w:sz w:val="20"/>
          <w:szCs w:val="20"/>
        </w:rPr>
        <w:t>- zgodnie z art. 46 KC –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6A5120" w:rsidRPr="00467DB8" w:rsidRDefault="006A5120" w:rsidP="00467DB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0239B" w:rsidRPr="00467DB8" w:rsidRDefault="0000239B" w:rsidP="00467DB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E0291" w:rsidRPr="00467DB8" w:rsidRDefault="006A5120" w:rsidP="0000239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 xml:space="preserve">Nieruchomość oznaczona w ewidencji gruntów i budynków jako </w:t>
      </w:r>
      <w:r w:rsidRPr="00467DB8">
        <w:rPr>
          <w:rFonts w:ascii="Times New Roman" w:hAnsi="Times New Roman" w:cs="Times New Roman"/>
          <w:b/>
        </w:rPr>
        <w:t>działka/działki</w:t>
      </w:r>
      <w:r w:rsidRPr="00467DB8">
        <w:rPr>
          <w:rFonts w:ascii="Times New Roman" w:hAnsi="Times New Roman" w:cs="Times New Roman"/>
          <w:b/>
          <w:vertAlign w:val="superscript"/>
        </w:rPr>
        <w:t>1</w:t>
      </w:r>
      <w:r w:rsidRPr="00467DB8">
        <w:rPr>
          <w:rFonts w:ascii="Times New Roman" w:hAnsi="Times New Roman" w:cs="Times New Roman"/>
        </w:rPr>
        <w:t xml:space="preserve"> ewidencyjna(e):</w:t>
      </w:r>
    </w:p>
    <w:p w:rsidR="006A5120" w:rsidRPr="00467DB8" w:rsidRDefault="006A5120" w:rsidP="0000239B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Nr …………………, położona w miejscowości ……………………………., KW nr: ………………………….., powierzchnia działki: …………………..(m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), wielkość utraconej powierzchni biologicznie czynnej: ………………………...(m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),</w:t>
      </w:r>
    </w:p>
    <w:p w:rsidR="009F4FB6" w:rsidRPr="00467DB8" w:rsidRDefault="006A5120" w:rsidP="0000239B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Nr …………………, położona w miejscowości ……………………………., KW nr: ………………………….., powierzchnia działki: …………………..(m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), wielkość utraconej powierzchni biologicznie czynnej: ………………………...(m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),</w:t>
      </w:r>
    </w:p>
    <w:p w:rsidR="0000239B" w:rsidRPr="00467DB8" w:rsidRDefault="0000239B" w:rsidP="0000239B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A5120" w:rsidRPr="00467DB8" w:rsidRDefault="009F4FB6" w:rsidP="00467DB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67DB8">
        <w:rPr>
          <w:rFonts w:ascii="Times New Roman" w:hAnsi="Times New Roman" w:cs="Times New Roman"/>
        </w:rPr>
        <w:t>Jednocześnie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 xml:space="preserve"> oświadczam,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 xml:space="preserve"> że</w:t>
      </w:r>
      <w:r w:rsidR="00902FA2">
        <w:rPr>
          <w:rFonts w:ascii="Times New Roman" w:hAnsi="Times New Roman" w:cs="Times New Roman"/>
        </w:rPr>
        <w:t xml:space="preserve">  </w:t>
      </w:r>
      <w:r w:rsidRPr="00467DB8">
        <w:rPr>
          <w:rFonts w:ascii="Times New Roman" w:hAnsi="Times New Roman" w:cs="Times New Roman"/>
        </w:rPr>
        <w:t xml:space="preserve"> na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 xml:space="preserve"> wyżej 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 xml:space="preserve">wymienionej 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>nieruchomości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</w:rPr>
        <w:t xml:space="preserve"> </w:t>
      </w:r>
      <w:r w:rsidR="00902FA2">
        <w:rPr>
          <w:rFonts w:ascii="Times New Roman" w:hAnsi="Times New Roman" w:cs="Times New Roman"/>
        </w:rPr>
        <w:t xml:space="preserve"> </w:t>
      </w:r>
      <w:r w:rsidRPr="00467DB8">
        <w:rPr>
          <w:rFonts w:ascii="Times New Roman" w:hAnsi="Times New Roman" w:cs="Times New Roman"/>
          <w:b/>
        </w:rPr>
        <w:t>nie funkcjonują/funkcjonują</w:t>
      </w:r>
      <w:r w:rsidRPr="00467DB8">
        <w:rPr>
          <w:rFonts w:ascii="Times New Roman" w:hAnsi="Times New Roman" w:cs="Times New Roman"/>
          <w:b/>
          <w:vertAlign w:val="superscript"/>
        </w:rPr>
        <w:t>1</w:t>
      </w:r>
      <w:r w:rsidRPr="00467DB8">
        <w:rPr>
          <w:rFonts w:ascii="Times New Roman" w:hAnsi="Times New Roman" w:cs="Times New Roman"/>
          <w:b/>
        </w:rPr>
        <w:t xml:space="preserve"> </w:t>
      </w:r>
      <w:r w:rsidRPr="00467DB8">
        <w:rPr>
          <w:rFonts w:ascii="Times New Roman" w:hAnsi="Times New Roman" w:cs="Times New Roman"/>
        </w:rPr>
        <w:t>urządzenia do retencjonowania wody z powierzchni uszczelnionych trwale związanych z gruntem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>:</w:t>
      </w:r>
    </w:p>
    <w:p w:rsidR="0000239B" w:rsidRPr="00467DB8" w:rsidRDefault="008F5BA5" w:rsidP="00467DB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 xml:space="preserve"> </w:t>
      </w:r>
      <w:r w:rsidR="0000239B" w:rsidRPr="00467DB8">
        <w:rPr>
          <w:rFonts w:ascii="Times New Roman" w:hAnsi="Times New Roman" w:cs="Times New Roman"/>
        </w:rPr>
        <w:t>bez urządzeń do retencjonowania wody z powierzchni uszczelnionych trwale związanych  z gruntem – 0,50 zł za 1 m</w:t>
      </w:r>
      <w:r w:rsidR="0000239B" w:rsidRPr="00467DB8">
        <w:rPr>
          <w:rFonts w:ascii="Times New Roman" w:hAnsi="Times New Roman" w:cs="Times New Roman"/>
          <w:vertAlign w:val="superscript"/>
        </w:rPr>
        <w:t>2</w:t>
      </w:r>
      <w:r w:rsidR="0000239B" w:rsidRPr="00467DB8">
        <w:rPr>
          <w:rFonts w:ascii="Times New Roman" w:hAnsi="Times New Roman" w:cs="Times New Roman"/>
        </w:rPr>
        <w:t xml:space="preserve"> na 1 rok;</w:t>
      </w:r>
    </w:p>
    <w:p w:rsidR="0000239B" w:rsidRPr="00467DB8" w:rsidRDefault="0000239B" w:rsidP="00467DB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z urządzeniami do retencjonowania wody z powierzchni uszczelnionych o pojemności:</w:t>
      </w:r>
    </w:p>
    <w:p w:rsidR="0000239B" w:rsidRPr="00467DB8" w:rsidRDefault="0000239B" w:rsidP="00467DB8">
      <w:pPr>
        <w:pStyle w:val="Bezodstpw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do 10% odpływu rocznego z powierzchni uszczelnionych trwale związanych z gruntem – 0,30 zł za 1 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 xml:space="preserve"> na 1 rok,</w:t>
      </w:r>
    </w:p>
    <w:p w:rsidR="0000239B" w:rsidRPr="00467DB8" w:rsidRDefault="0000239B" w:rsidP="00467DB8">
      <w:pPr>
        <w:pStyle w:val="Bezodstpw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od 10 do 30% odpływu rocznego z obszarów uszczelnionych trwale związanych z gruntem  - 0,15 zł za 1 m</w:t>
      </w:r>
      <w:r w:rsidRPr="00467DB8">
        <w:rPr>
          <w:rFonts w:ascii="Times New Roman" w:hAnsi="Times New Roman" w:cs="Times New Roman"/>
          <w:vertAlign w:val="superscript"/>
        </w:rPr>
        <w:t>2</w:t>
      </w:r>
      <w:r w:rsidRPr="00467DB8">
        <w:rPr>
          <w:rFonts w:ascii="Times New Roman" w:hAnsi="Times New Roman" w:cs="Times New Roman"/>
        </w:rPr>
        <w:t xml:space="preserve"> na 1 rok,</w:t>
      </w:r>
    </w:p>
    <w:p w:rsidR="0000239B" w:rsidRPr="00AA1F27" w:rsidRDefault="0000239B" w:rsidP="00AA1F27">
      <w:pPr>
        <w:pStyle w:val="Bezodstpw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powyżej 30% odpływu rocznego z powierzchni uszczelnionych trwale związanych z gruntem – 0,05 zł za 1 m</w:t>
      </w:r>
      <w:r w:rsidRPr="00467DB8">
        <w:rPr>
          <w:rFonts w:ascii="Times New Roman" w:hAnsi="Times New Roman" w:cs="Times New Roman"/>
          <w:vertAlign w:val="superscript"/>
        </w:rPr>
        <w:t xml:space="preserve">2 </w:t>
      </w:r>
      <w:r w:rsidRPr="00467DB8">
        <w:rPr>
          <w:rFonts w:ascii="Times New Roman" w:hAnsi="Times New Roman" w:cs="Times New Roman"/>
        </w:rPr>
        <w:t>na 1 rok.</w:t>
      </w:r>
    </w:p>
    <w:p w:rsidR="009F4FB6" w:rsidRPr="00467DB8" w:rsidRDefault="009F4FB6" w:rsidP="00467DB8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768F4" w:rsidRPr="00467DB8" w:rsidRDefault="009F4FB6" w:rsidP="00467DB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67DB8">
        <w:rPr>
          <w:rFonts w:ascii="Times New Roman" w:hAnsi="Times New Roman" w:cs="Times New Roman"/>
        </w:rPr>
        <w:lastRenderedPageBreak/>
        <w:t>Oświadczam (art. 298 ustawy z dnia 20 lipca 2017 r. – Prawo wodne), że posiadam tytuł prawny</w:t>
      </w:r>
      <w:r w:rsidR="008768F4" w:rsidRPr="00467DB8">
        <w:rPr>
          <w:rFonts w:ascii="Times New Roman" w:hAnsi="Times New Roman" w:cs="Times New Roman"/>
        </w:rPr>
        <w:t xml:space="preserve"> do dysponowania nieruchomością, wymieniona w pkt. 2, wynikający z</w:t>
      </w:r>
      <w:r w:rsidR="005D6610" w:rsidRPr="00467DB8">
        <w:rPr>
          <w:rFonts w:ascii="Times New Roman" w:hAnsi="Times New Roman" w:cs="Times New Roman"/>
          <w:vertAlign w:val="superscript"/>
        </w:rPr>
        <w:t>2</w:t>
      </w:r>
      <w:r w:rsidR="008768F4" w:rsidRPr="00467DB8">
        <w:rPr>
          <w:rFonts w:ascii="Times New Roman" w:hAnsi="Times New Roman" w:cs="Times New Roman"/>
        </w:rPr>
        <w:t>:</w:t>
      </w:r>
    </w:p>
    <w:p w:rsidR="008768F4" w:rsidRPr="00467DB8" w:rsidRDefault="008768F4" w:rsidP="00467D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własności</w:t>
      </w:r>
    </w:p>
    <w:p w:rsidR="008768F4" w:rsidRPr="00467DB8" w:rsidRDefault="008768F4" w:rsidP="00467D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współwłasności: …………………………………………………………………….</w:t>
      </w:r>
    </w:p>
    <w:p w:rsidR="008768F4" w:rsidRPr="00467DB8" w:rsidRDefault="008768F4" w:rsidP="00467DB8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 xml:space="preserve">                                                (wskazać współwłaścicieli – imię i nazwisko)</w:t>
      </w:r>
    </w:p>
    <w:p w:rsidR="008768F4" w:rsidRPr="00467DB8" w:rsidRDefault="008768F4" w:rsidP="00467D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użytkowania wieczystego</w:t>
      </w:r>
    </w:p>
    <w:p w:rsidR="008768F4" w:rsidRPr="00467DB8" w:rsidRDefault="008768F4" w:rsidP="00467D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trwałego zarządu</w:t>
      </w:r>
    </w:p>
    <w:p w:rsidR="008768F4" w:rsidRPr="00467DB8" w:rsidRDefault="008768F4" w:rsidP="00467DB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inne formy prawne</w:t>
      </w:r>
      <w:r w:rsidR="00E929C6">
        <w:rPr>
          <w:rFonts w:ascii="Times New Roman" w:hAnsi="Times New Roman" w:cs="Times New Roman"/>
        </w:rPr>
        <w:t xml:space="preserve"> </w:t>
      </w:r>
      <w:r w:rsidR="0000239B" w:rsidRPr="00467DB8">
        <w:rPr>
          <w:rFonts w:ascii="Times New Roman" w:hAnsi="Times New Roman" w:cs="Times New Roman"/>
        </w:rPr>
        <w:t xml:space="preserve">(np.: pełnomocnictwo) </w:t>
      </w:r>
      <w:r w:rsidRPr="00467DB8">
        <w:rPr>
          <w:rFonts w:ascii="Times New Roman" w:hAnsi="Times New Roman" w:cs="Times New Roman"/>
        </w:rPr>
        <w:t>; ………………………………………</w:t>
      </w:r>
    </w:p>
    <w:p w:rsidR="0000239B" w:rsidRPr="00467DB8" w:rsidRDefault="0000239B" w:rsidP="0000239B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9F4FB6" w:rsidRPr="00467DB8" w:rsidRDefault="008768F4" w:rsidP="008F5BA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67DB8">
        <w:rPr>
          <w:rFonts w:ascii="Times New Roman" w:hAnsi="Times New Roman" w:cs="Times New Roman"/>
        </w:rPr>
        <w:t>Dokumentem potwierdzającym powyższy tytuł prawny do nieruchomości jest:</w:t>
      </w:r>
    </w:p>
    <w:p w:rsidR="008768F4" w:rsidRPr="00467DB8" w:rsidRDefault="008768F4" w:rsidP="0000239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8768F4" w:rsidRPr="00467DB8" w:rsidRDefault="008768F4" w:rsidP="00467DB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768F4" w:rsidRPr="00467DB8" w:rsidRDefault="008768F4" w:rsidP="00467DB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67DB8">
        <w:rPr>
          <w:rFonts w:ascii="Times New Roman" w:hAnsi="Times New Roman" w:cs="Times New Roman"/>
        </w:rPr>
        <w:t>Świadomy/a odpowiedzialności karnej za podanie w niniejszym oświadczeniu nieprawdy, zgodnie z art. 233 Kodeksu Karnego, potwierdzam własnoręcznym podpisem prawdziwość danych, zamieszczonych powyżej.</w:t>
      </w:r>
    </w:p>
    <w:p w:rsidR="008768F4" w:rsidRPr="00467DB8" w:rsidRDefault="008768F4" w:rsidP="00467DB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768F4" w:rsidRPr="00467DB8" w:rsidRDefault="008768F4" w:rsidP="00467DB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768F4" w:rsidRPr="00467DB8" w:rsidRDefault="008768F4" w:rsidP="008768F4">
      <w:pPr>
        <w:pStyle w:val="Bezodstpw"/>
        <w:jc w:val="both"/>
        <w:rPr>
          <w:rFonts w:ascii="Times New Roman" w:hAnsi="Times New Roman" w:cs="Times New Roman"/>
        </w:rPr>
      </w:pPr>
    </w:p>
    <w:p w:rsidR="008768F4" w:rsidRPr="00467DB8" w:rsidRDefault="008768F4" w:rsidP="008768F4">
      <w:pPr>
        <w:pStyle w:val="Bezodstpw"/>
        <w:jc w:val="both"/>
        <w:rPr>
          <w:rFonts w:ascii="Times New Roman" w:hAnsi="Times New Roman" w:cs="Times New Roman"/>
        </w:rPr>
      </w:pPr>
    </w:p>
    <w:p w:rsidR="0000239B" w:rsidRPr="00467DB8" w:rsidRDefault="0000239B" w:rsidP="008768F4">
      <w:pPr>
        <w:pStyle w:val="Bezodstpw"/>
        <w:jc w:val="both"/>
        <w:rPr>
          <w:rFonts w:ascii="Times New Roman" w:hAnsi="Times New Roman" w:cs="Times New Roman"/>
        </w:rPr>
      </w:pPr>
    </w:p>
    <w:p w:rsidR="0000239B" w:rsidRPr="00467DB8" w:rsidRDefault="0000239B" w:rsidP="008768F4">
      <w:pPr>
        <w:pStyle w:val="Bezodstpw"/>
        <w:jc w:val="both"/>
        <w:rPr>
          <w:rFonts w:ascii="Times New Roman" w:hAnsi="Times New Roman" w:cs="Times New Roman"/>
        </w:rPr>
      </w:pPr>
    </w:p>
    <w:p w:rsidR="0000239B" w:rsidRPr="00467DB8" w:rsidRDefault="0000239B" w:rsidP="008768F4">
      <w:pPr>
        <w:pStyle w:val="Bezodstpw"/>
        <w:jc w:val="both"/>
        <w:rPr>
          <w:rFonts w:ascii="Times New Roman" w:hAnsi="Times New Roman" w:cs="Times New Roman"/>
        </w:rPr>
      </w:pPr>
    </w:p>
    <w:p w:rsidR="008768F4" w:rsidRDefault="008768F4" w:rsidP="008768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………………………………….</w:t>
      </w:r>
    </w:p>
    <w:p w:rsidR="005D6610" w:rsidRDefault="005D6610" w:rsidP="008768F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5D661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D6610">
        <w:rPr>
          <w:rFonts w:ascii="Times New Roman" w:hAnsi="Times New Roman" w:cs="Times New Roman"/>
          <w:sz w:val="16"/>
          <w:szCs w:val="16"/>
        </w:rPr>
        <w:t xml:space="preserve">  (miejscowość, data)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(czytelny podpis)</w:t>
      </w:r>
    </w:p>
    <w:p w:rsidR="005D6610" w:rsidRDefault="005D6610" w:rsidP="008768F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D6610" w:rsidRDefault="005D6610" w:rsidP="008768F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D6610" w:rsidRDefault="005D6610" w:rsidP="008768F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D6610" w:rsidRDefault="005D6610" w:rsidP="008768F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D6610" w:rsidRPr="005D6610" w:rsidRDefault="005D6610" w:rsidP="0000239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10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5D6610" w:rsidRDefault="005D6610" w:rsidP="000023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10">
        <w:rPr>
          <w:rFonts w:ascii="Times New Roman" w:hAnsi="Times New Roman" w:cs="Times New Roman"/>
          <w:sz w:val="16"/>
          <w:szCs w:val="16"/>
        </w:rPr>
        <w:t>odpowie</w:t>
      </w:r>
      <w:r w:rsidR="00902FA2">
        <w:rPr>
          <w:rFonts w:ascii="Times New Roman" w:hAnsi="Times New Roman" w:cs="Times New Roman"/>
          <w:sz w:val="16"/>
          <w:szCs w:val="16"/>
        </w:rPr>
        <w:t xml:space="preserve">dnio zaznaczyć </w:t>
      </w:r>
    </w:p>
    <w:p w:rsidR="005D6610" w:rsidRPr="005D6610" w:rsidRDefault="005D6610" w:rsidP="000023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5D6610" w:rsidRPr="005D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26"/>
    <w:multiLevelType w:val="hybridMultilevel"/>
    <w:tmpl w:val="04D6FEF8"/>
    <w:lvl w:ilvl="0" w:tplc="157467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D06"/>
    <w:multiLevelType w:val="hybridMultilevel"/>
    <w:tmpl w:val="FB58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07DF"/>
    <w:multiLevelType w:val="hybridMultilevel"/>
    <w:tmpl w:val="EAF660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622ED"/>
    <w:multiLevelType w:val="hybridMultilevel"/>
    <w:tmpl w:val="4364BB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F9C"/>
    <w:multiLevelType w:val="hybridMultilevel"/>
    <w:tmpl w:val="3AA2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CE5"/>
    <w:multiLevelType w:val="hybridMultilevel"/>
    <w:tmpl w:val="AECE8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6831"/>
    <w:multiLevelType w:val="hybridMultilevel"/>
    <w:tmpl w:val="3F42563E"/>
    <w:lvl w:ilvl="0" w:tplc="04FEC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768FF"/>
    <w:multiLevelType w:val="hybridMultilevel"/>
    <w:tmpl w:val="CB68069E"/>
    <w:lvl w:ilvl="0" w:tplc="B7DE2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1239B"/>
    <w:multiLevelType w:val="hybridMultilevel"/>
    <w:tmpl w:val="DE18E052"/>
    <w:lvl w:ilvl="0" w:tplc="E80C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23444"/>
    <w:multiLevelType w:val="hybridMultilevel"/>
    <w:tmpl w:val="4AEC9F6A"/>
    <w:lvl w:ilvl="0" w:tplc="5E508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47658"/>
    <w:multiLevelType w:val="hybridMultilevel"/>
    <w:tmpl w:val="8E549E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E131D3"/>
    <w:multiLevelType w:val="hybridMultilevel"/>
    <w:tmpl w:val="403E1504"/>
    <w:lvl w:ilvl="0" w:tplc="B10E1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BD"/>
    <w:rsid w:val="0000239B"/>
    <w:rsid w:val="002A011C"/>
    <w:rsid w:val="002A411A"/>
    <w:rsid w:val="002E0291"/>
    <w:rsid w:val="00405593"/>
    <w:rsid w:val="00467DB8"/>
    <w:rsid w:val="00530B2A"/>
    <w:rsid w:val="005D6610"/>
    <w:rsid w:val="005E61B9"/>
    <w:rsid w:val="006A5120"/>
    <w:rsid w:val="006B31BD"/>
    <w:rsid w:val="0073046C"/>
    <w:rsid w:val="007F5643"/>
    <w:rsid w:val="008768F4"/>
    <w:rsid w:val="008F5BA5"/>
    <w:rsid w:val="00902FA2"/>
    <w:rsid w:val="009F4FB6"/>
    <w:rsid w:val="00A06BBA"/>
    <w:rsid w:val="00A320C0"/>
    <w:rsid w:val="00AA1F27"/>
    <w:rsid w:val="00E929C6"/>
    <w:rsid w:val="00EA4437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38CA-72D7-4BD5-9020-7495115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1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m.chmielewska</dc:creator>
  <cp:keywords/>
  <dc:description/>
  <cp:lastModifiedBy>mkaczmarczyk</cp:lastModifiedBy>
  <cp:revision>2</cp:revision>
  <cp:lastPrinted>2018-03-27T11:56:00Z</cp:lastPrinted>
  <dcterms:created xsi:type="dcterms:W3CDTF">2018-03-27T11:57:00Z</dcterms:created>
  <dcterms:modified xsi:type="dcterms:W3CDTF">2018-03-27T11:57:00Z</dcterms:modified>
</cp:coreProperties>
</file>