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6" w:rsidRPr="00A37AA6" w:rsidRDefault="000550E7" w:rsidP="00655DEC">
      <w:pPr>
        <w:rPr>
          <w:rFonts w:ascii="Times New Roman" w:eastAsia="Times New Roman" w:hAnsi="Times New Roman"/>
          <w:sz w:val="16"/>
          <w:szCs w:val="16"/>
          <w:lang w:val="de-DE"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Wykaz przedsiębiorstw świadczących usługi w zakresie opróżniania zbiorników bezodpływowych i transportu nieczystości ciekłych</w:t>
      </w:r>
      <w:r w:rsidR="00A37AA6" w:rsidRPr="00A37AA6">
        <w:rPr>
          <w:rFonts w:ascii="Times New Roman" w:hAnsi="Times New Roman" w:cs="Times New Roman"/>
          <w:b/>
          <w:sz w:val="24"/>
          <w:szCs w:val="24"/>
        </w:rPr>
        <w:t xml:space="preserve"> na terenie Miasta i Gminy Białobrzegi </w:t>
      </w:r>
    </w:p>
    <w:tbl>
      <w:tblPr>
        <w:tblpPr w:leftFromText="141" w:rightFromText="141" w:vertAnchor="text" w:tblpX="106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420"/>
        <w:gridCol w:w="1920"/>
        <w:gridCol w:w="1995"/>
      </w:tblGrid>
      <w:tr w:rsidR="000550E7" w:rsidTr="000550E7">
        <w:trPr>
          <w:trHeight w:val="660"/>
        </w:trPr>
        <w:tc>
          <w:tcPr>
            <w:tcW w:w="525" w:type="dxa"/>
          </w:tcPr>
          <w:p w:rsidR="000550E7" w:rsidRPr="000550E7" w:rsidRDefault="000550E7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20" w:type="dxa"/>
          </w:tcPr>
          <w:p w:rsidR="000550E7" w:rsidRPr="000550E7" w:rsidRDefault="000550E7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E7">
              <w:rPr>
                <w:rFonts w:ascii="Times New Roman" w:hAnsi="Times New Roman" w:cs="Times New Roman"/>
                <w:sz w:val="24"/>
                <w:szCs w:val="24"/>
              </w:rPr>
              <w:t>Nazwa firmy – Przedsiębiorcy, oznaczenie siedziby - adres</w:t>
            </w:r>
          </w:p>
        </w:tc>
        <w:tc>
          <w:tcPr>
            <w:tcW w:w="1920" w:type="dxa"/>
          </w:tcPr>
          <w:p w:rsidR="000550E7" w:rsidRPr="000550E7" w:rsidRDefault="000550E7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E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995" w:type="dxa"/>
          </w:tcPr>
          <w:p w:rsidR="000550E7" w:rsidRPr="000550E7" w:rsidRDefault="000550E7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E7">
              <w:rPr>
                <w:rFonts w:ascii="Times New Roman" w:hAnsi="Times New Roman" w:cs="Times New Roman"/>
                <w:sz w:val="24"/>
                <w:szCs w:val="24"/>
              </w:rPr>
              <w:t>Data ważności zezwolenia</w:t>
            </w:r>
          </w:p>
        </w:tc>
      </w:tr>
      <w:tr w:rsidR="000550E7" w:rsidTr="000550E7">
        <w:trPr>
          <w:trHeight w:val="1800"/>
        </w:trPr>
        <w:tc>
          <w:tcPr>
            <w:tcW w:w="525" w:type="dxa"/>
          </w:tcPr>
          <w:p w:rsidR="000550E7" w:rsidRDefault="005D39B3" w:rsidP="000550E7">
            <w:r>
              <w:t>1</w:t>
            </w:r>
            <w:r w:rsidR="000550E7">
              <w:t>.</w:t>
            </w:r>
          </w:p>
        </w:tc>
        <w:tc>
          <w:tcPr>
            <w:tcW w:w="3420" w:type="dxa"/>
          </w:tcPr>
          <w:p w:rsidR="00EB4FB0" w:rsidRPr="00EB4FB0" w:rsidRDefault="00EB4FB0" w:rsidP="00EB4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B0">
              <w:rPr>
                <w:rFonts w:ascii="Times New Roman" w:hAnsi="Times New Roman" w:cs="Times New Roman"/>
                <w:sz w:val="24"/>
                <w:szCs w:val="24"/>
              </w:rPr>
              <w:t>Przedsiębiorstwo Gospodarki Wodno-Ściekowej</w:t>
            </w:r>
          </w:p>
          <w:p w:rsidR="000550E7" w:rsidRPr="00EB4FB0" w:rsidRDefault="00EB4FB0" w:rsidP="00EB4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B0">
              <w:rPr>
                <w:rFonts w:ascii="Times New Roman" w:hAnsi="Times New Roman" w:cs="Times New Roman"/>
                <w:sz w:val="24"/>
                <w:szCs w:val="24"/>
              </w:rPr>
              <w:t xml:space="preserve"> GEA-NOVA sp. z o.o.</w:t>
            </w:r>
          </w:p>
          <w:p w:rsidR="00EB4FB0" w:rsidRPr="00EB4FB0" w:rsidRDefault="00EB4FB0" w:rsidP="00EB4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B0">
              <w:rPr>
                <w:rFonts w:ascii="Times New Roman" w:hAnsi="Times New Roman" w:cs="Times New Roman"/>
                <w:sz w:val="24"/>
                <w:szCs w:val="24"/>
              </w:rPr>
              <w:t>05-860 Płochocin</w:t>
            </w:r>
          </w:p>
          <w:p w:rsidR="00EB4FB0" w:rsidRDefault="00EB4FB0" w:rsidP="00EB4FB0">
            <w:pPr>
              <w:spacing w:after="0"/>
            </w:pPr>
            <w:r w:rsidRPr="00EB4FB0">
              <w:rPr>
                <w:rFonts w:ascii="Times New Roman" w:hAnsi="Times New Roman" w:cs="Times New Roman"/>
                <w:sz w:val="24"/>
                <w:szCs w:val="24"/>
              </w:rPr>
              <w:t>Józefów ul. Leśna 1</w:t>
            </w:r>
          </w:p>
        </w:tc>
        <w:tc>
          <w:tcPr>
            <w:tcW w:w="1920" w:type="dxa"/>
          </w:tcPr>
          <w:p w:rsidR="000550E7" w:rsidRPr="00EB4FB0" w:rsidRDefault="00EB4FB0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B0">
              <w:rPr>
                <w:rFonts w:ascii="Times New Roman" w:hAnsi="Times New Roman" w:cs="Times New Roman"/>
                <w:sz w:val="24"/>
                <w:szCs w:val="24"/>
              </w:rPr>
              <w:t>22 722 90 05</w:t>
            </w:r>
          </w:p>
        </w:tc>
        <w:tc>
          <w:tcPr>
            <w:tcW w:w="1995" w:type="dxa"/>
          </w:tcPr>
          <w:p w:rsidR="000550E7" w:rsidRDefault="000550E7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66" w:rsidRPr="00EB4FB0" w:rsidRDefault="00EB4366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0550E7" w:rsidTr="000550E7">
        <w:trPr>
          <w:trHeight w:val="1545"/>
        </w:trPr>
        <w:tc>
          <w:tcPr>
            <w:tcW w:w="525" w:type="dxa"/>
          </w:tcPr>
          <w:p w:rsidR="000550E7" w:rsidRDefault="005D39B3" w:rsidP="000550E7">
            <w:r>
              <w:t>2</w:t>
            </w:r>
            <w:r w:rsidR="000550E7">
              <w:t>.</w:t>
            </w:r>
          </w:p>
        </w:tc>
        <w:tc>
          <w:tcPr>
            <w:tcW w:w="3420" w:type="dxa"/>
          </w:tcPr>
          <w:p w:rsidR="000550E7" w:rsidRPr="00EB4FB0" w:rsidRDefault="00DB4F6D" w:rsidP="00EB4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JARPER S</w:t>
            </w:r>
            <w:r w:rsidR="00EB4FB0" w:rsidRPr="00EB4FB0">
              <w:rPr>
                <w:rFonts w:ascii="Times New Roman" w:hAnsi="Times New Roman" w:cs="Times New Roman"/>
                <w:sz w:val="24"/>
                <w:szCs w:val="24"/>
              </w:rPr>
              <w:t>p. z o.o.</w:t>
            </w:r>
          </w:p>
          <w:p w:rsidR="00EB4FB0" w:rsidRPr="00EB4FB0" w:rsidRDefault="00EB4FB0" w:rsidP="00EB4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B0">
              <w:rPr>
                <w:rFonts w:ascii="Times New Roman" w:hAnsi="Times New Roman" w:cs="Times New Roman"/>
                <w:sz w:val="24"/>
                <w:szCs w:val="24"/>
              </w:rPr>
              <w:t>05-552 Wólka Kosowska</w:t>
            </w:r>
          </w:p>
          <w:p w:rsidR="00EB4FB0" w:rsidRPr="00EB4FB0" w:rsidRDefault="00EB4FB0" w:rsidP="00EB4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B0">
              <w:rPr>
                <w:rFonts w:ascii="Times New Roman" w:hAnsi="Times New Roman" w:cs="Times New Roman"/>
                <w:sz w:val="24"/>
                <w:szCs w:val="24"/>
              </w:rPr>
              <w:t>Al. Krakowska 108A</w:t>
            </w:r>
          </w:p>
          <w:p w:rsidR="00EB4FB0" w:rsidRDefault="00EB4FB0" w:rsidP="00EB4FB0">
            <w:pPr>
              <w:spacing w:after="0"/>
            </w:pPr>
            <w:r w:rsidRPr="00EB4FB0">
              <w:rPr>
                <w:rFonts w:ascii="Times New Roman" w:hAnsi="Times New Roman" w:cs="Times New Roman"/>
                <w:sz w:val="24"/>
                <w:szCs w:val="24"/>
              </w:rPr>
              <w:t>Kolonia Warszawska</w:t>
            </w:r>
          </w:p>
        </w:tc>
        <w:tc>
          <w:tcPr>
            <w:tcW w:w="1920" w:type="dxa"/>
          </w:tcPr>
          <w:p w:rsidR="000550E7" w:rsidRPr="00EB4FB0" w:rsidRDefault="00EB4FB0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B0">
              <w:rPr>
                <w:rFonts w:ascii="Times New Roman" w:hAnsi="Times New Roman" w:cs="Times New Roman"/>
                <w:sz w:val="24"/>
                <w:szCs w:val="24"/>
              </w:rPr>
              <w:t>22 7561666</w:t>
            </w:r>
          </w:p>
        </w:tc>
        <w:tc>
          <w:tcPr>
            <w:tcW w:w="1995" w:type="dxa"/>
          </w:tcPr>
          <w:p w:rsidR="000550E7" w:rsidRDefault="000550E7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66" w:rsidRPr="00EB4FB0" w:rsidRDefault="00EB4366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0550E7" w:rsidTr="000550E7">
        <w:trPr>
          <w:trHeight w:val="1110"/>
        </w:trPr>
        <w:tc>
          <w:tcPr>
            <w:tcW w:w="525" w:type="dxa"/>
          </w:tcPr>
          <w:p w:rsidR="000550E7" w:rsidRDefault="005D39B3" w:rsidP="000550E7">
            <w:r>
              <w:t>3</w:t>
            </w:r>
            <w:r w:rsidR="000550E7">
              <w:t>.</w:t>
            </w:r>
          </w:p>
        </w:tc>
        <w:tc>
          <w:tcPr>
            <w:tcW w:w="3420" w:type="dxa"/>
          </w:tcPr>
          <w:p w:rsidR="000550E7" w:rsidRPr="00EB4FB0" w:rsidRDefault="00EB4FB0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B0">
              <w:rPr>
                <w:rFonts w:ascii="Times New Roman" w:hAnsi="Times New Roman" w:cs="Times New Roman"/>
                <w:sz w:val="24"/>
                <w:szCs w:val="24"/>
              </w:rPr>
              <w:t>Firma Usługowa „Tadeusz”</w:t>
            </w:r>
          </w:p>
          <w:p w:rsidR="00EB4FB0" w:rsidRPr="00EB4FB0" w:rsidRDefault="00EB4FB0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B0">
              <w:rPr>
                <w:rFonts w:ascii="Times New Roman" w:hAnsi="Times New Roman" w:cs="Times New Roman"/>
                <w:sz w:val="24"/>
                <w:szCs w:val="24"/>
              </w:rPr>
              <w:t>Tadeusz Siedlecki</w:t>
            </w:r>
          </w:p>
          <w:p w:rsidR="00EB4FB0" w:rsidRPr="00EB4FB0" w:rsidRDefault="00EB4FB0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B0">
              <w:rPr>
                <w:rFonts w:ascii="Times New Roman" w:hAnsi="Times New Roman" w:cs="Times New Roman"/>
                <w:sz w:val="24"/>
                <w:szCs w:val="24"/>
              </w:rPr>
              <w:t>26-800 Białobrzegi</w:t>
            </w:r>
          </w:p>
          <w:p w:rsidR="00EB4FB0" w:rsidRDefault="00EB4FB0" w:rsidP="00DB4F6D">
            <w:pPr>
              <w:spacing w:after="0"/>
            </w:pPr>
            <w:r w:rsidRPr="00EB4FB0">
              <w:rPr>
                <w:rFonts w:ascii="Times New Roman" w:hAnsi="Times New Roman" w:cs="Times New Roman"/>
                <w:sz w:val="24"/>
                <w:szCs w:val="24"/>
              </w:rPr>
              <w:t>Ul. Reymonta 42/11</w:t>
            </w:r>
          </w:p>
        </w:tc>
        <w:tc>
          <w:tcPr>
            <w:tcW w:w="1920" w:type="dxa"/>
          </w:tcPr>
          <w:p w:rsidR="000550E7" w:rsidRPr="00EB4FB0" w:rsidRDefault="00EB4FB0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B0">
              <w:rPr>
                <w:rFonts w:ascii="Times New Roman" w:hAnsi="Times New Roman" w:cs="Times New Roman"/>
                <w:sz w:val="24"/>
                <w:szCs w:val="24"/>
              </w:rPr>
              <w:t>692072804</w:t>
            </w:r>
          </w:p>
        </w:tc>
        <w:tc>
          <w:tcPr>
            <w:tcW w:w="1995" w:type="dxa"/>
          </w:tcPr>
          <w:p w:rsidR="000550E7" w:rsidRDefault="000550E7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66" w:rsidRPr="00EB4FB0" w:rsidRDefault="005D39B3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</w:t>
            </w:r>
            <w:r w:rsidR="00EB4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8CF" w:rsidTr="000550E7">
        <w:trPr>
          <w:trHeight w:val="1110"/>
        </w:trPr>
        <w:tc>
          <w:tcPr>
            <w:tcW w:w="525" w:type="dxa"/>
          </w:tcPr>
          <w:p w:rsidR="00F838CF" w:rsidRDefault="005D39B3" w:rsidP="000550E7">
            <w:r>
              <w:t>4</w:t>
            </w:r>
            <w:r w:rsidR="00F838CF">
              <w:t>.</w:t>
            </w:r>
          </w:p>
        </w:tc>
        <w:tc>
          <w:tcPr>
            <w:tcW w:w="3420" w:type="dxa"/>
          </w:tcPr>
          <w:p w:rsidR="00F838CF" w:rsidRDefault="00F838CF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Usługowo – Handlowa</w:t>
            </w:r>
          </w:p>
          <w:p w:rsidR="00F838CF" w:rsidRDefault="00F838CF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Dawiczewski</w:t>
            </w:r>
          </w:p>
          <w:p w:rsidR="00F838CF" w:rsidRDefault="00F838CF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26-800 Białobrzegi</w:t>
            </w:r>
          </w:p>
          <w:p w:rsidR="00F838CF" w:rsidRPr="00EB4FB0" w:rsidRDefault="00F838CF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Kościelna 90</w:t>
            </w:r>
          </w:p>
        </w:tc>
        <w:tc>
          <w:tcPr>
            <w:tcW w:w="1920" w:type="dxa"/>
          </w:tcPr>
          <w:p w:rsidR="00F838CF" w:rsidRPr="00EB4FB0" w:rsidRDefault="00F838CF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783794200</w:t>
            </w:r>
          </w:p>
        </w:tc>
        <w:tc>
          <w:tcPr>
            <w:tcW w:w="1995" w:type="dxa"/>
          </w:tcPr>
          <w:p w:rsidR="00F838CF" w:rsidRDefault="00F838CF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66" w:rsidRPr="00EB4FB0" w:rsidRDefault="00EB4366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30.06.2026</w:t>
            </w:r>
          </w:p>
        </w:tc>
      </w:tr>
      <w:tr w:rsidR="00DF21B4" w:rsidTr="000550E7">
        <w:trPr>
          <w:trHeight w:val="1110"/>
        </w:trPr>
        <w:tc>
          <w:tcPr>
            <w:tcW w:w="525" w:type="dxa"/>
          </w:tcPr>
          <w:p w:rsidR="00DF21B4" w:rsidRDefault="005D39B3" w:rsidP="000550E7">
            <w:r>
              <w:t>5</w:t>
            </w:r>
            <w:r w:rsidR="00DF21B4">
              <w:t>.</w:t>
            </w:r>
          </w:p>
        </w:tc>
        <w:tc>
          <w:tcPr>
            <w:tcW w:w="3420" w:type="dxa"/>
          </w:tcPr>
          <w:p w:rsidR="00DF21B4" w:rsidRDefault="00DF21B4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Komunalnych w Warce Sp. z o.o.</w:t>
            </w:r>
          </w:p>
          <w:p w:rsidR="00DF21B4" w:rsidRDefault="00655DEC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F21B4">
              <w:rPr>
                <w:rFonts w:ascii="Times New Roman" w:hAnsi="Times New Roman" w:cs="Times New Roman"/>
                <w:sz w:val="24"/>
                <w:szCs w:val="24"/>
              </w:rPr>
              <w:t>l. Farna 4</w:t>
            </w:r>
          </w:p>
          <w:p w:rsidR="00DF21B4" w:rsidRDefault="00DF21B4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05-660 Warka</w:t>
            </w:r>
          </w:p>
        </w:tc>
        <w:tc>
          <w:tcPr>
            <w:tcW w:w="1920" w:type="dxa"/>
          </w:tcPr>
          <w:p w:rsidR="00DF21B4" w:rsidRDefault="00DF21B4" w:rsidP="0052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48 6673299</w:t>
            </w:r>
          </w:p>
        </w:tc>
        <w:tc>
          <w:tcPr>
            <w:tcW w:w="1995" w:type="dxa"/>
          </w:tcPr>
          <w:p w:rsidR="00DF21B4" w:rsidRDefault="00DF21B4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66" w:rsidRDefault="00EB4366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21.08.2026</w:t>
            </w:r>
          </w:p>
        </w:tc>
      </w:tr>
      <w:tr w:rsidR="00DF21B4" w:rsidTr="000550E7">
        <w:trPr>
          <w:trHeight w:val="1110"/>
        </w:trPr>
        <w:tc>
          <w:tcPr>
            <w:tcW w:w="525" w:type="dxa"/>
          </w:tcPr>
          <w:p w:rsidR="00DF21B4" w:rsidRDefault="005D39B3" w:rsidP="000550E7">
            <w:r>
              <w:t>6</w:t>
            </w:r>
            <w:r w:rsidR="00655DEC">
              <w:t>.</w:t>
            </w:r>
          </w:p>
        </w:tc>
        <w:tc>
          <w:tcPr>
            <w:tcW w:w="3420" w:type="dxa"/>
          </w:tcPr>
          <w:p w:rsidR="00DF21B4" w:rsidRDefault="00655DEC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Usługowo Wytwórcza i Handlowa Export-Import Kalbarczyk Bogdan</w:t>
            </w:r>
          </w:p>
          <w:p w:rsidR="00655DEC" w:rsidRDefault="00655DEC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Parkowa 19</w:t>
            </w:r>
          </w:p>
          <w:p w:rsidR="00655DEC" w:rsidRDefault="00655DEC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26-902 Grabów nad Pilicą</w:t>
            </w:r>
          </w:p>
        </w:tc>
        <w:tc>
          <w:tcPr>
            <w:tcW w:w="1920" w:type="dxa"/>
          </w:tcPr>
          <w:p w:rsidR="00DF21B4" w:rsidRDefault="00655DEC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606124983</w:t>
            </w:r>
          </w:p>
        </w:tc>
        <w:tc>
          <w:tcPr>
            <w:tcW w:w="1995" w:type="dxa"/>
          </w:tcPr>
          <w:p w:rsidR="00DF21B4" w:rsidRDefault="00DF21B4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66" w:rsidRDefault="00EB4366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20.03.2027</w:t>
            </w:r>
          </w:p>
        </w:tc>
      </w:tr>
      <w:tr w:rsidR="00872A3D" w:rsidTr="000550E7">
        <w:trPr>
          <w:trHeight w:val="1110"/>
        </w:trPr>
        <w:tc>
          <w:tcPr>
            <w:tcW w:w="525" w:type="dxa"/>
          </w:tcPr>
          <w:p w:rsidR="00872A3D" w:rsidRDefault="005D39B3" w:rsidP="000550E7">
            <w:r>
              <w:t>7</w:t>
            </w:r>
            <w:r w:rsidR="00872A3D">
              <w:t>.</w:t>
            </w:r>
          </w:p>
        </w:tc>
        <w:tc>
          <w:tcPr>
            <w:tcW w:w="3420" w:type="dxa"/>
          </w:tcPr>
          <w:p w:rsidR="00872A3D" w:rsidRDefault="00872A3D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 SERWIS EVENTS </w:t>
            </w:r>
          </w:p>
          <w:p w:rsidR="00872A3D" w:rsidRDefault="00872A3D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Bański</w:t>
            </w:r>
          </w:p>
          <w:p w:rsidR="00872A3D" w:rsidRDefault="00872A3D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</w:p>
          <w:p w:rsidR="00872A3D" w:rsidRDefault="00872A3D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</w:t>
            </w:r>
          </w:p>
        </w:tc>
        <w:tc>
          <w:tcPr>
            <w:tcW w:w="1920" w:type="dxa"/>
          </w:tcPr>
          <w:p w:rsidR="00872A3D" w:rsidRDefault="00872A3D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801133088</w:t>
            </w:r>
          </w:p>
          <w:p w:rsidR="00872A3D" w:rsidRDefault="00872A3D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32 2784531</w:t>
            </w:r>
          </w:p>
        </w:tc>
        <w:tc>
          <w:tcPr>
            <w:tcW w:w="1995" w:type="dxa"/>
          </w:tcPr>
          <w:p w:rsidR="00872A3D" w:rsidRDefault="00872A3D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30.03.2027</w:t>
            </w:r>
          </w:p>
        </w:tc>
      </w:tr>
      <w:tr w:rsidR="00872A3D" w:rsidTr="000550E7">
        <w:trPr>
          <w:trHeight w:val="1110"/>
        </w:trPr>
        <w:tc>
          <w:tcPr>
            <w:tcW w:w="525" w:type="dxa"/>
          </w:tcPr>
          <w:p w:rsidR="00872A3D" w:rsidRDefault="005D39B3" w:rsidP="000550E7">
            <w:r>
              <w:t>8</w:t>
            </w:r>
            <w:r w:rsidR="00872A3D">
              <w:t>.</w:t>
            </w:r>
          </w:p>
        </w:tc>
        <w:tc>
          <w:tcPr>
            <w:tcW w:w="3420" w:type="dxa"/>
          </w:tcPr>
          <w:p w:rsidR="00872A3D" w:rsidRDefault="00872A3D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SERWIS Sp. z o.o. Spółka Komandytowa</w:t>
            </w:r>
          </w:p>
          <w:p w:rsidR="00872A3D" w:rsidRDefault="00872A3D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</w:p>
          <w:p w:rsidR="00872A3D" w:rsidRDefault="00872A3D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</w:t>
            </w:r>
          </w:p>
        </w:tc>
        <w:tc>
          <w:tcPr>
            <w:tcW w:w="1920" w:type="dxa"/>
          </w:tcPr>
          <w:p w:rsidR="00872A3D" w:rsidRDefault="00872A3D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801133088</w:t>
            </w:r>
          </w:p>
          <w:p w:rsidR="00872A3D" w:rsidRDefault="00872A3D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32 2784531</w:t>
            </w:r>
          </w:p>
        </w:tc>
        <w:tc>
          <w:tcPr>
            <w:tcW w:w="1995" w:type="dxa"/>
          </w:tcPr>
          <w:p w:rsidR="00872A3D" w:rsidRDefault="00F05A43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30.03.2027</w:t>
            </w:r>
          </w:p>
        </w:tc>
      </w:tr>
      <w:tr w:rsidR="005D39B3" w:rsidTr="000550E7">
        <w:trPr>
          <w:trHeight w:val="1110"/>
        </w:trPr>
        <w:tc>
          <w:tcPr>
            <w:tcW w:w="525" w:type="dxa"/>
          </w:tcPr>
          <w:p w:rsidR="005D39B3" w:rsidRDefault="005D39B3" w:rsidP="000550E7">
            <w:r>
              <w:lastRenderedPageBreak/>
              <w:t>9.</w:t>
            </w:r>
          </w:p>
        </w:tc>
        <w:tc>
          <w:tcPr>
            <w:tcW w:w="3420" w:type="dxa"/>
          </w:tcPr>
          <w:p w:rsidR="005D39B3" w:rsidRDefault="005D39B3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Wywóz Ścieków Handel Obwoźny</w:t>
            </w:r>
          </w:p>
          <w:p w:rsidR="005D39B3" w:rsidRDefault="005D39B3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 Ogorzałek</w:t>
            </w:r>
          </w:p>
          <w:p w:rsidR="005D39B3" w:rsidRDefault="005D39B3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 42</w:t>
            </w:r>
          </w:p>
          <w:p w:rsidR="005D39B3" w:rsidRDefault="005D39B3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26-811 Wyśmierzyce</w:t>
            </w:r>
          </w:p>
        </w:tc>
        <w:tc>
          <w:tcPr>
            <w:tcW w:w="1920" w:type="dxa"/>
          </w:tcPr>
          <w:p w:rsidR="005D39B3" w:rsidRDefault="005D39B3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608140097</w:t>
            </w:r>
          </w:p>
        </w:tc>
        <w:tc>
          <w:tcPr>
            <w:tcW w:w="1995" w:type="dxa"/>
          </w:tcPr>
          <w:p w:rsidR="005D39B3" w:rsidRDefault="005D39B3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14.05.2028</w:t>
            </w:r>
          </w:p>
        </w:tc>
      </w:tr>
      <w:tr w:rsidR="005D39B3" w:rsidTr="000550E7">
        <w:trPr>
          <w:trHeight w:val="1110"/>
        </w:trPr>
        <w:tc>
          <w:tcPr>
            <w:tcW w:w="525" w:type="dxa"/>
          </w:tcPr>
          <w:p w:rsidR="005D39B3" w:rsidRDefault="005D39B3" w:rsidP="000550E7">
            <w:r>
              <w:t>10.</w:t>
            </w:r>
          </w:p>
        </w:tc>
        <w:tc>
          <w:tcPr>
            <w:tcW w:w="3420" w:type="dxa"/>
          </w:tcPr>
          <w:p w:rsidR="005D39B3" w:rsidRDefault="008E766B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Ase-Trans</w:t>
            </w:r>
          </w:p>
          <w:p w:rsidR="008E766B" w:rsidRDefault="008E766B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Pytka Sebastian</w:t>
            </w:r>
          </w:p>
          <w:p w:rsidR="008E766B" w:rsidRDefault="008E766B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Brzechwy 45</w:t>
            </w:r>
          </w:p>
          <w:p w:rsidR="008E766B" w:rsidRDefault="00D91630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26-800 Biało</w:t>
            </w:r>
            <w:r w:rsidR="008E766B">
              <w:rPr>
                <w:rFonts w:ascii="Times New Roman" w:hAnsi="Times New Roman" w:cs="Times New Roman"/>
                <w:sz w:val="24"/>
                <w:szCs w:val="24"/>
              </w:rPr>
              <w:t>brzegi</w:t>
            </w:r>
          </w:p>
        </w:tc>
        <w:tc>
          <w:tcPr>
            <w:tcW w:w="1920" w:type="dxa"/>
          </w:tcPr>
          <w:p w:rsidR="005D39B3" w:rsidRDefault="008E766B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60815515</w:t>
            </w:r>
          </w:p>
        </w:tc>
        <w:tc>
          <w:tcPr>
            <w:tcW w:w="1995" w:type="dxa"/>
          </w:tcPr>
          <w:p w:rsidR="005D39B3" w:rsidRDefault="00CC6555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</w:t>
            </w:r>
            <w:r w:rsidR="008E7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6555" w:rsidTr="000550E7">
        <w:trPr>
          <w:trHeight w:val="1110"/>
        </w:trPr>
        <w:tc>
          <w:tcPr>
            <w:tcW w:w="525" w:type="dxa"/>
          </w:tcPr>
          <w:p w:rsidR="00CC6555" w:rsidRDefault="00CC6555" w:rsidP="000550E7">
            <w:r>
              <w:t>11.</w:t>
            </w:r>
          </w:p>
        </w:tc>
        <w:tc>
          <w:tcPr>
            <w:tcW w:w="3420" w:type="dxa"/>
          </w:tcPr>
          <w:p w:rsidR="00CC6555" w:rsidRDefault="00CC6555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TOI TOI Polska Sp. z o.o. </w:t>
            </w:r>
          </w:p>
          <w:p w:rsidR="00CC6555" w:rsidRDefault="00CC6555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  <w:p w:rsidR="00CC6555" w:rsidRDefault="00CC6555" w:rsidP="00DB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</w:tc>
        <w:tc>
          <w:tcPr>
            <w:tcW w:w="1920" w:type="dxa"/>
          </w:tcPr>
          <w:p w:rsidR="00CC6555" w:rsidRDefault="00CC6555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226145979</w:t>
            </w:r>
          </w:p>
        </w:tc>
        <w:tc>
          <w:tcPr>
            <w:tcW w:w="1995" w:type="dxa"/>
          </w:tcPr>
          <w:p w:rsidR="00CC6555" w:rsidRDefault="00CC6555" w:rsidP="000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28.01.2029</w:t>
            </w:r>
            <w:bookmarkStart w:id="0" w:name="_GoBack"/>
            <w:bookmarkEnd w:id="0"/>
          </w:p>
        </w:tc>
      </w:tr>
    </w:tbl>
    <w:p w:rsidR="00463826" w:rsidRDefault="00463826" w:rsidP="00C85344"/>
    <w:sectPr w:rsidR="0046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A6"/>
    <w:rsid w:val="000550E7"/>
    <w:rsid w:val="00066C55"/>
    <w:rsid w:val="00463826"/>
    <w:rsid w:val="00524E67"/>
    <w:rsid w:val="00556CEC"/>
    <w:rsid w:val="005D39B3"/>
    <w:rsid w:val="00655DEC"/>
    <w:rsid w:val="00872A3D"/>
    <w:rsid w:val="008E766B"/>
    <w:rsid w:val="00A37AA6"/>
    <w:rsid w:val="00C85344"/>
    <w:rsid w:val="00CC6555"/>
    <w:rsid w:val="00D10942"/>
    <w:rsid w:val="00D91630"/>
    <w:rsid w:val="00DB4F6D"/>
    <w:rsid w:val="00DF21B4"/>
    <w:rsid w:val="00EB4366"/>
    <w:rsid w:val="00EB4FB0"/>
    <w:rsid w:val="00F05A43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0279"/>
  <w15:chartTrackingRefBased/>
  <w15:docId w15:val="{07C4CFC4-F8CA-4572-8084-2FDD406E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Lenovo</cp:lastModifiedBy>
  <cp:revision>4</cp:revision>
  <dcterms:created xsi:type="dcterms:W3CDTF">2018-10-30T09:55:00Z</dcterms:created>
  <dcterms:modified xsi:type="dcterms:W3CDTF">2019-05-20T09:53:00Z</dcterms:modified>
</cp:coreProperties>
</file>