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B4" w:rsidRPr="00333E19" w:rsidRDefault="00F043B4" w:rsidP="00D52C9F">
      <w:pPr>
        <w:jc w:val="right"/>
        <w:rPr>
          <w:b/>
        </w:rPr>
      </w:pPr>
      <w:bookmarkStart w:id="0" w:name="_GoBack"/>
      <w:bookmarkEnd w:id="0"/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  <w:r w:rsidRPr="00333E19">
        <w:rPr>
          <w:b/>
        </w:rPr>
        <w:t xml:space="preserve">Zapytanie ofertowe </w:t>
      </w:r>
      <w:r w:rsidR="00AF0E87">
        <w:rPr>
          <w:b/>
        </w:rPr>
        <w:t>ZPiN.6342.1.2018</w:t>
      </w:r>
      <w:r w:rsidR="00B04535">
        <w:rPr>
          <w:b/>
        </w:rPr>
        <w:t xml:space="preserve"> z dnia </w:t>
      </w:r>
      <w:r w:rsidR="00AF0E87">
        <w:rPr>
          <w:b/>
        </w:rPr>
        <w:t>05.06.2019</w:t>
      </w:r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>
      <w:pPr>
        <w:rPr>
          <w:b/>
          <w:bCs/>
        </w:rPr>
      </w:pPr>
      <w:r w:rsidRPr="00333E19">
        <w:rPr>
          <w:lang w:val="en-US"/>
        </w:rPr>
        <w:t xml:space="preserve">                                                          </w:t>
      </w:r>
      <w:r w:rsidRPr="00333E19">
        <w:rPr>
          <w:b/>
          <w:bCs/>
        </w:rPr>
        <w:t>OFERTA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reprezentowana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  <w:ind w:firstLine="357"/>
        <w:jc w:val="both"/>
      </w:pPr>
      <w:r w:rsidRPr="00333E19">
        <w:t xml:space="preserve">W odpowiedzi na zapytanie </w:t>
      </w:r>
      <w:r w:rsidR="00AF0E87">
        <w:t>ofertowe z dnia 05.06.</w:t>
      </w:r>
      <w:r w:rsidR="00D52C9F">
        <w:t>2019</w:t>
      </w:r>
      <w:r w:rsidRPr="00333E19">
        <w:t xml:space="preserve"> r.  prowadzone w oparciu o art. 4 pkt. 8 </w:t>
      </w:r>
      <w:r w:rsidRPr="00333E19">
        <w:rPr>
          <w:spacing w:val="-8"/>
        </w:rPr>
        <w:t xml:space="preserve">Ustawy z dnia 29 stycznia 2004 r.  Prawo zamówień publicznych </w:t>
      </w:r>
      <w:r w:rsidR="009E2879" w:rsidRPr="00333E19">
        <w:rPr>
          <w:spacing w:val="-8"/>
        </w:rPr>
        <w:t>( tj. Dz. U. z 201</w:t>
      </w:r>
      <w:r w:rsidR="00D52C9F">
        <w:rPr>
          <w:spacing w:val="-8"/>
        </w:rPr>
        <w:t>8 r. poz. 1986 ze zm.</w:t>
      </w:r>
      <w:r w:rsidR="009E2879" w:rsidRPr="00333E19">
        <w:rPr>
          <w:spacing w:val="-8"/>
        </w:rPr>
        <w:t xml:space="preserve">) na </w:t>
      </w:r>
      <w:r w:rsidRPr="00333E19">
        <w:rPr>
          <w:spacing w:val="-8"/>
        </w:rPr>
        <w:t xml:space="preserve"> </w:t>
      </w:r>
      <w:r w:rsidR="00D52C9F">
        <w:rPr>
          <w:spacing w:val="-8"/>
        </w:rPr>
        <w:t xml:space="preserve">obsługę ratowniczą miejsca rekreacyjnie wykorzystywanego do kąpieli w  zakresie bezpieczeństwa osób kąpiących się i uprawiających sporty wodne oraz utrzymania czystości, ładu i porządku na terenie tego miejsca </w:t>
      </w:r>
      <w:r w:rsidR="00333E19" w:rsidRPr="00333E19">
        <w:rPr>
          <w:b/>
          <w:bCs/>
        </w:rPr>
        <w:t>o</w:t>
      </w:r>
      <w:r w:rsidRPr="00333E19">
        <w:t xml:space="preserve">ferujemy wykonanie przedmiotu zamówienia za kwotę:  </w:t>
      </w:r>
    </w:p>
    <w:p w:rsidR="00F043B4" w:rsidRPr="00333E19" w:rsidRDefault="00F043B4" w:rsidP="00F043B4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Netto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sz w:val="24"/>
          <w:szCs w:val="24"/>
        </w:rPr>
        <w:t>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VAT: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 xml:space="preserve">Brutto : 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D52C9F">
        <w:rPr>
          <w:rFonts w:ascii="Times New Roman" w:hAnsi="Times New Roman" w:cs="Times New Roman"/>
          <w:b w:val="0"/>
          <w:bCs w:val="0"/>
          <w:sz w:val="24"/>
          <w:szCs w:val="24"/>
        </w:rPr>
        <w:t>do dnia 30.07.2019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333E19"/>
    <w:rsid w:val="006B6F86"/>
    <w:rsid w:val="00791044"/>
    <w:rsid w:val="007E3643"/>
    <w:rsid w:val="009E2879"/>
    <w:rsid w:val="00A547C6"/>
    <w:rsid w:val="00AF0E87"/>
    <w:rsid w:val="00B04535"/>
    <w:rsid w:val="00B86B13"/>
    <w:rsid w:val="00D52C9F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Lenovo</cp:lastModifiedBy>
  <cp:revision>2</cp:revision>
  <dcterms:created xsi:type="dcterms:W3CDTF">2019-06-06T09:11:00Z</dcterms:created>
  <dcterms:modified xsi:type="dcterms:W3CDTF">2019-06-06T09:11:00Z</dcterms:modified>
</cp:coreProperties>
</file>