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66" w:rsidRDefault="000C7566">
      <w:pPr>
        <w:pStyle w:val="Tekstpodstawowy"/>
        <w:spacing w:before="6"/>
        <w:rPr>
          <w:rFonts w:ascii="Times New Roman"/>
          <w:sz w:val="12"/>
        </w:rPr>
      </w:pPr>
    </w:p>
    <w:p w:rsidR="000C7566" w:rsidRDefault="00155FF9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31F20"/>
        </w:rPr>
        <w:t>Załączniki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rozporządzenia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Przewodniczącego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Komitetu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spraw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Pożytku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Publicznego</w:t>
      </w:r>
      <w:proofErr w:type="spellEnd"/>
      <w:r>
        <w:rPr>
          <w:rFonts w:ascii="Times New Roman" w:hAnsi="Times New Roman"/>
          <w:color w:val="231F20"/>
        </w:rPr>
        <w:t xml:space="preserve"> z </w:t>
      </w:r>
      <w:proofErr w:type="spellStart"/>
      <w:r>
        <w:rPr>
          <w:rFonts w:ascii="Times New Roman" w:hAnsi="Times New Roman"/>
          <w:color w:val="231F20"/>
        </w:rPr>
        <w:t>dnia</w:t>
      </w:r>
      <w:proofErr w:type="spellEnd"/>
      <w:r>
        <w:rPr>
          <w:rFonts w:ascii="Times New Roman" w:hAnsi="Times New Roman"/>
          <w:color w:val="231F20"/>
        </w:rPr>
        <w:t xml:space="preserve"> 24 </w:t>
      </w:r>
      <w:proofErr w:type="spellStart"/>
      <w:r>
        <w:rPr>
          <w:rFonts w:ascii="Times New Roman" w:hAnsi="Times New Roman"/>
          <w:color w:val="231F20"/>
        </w:rPr>
        <w:t>października</w:t>
      </w:r>
      <w:proofErr w:type="spellEnd"/>
      <w:r>
        <w:rPr>
          <w:rFonts w:ascii="Times New Roman" w:hAnsi="Times New Roman"/>
          <w:color w:val="231F20"/>
        </w:rPr>
        <w:t xml:space="preserve"> 2018 r. (</w:t>
      </w:r>
      <w:proofErr w:type="spellStart"/>
      <w:r>
        <w:rPr>
          <w:rFonts w:ascii="Times New Roman" w:hAnsi="Times New Roman"/>
          <w:color w:val="231F20"/>
        </w:rPr>
        <w:t>poz</w:t>
      </w:r>
      <w:proofErr w:type="spellEnd"/>
      <w:r>
        <w:rPr>
          <w:rFonts w:ascii="Times New Roman" w:hAnsi="Times New Roman"/>
          <w:color w:val="231F20"/>
        </w:rPr>
        <w:t>. 2057)</w:t>
      </w:r>
    </w:p>
    <w:p w:rsidR="000C7566" w:rsidRDefault="000C7566">
      <w:pPr>
        <w:pStyle w:val="Tekstpodstawowy"/>
        <w:spacing w:before="5"/>
        <w:rPr>
          <w:rFonts w:ascii="Times New Roman"/>
          <w:sz w:val="20"/>
        </w:rPr>
      </w:pPr>
    </w:p>
    <w:p w:rsidR="000C7566" w:rsidRDefault="00155FF9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z w:val="18"/>
        </w:rPr>
        <w:t>nr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1</w:t>
      </w:r>
    </w:p>
    <w:p w:rsidR="000C7566" w:rsidRDefault="000C7566">
      <w:pPr>
        <w:pStyle w:val="Tekstpodstawowy"/>
        <w:spacing w:before="1"/>
        <w:rPr>
          <w:rFonts w:ascii="Times New Roman"/>
          <w:b/>
          <w:sz w:val="14"/>
        </w:rPr>
      </w:pPr>
    </w:p>
    <w:p w:rsidR="000C7566" w:rsidRDefault="00155FF9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0C7566" w:rsidRDefault="000C7566">
      <w:pPr>
        <w:pStyle w:val="Tekstpodstawowy"/>
        <w:spacing w:before="5"/>
        <w:rPr>
          <w:rFonts w:ascii="Times New Roman"/>
          <w:i/>
          <w:sz w:val="11"/>
        </w:rPr>
      </w:pPr>
    </w:p>
    <w:p w:rsidR="000C7566" w:rsidRDefault="00155FF9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0C7566" w:rsidRDefault="00155FF9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0C7566" w:rsidRDefault="00155FF9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0C7566" w:rsidRDefault="000C7566">
      <w:pPr>
        <w:pStyle w:val="Tekstpodstawowy"/>
        <w:spacing w:before="7"/>
        <w:rPr>
          <w:sz w:val="21"/>
        </w:rPr>
      </w:pPr>
    </w:p>
    <w:p w:rsidR="000C7566" w:rsidRDefault="00155FF9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POUCZENIE co do </w:t>
      </w:r>
      <w:proofErr w:type="spellStart"/>
      <w:r>
        <w:rPr>
          <w:rFonts w:ascii="Arial" w:hAnsi="Arial"/>
          <w:b/>
          <w:w w:val="105"/>
          <w:sz w:val="14"/>
        </w:rPr>
        <w:t>sposobu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wypełniania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oferty</w:t>
      </w:r>
      <w:proofErr w:type="spellEnd"/>
      <w:r>
        <w:rPr>
          <w:rFonts w:ascii="Arial" w:hAnsi="Arial"/>
          <w:b/>
          <w:w w:val="105"/>
          <w:sz w:val="14"/>
        </w:rPr>
        <w:t>:</w:t>
      </w:r>
    </w:p>
    <w:p w:rsidR="000C7566" w:rsidRDefault="000C7566">
      <w:pPr>
        <w:pStyle w:val="Tekstpodstawowy"/>
        <w:spacing w:before="1"/>
        <w:rPr>
          <w:rFonts w:ascii="Arial"/>
          <w:b/>
          <w:sz w:val="15"/>
        </w:rPr>
      </w:pPr>
    </w:p>
    <w:p w:rsidR="000C7566" w:rsidRDefault="00155FF9">
      <w:pPr>
        <w:spacing w:line="249" w:lineRule="auto"/>
        <w:ind w:left="963" w:right="851"/>
        <w:jc w:val="both"/>
        <w:rPr>
          <w:sz w:val="14"/>
        </w:rPr>
      </w:pPr>
      <w:proofErr w:type="spellStart"/>
      <w:r>
        <w:rPr>
          <w:w w:val="105"/>
          <w:sz w:val="14"/>
        </w:rPr>
        <w:t>Ofertę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wypełnić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wyłącznie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białych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pustych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zgodnie</w:t>
      </w:r>
      <w:proofErr w:type="spellEnd"/>
      <w:r>
        <w:rPr>
          <w:w w:val="105"/>
          <w:sz w:val="14"/>
        </w:rPr>
        <w:t xml:space="preserve"> z </w:t>
      </w:r>
      <w:proofErr w:type="spellStart"/>
      <w:r>
        <w:rPr>
          <w:w w:val="105"/>
          <w:sz w:val="14"/>
        </w:rPr>
        <w:t>instrukcjami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umieszonymi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poszczególnych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przypisach</w:t>
      </w:r>
      <w:proofErr w:type="spellEnd"/>
      <w:r>
        <w:rPr>
          <w:w w:val="105"/>
          <w:sz w:val="14"/>
        </w:rPr>
        <w:t>.</w:t>
      </w:r>
    </w:p>
    <w:p w:rsidR="000C7566" w:rsidRDefault="000C7566">
      <w:pPr>
        <w:pStyle w:val="Tekstpodstawowy"/>
        <w:spacing w:before="1"/>
        <w:rPr>
          <w:sz w:val="14"/>
        </w:rPr>
      </w:pPr>
    </w:p>
    <w:p w:rsidR="000C7566" w:rsidRDefault="00155FF9">
      <w:pPr>
        <w:ind w:left="963"/>
        <w:jc w:val="both"/>
        <w:rPr>
          <w:sz w:val="14"/>
        </w:rPr>
      </w:pPr>
      <w:r>
        <w:rPr>
          <w:w w:val="105"/>
          <w:sz w:val="14"/>
        </w:rPr>
        <w:t xml:space="preserve">W </w:t>
      </w:r>
      <w:proofErr w:type="spellStart"/>
      <w:r>
        <w:rPr>
          <w:w w:val="105"/>
          <w:sz w:val="14"/>
        </w:rPr>
        <w:t>przypadku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pól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które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oferty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wpisać</w:t>
      </w:r>
      <w:proofErr w:type="spellEnd"/>
      <w:r>
        <w:rPr>
          <w:w w:val="105"/>
          <w:sz w:val="14"/>
        </w:rPr>
        <w:t xml:space="preserve"> „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dotyczy</w:t>
      </w:r>
      <w:proofErr w:type="spellEnd"/>
      <w:r>
        <w:rPr>
          <w:w w:val="105"/>
          <w:sz w:val="14"/>
        </w:rPr>
        <w:t xml:space="preserve">”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przekreślić</w:t>
      </w:r>
      <w:proofErr w:type="spellEnd"/>
      <w:r>
        <w:rPr>
          <w:w w:val="105"/>
          <w:sz w:val="14"/>
        </w:rPr>
        <w:t xml:space="preserve"> pole.</w:t>
      </w:r>
    </w:p>
    <w:p w:rsidR="000C7566" w:rsidRDefault="000C7566">
      <w:pPr>
        <w:pStyle w:val="Tekstpodstawowy"/>
        <w:spacing w:before="10"/>
        <w:rPr>
          <w:sz w:val="14"/>
        </w:rPr>
      </w:pPr>
    </w:p>
    <w:p w:rsidR="000C7566" w:rsidRDefault="00155FF9">
      <w:pPr>
        <w:spacing w:line="247" w:lineRule="auto"/>
        <w:ind w:left="963" w:right="850"/>
        <w:jc w:val="both"/>
        <w:rPr>
          <w:sz w:val="14"/>
        </w:rPr>
      </w:pPr>
      <w:proofErr w:type="spellStart"/>
      <w:r>
        <w:rPr>
          <w:w w:val="105"/>
          <w:sz w:val="14"/>
        </w:rPr>
        <w:t>Zaznaczenie</w:t>
      </w:r>
      <w:proofErr w:type="spellEnd"/>
      <w:r>
        <w:rPr>
          <w:w w:val="105"/>
          <w:sz w:val="14"/>
        </w:rPr>
        <w:t xml:space="preserve"> „*”, np.,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*/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wspólna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*”, </w:t>
      </w:r>
      <w:proofErr w:type="spellStart"/>
      <w:r>
        <w:rPr>
          <w:w w:val="105"/>
          <w:sz w:val="14"/>
        </w:rPr>
        <w:t>oznacza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że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skreślić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niewłaściwą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odpowiedź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pozostawić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prawidłową</w:t>
      </w:r>
      <w:proofErr w:type="spellEnd"/>
      <w:r>
        <w:rPr>
          <w:w w:val="105"/>
          <w:sz w:val="14"/>
        </w:rPr>
        <w:t xml:space="preserve">. </w:t>
      </w:r>
      <w:proofErr w:type="spellStart"/>
      <w:r>
        <w:rPr>
          <w:w w:val="105"/>
          <w:sz w:val="14"/>
        </w:rPr>
        <w:t>Przykład</w:t>
      </w:r>
      <w:proofErr w:type="spellEnd"/>
      <w:r>
        <w:rPr>
          <w:w w:val="105"/>
          <w:sz w:val="14"/>
        </w:rPr>
        <w:t>: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 </w:t>
      </w:r>
      <w:r>
        <w:rPr>
          <w:strike/>
          <w:w w:val="105"/>
          <w:sz w:val="14"/>
        </w:rPr>
        <w:t>/</w:t>
      </w:r>
      <w:proofErr w:type="spellStart"/>
      <w:r>
        <w:rPr>
          <w:strike/>
          <w:w w:val="105"/>
          <w:sz w:val="14"/>
        </w:rPr>
        <w:t>Oferta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wspólna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realizacji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zadania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publicznego</w:t>
      </w:r>
      <w:proofErr w:type="spellEnd"/>
      <w:r>
        <w:rPr>
          <w:strike/>
          <w:w w:val="105"/>
          <w:sz w:val="14"/>
        </w:rPr>
        <w:t>*</w:t>
      </w:r>
      <w:r>
        <w:rPr>
          <w:w w:val="105"/>
          <w:sz w:val="14"/>
        </w:rPr>
        <w:t>”.</w:t>
      </w: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spacing w:before="8"/>
        <w:rPr>
          <w:sz w:val="17"/>
        </w:rPr>
      </w:pPr>
    </w:p>
    <w:p w:rsidR="000C7566" w:rsidRDefault="00155FF9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:rsidR="000C7566" w:rsidRDefault="000C7566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0C7566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0C7566" w:rsidRDefault="00155FF9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0C7566" w:rsidRDefault="00155FF9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:rsidR="000C7566" w:rsidRDefault="000C7566"/>
        </w:tc>
      </w:tr>
      <w:tr w:rsidR="000C7566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0C7566" w:rsidRDefault="00155FF9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0C7566" w:rsidRDefault="000C7566"/>
        </w:tc>
      </w:tr>
    </w:tbl>
    <w:p w:rsidR="000C7566" w:rsidRDefault="000C7566">
      <w:pPr>
        <w:pStyle w:val="Tekstpodstawowy"/>
        <w:spacing w:before="7"/>
        <w:rPr>
          <w:b/>
          <w:sz w:val="14"/>
        </w:rPr>
      </w:pPr>
    </w:p>
    <w:p w:rsidR="000C7566" w:rsidRDefault="00155FF9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0C7566" w:rsidRDefault="000C7566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0C7566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0C7566" w:rsidRDefault="00155FF9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0C7566">
        <w:trPr>
          <w:trHeight w:hRule="exact" w:val="1326"/>
        </w:trPr>
        <w:tc>
          <w:tcPr>
            <w:tcW w:w="9698" w:type="dxa"/>
            <w:gridSpan w:val="2"/>
          </w:tcPr>
          <w:p w:rsidR="000C7566" w:rsidRDefault="000C7566"/>
        </w:tc>
      </w:tr>
      <w:tr w:rsidR="000C7566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0C7566" w:rsidRDefault="000C7566">
            <w:pPr>
              <w:pStyle w:val="TableParagraph"/>
              <w:spacing w:before="7"/>
              <w:ind w:left="0"/>
              <w:rPr>
                <w:b/>
              </w:rPr>
            </w:pPr>
          </w:p>
          <w:p w:rsidR="000C7566" w:rsidRDefault="00155FF9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 xml:space="preserve">(np.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</w:tcPr>
          <w:p w:rsidR="000C7566" w:rsidRDefault="000C7566"/>
        </w:tc>
      </w:tr>
    </w:tbl>
    <w:p w:rsidR="000C7566" w:rsidRDefault="000C7566">
      <w:pPr>
        <w:pStyle w:val="Tekstpodstawowy"/>
        <w:spacing w:before="7"/>
        <w:rPr>
          <w:b/>
          <w:sz w:val="14"/>
        </w:rPr>
      </w:pPr>
    </w:p>
    <w:p w:rsidR="000C7566" w:rsidRDefault="00155FF9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:rsidR="000C7566" w:rsidRDefault="000C7566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0C7566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0C7566" w:rsidRDefault="00155FF9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:rsidR="000C7566" w:rsidRDefault="000C7566"/>
        </w:tc>
      </w:tr>
    </w:tbl>
    <w:p w:rsidR="000C7566" w:rsidRDefault="000C7566">
      <w:pPr>
        <w:pStyle w:val="Tekstpodstawowy"/>
        <w:rPr>
          <w:b/>
          <w:sz w:val="20"/>
        </w:rPr>
      </w:pPr>
    </w:p>
    <w:p w:rsidR="000C7566" w:rsidRDefault="00A835B1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B0EDA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0C7566" w:rsidRDefault="00155FF9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ogłoszonym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13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 xml:space="preserve">,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:rsidR="000C7566" w:rsidRDefault="00155FF9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0C7566" w:rsidRDefault="000C7566">
      <w:pPr>
        <w:sectPr w:rsidR="000C75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0C7566" w:rsidRDefault="000C7566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0C7566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0C7566" w:rsidRDefault="00155FF9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0C7566" w:rsidRDefault="00155FF9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0C7566" w:rsidRDefault="000C7566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0C7566" w:rsidRDefault="00155FF9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0C7566" w:rsidRDefault="000C7566"/>
        </w:tc>
      </w:tr>
      <w:tr w:rsidR="000C7566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0C7566" w:rsidRDefault="00155FF9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C7566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566" w:rsidRDefault="000C7566"/>
        </w:tc>
      </w:tr>
      <w:tr w:rsidR="000C7566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0C7566" w:rsidRDefault="00155FF9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:rsidR="000C7566" w:rsidRDefault="00155FF9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C7566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0C7566" w:rsidRDefault="000C7566">
            <w:pPr>
              <w:pStyle w:val="TableParagraph"/>
              <w:ind w:left="0"/>
              <w:rPr>
                <w:sz w:val="18"/>
              </w:rPr>
            </w:pPr>
          </w:p>
          <w:p w:rsidR="000C7566" w:rsidRDefault="000C7566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C7566" w:rsidRDefault="00155FF9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0C7566" w:rsidRDefault="000C7566">
            <w:pPr>
              <w:pStyle w:val="TableParagraph"/>
              <w:ind w:left="0"/>
              <w:rPr>
                <w:sz w:val="18"/>
              </w:rPr>
            </w:pPr>
          </w:p>
          <w:p w:rsidR="000C7566" w:rsidRDefault="000C7566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0C7566" w:rsidRDefault="00155FF9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0C7566" w:rsidRDefault="000C7566">
            <w:pPr>
              <w:pStyle w:val="TableParagraph"/>
              <w:ind w:left="0"/>
              <w:rPr>
                <w:sz w:val="18"/>
              </w:rPr>
            </w:pPr>
          </w:p>
          <w:p w:rsidR="000C7566" w:rsidRDefault="000C7566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0C7566" w:rsidRDefault="00155FF9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0C7566" w:rsidRDefault="000C7566">
            <w:pPr>
              <w:pStyle w:val="TableParagraph"/>
              <w:ind w:left="0"/>
              <w:rPr>
                <w:sz w:val="18"/>
              </w:rPr>
            </w:pPr>
          </w:p>
          <w:p w:rsidR="000C7566" w:rsidRDefault="000C7566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0C7566" w:rsidRDefault="00155FF9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0C7566" w:rsidRDefault="000C7566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0C7566" w:rsidRDefault="00155FF9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0C7566" w:rsidRDefault="00155FF9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0C7566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0C7566" w:rsidRDefault="000C7566"/>
        </w:tc>
        <w:tc>
          <w:tcPr>
            <w:tcW w:w="1871" w:type="dxa"/>
            <w:tcBorders>
              <w:top w:val="single" w:sz="5" w:space="0" w:color="000000"/>
            </w:tcBorders>
          </w:tcPr>
          <w:p w:rsidR="000C7566" w:rsidRDefault="000C7566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0C7566" w:rsidRDefault="000C7566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7566" w:rsidRDefault="000C7566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7566" w:rsidRDefault="000C7566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7566" w:rsidRDefault="000C7566"/>
        </w:tc>
      </w:tr>
      <w:tr w:rsidR="000C7566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0C7566" w:rsidRDefault="000C7566"/>
        </w:tc>
        <w:tc>
          <w:tcPr>
            <w:tcW w:w="1871" w:type="dxa"/>
          </w:tcPr>
          <w:p w:rsidR="000C7566" w:rsidRDefault="000C756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0C7566" w:rsidRDefault="000C756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C7566" w:rsidRDefault="000C756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C7566" w:rsidRDefault="000C756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C7566" w:rsidRDefault="000C7566"/>
        </w:tc>
      </w:tr>
      <w:tr w:rsidR="000C7566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0C7566" w:rsidRDefault="000C7566"/>
        </w:tc>
        <w:tc>
          <w:tcPr>
            <w:tcW w:w="1871" w:type="dxa"/>
          </w:tcPr>
          <w:p w:rsidR="000C7566" w:rsidRDefault="000C756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0C7566" w:rsidRDefault="000C756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C7566" w:rsidRDefault="000C756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C7566" w:rsidRDefault="000C756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C7566" w:rsidRDefault="000C7566"/>
        </w:tc>
      </w:tr>
      <w:tr w:rsidR="000C7566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0C7566" w:rsidRDefault="000C7566"/>
        </w:tc>
        <w:tc>
          <w:tcPr>
            <w:tcW w:w="1871" w:type="dxa"/>
          </w:tcPr>
          <w:p w:rsidR="000C7566" w:rsidRDefault="000C756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0C7566" w:rsidRDefault="000C756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C7566" w:rsidRDefault="000C756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C7566" w:rsidRDefault="000C756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C7566" w:rsidRDefault="000C7566"/>
        </w:tc>
      </w:tr>
      <w:tr w:rsidR="000C7566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0C7566" w:rsidRDefault="000C7566"/>
        </w:tc>
        <w:tc>
          <w:tcPr>
            <w:tcW w:w="1871" w:type="dxa"/>
          </w:tcPr>
          <w:p w:rsidR="000C7566" w:rsidRDefault="000C756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0C7566" w:rsidRDefault="000C756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C7566" w:rsidRDefault="000C756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C7566" w:rsidRDefault="000C756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C7566" w:rsidRDefault="000C7566"/>
        </w:tc>
      </w:tr>
      <w:tr w:rsidR="000C7566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0C7566" w:rsidRDefault="000C7566"/>
        </w:tc>
        <w:tc>
          <w:tcPr>
            <w:tcW w:w="1871" w:type="dxa"/>
            <w:tcBorders>
              <w:bottom w:val="single" w:sz="5" w:space="0" w:color="000000"/>
            </w:tcBorders>
          </w:tcPr>
          <w:p w:rsidR="000C7566" w:rsidRDefault="000C7566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0C7566" w:rsidRDefault="000C7566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6" w:rsidRDefault="000C7566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6" w:rsidRDefault="000C7566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566" w:rsidRDefault="000C7566"/>
        </w:tc>
      </w:tr>
      <w:tr w:rsidR="000C7566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0C7566" w:rsidRDefault="00155FF9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  <w:p w:rsidR="000C7566" w:rsidRDefault="00155FF9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:rsidR="000C7566" w:rsidRDefault="00155FF9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:rsidR="000C7566" w:rsidRDefault="00155FF9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:rsidR="000C7566" w:rsidRDefault="00155FF9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0C7566" w:rsidRDefault="00A835B1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D9D6F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0C7566" w:rsidRDefault="00155FF9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 </w:t>
      </w:r>
      <w:proofErr w:type="spellStart"/>
      <w:r>
        <w:t>wolontariacie</w:t>
      </w:r>
      <w:proofErr w:type="spellEnd"/>
      <w:r>
        <w:t>.</w:t>
      </w:r>
    </w:p>
    <w:p w:rsidR="000C7566" w:rsidRDefault="00155FF9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0C7566" w:rsidRDefault="000C7566">
      <w:pPr>
        <w:spacing w:line="242" w:lineRule="exact"/>
        <w:sectPr w:rsidR="000C7566">
          <w:pgSz w:w="11910" w:h="16840"/>
          <w:pgMar w:top="1200" w:right="900" w:bottom="280" w:left="900" w:header="953" w:footer="0" w:gutter="0"/>
          <w:cols w:space="708"/>
        </w:sectPr>
      </w:pPr>
    </w:p>
    <w:p w:rsidR="000C7566" w:rsidRDefault="000C7566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0C7566">
        <w:trPr>
          <w:trHeight w:hRule="exact" w:val="2426"/>
        </w:trPr>
        <w:tc>
          <w:tcPr>
            <w:tcW w:w="9698" w:type="dxa"/>
            <w:gridSpan w:val="3"/>
          </w:tcPr>
          <w:p w:rsidR="000C7566" w:rsidRDefault="000C7566"/>
        </w:tc>
      </w:tr>
      <w:tr w:rsidR="000C7566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0C7566" w:rsidRDefault="00155FF9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Dodatkowe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</w:tr>
      <w:tr w:rsidR="000C7566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0C7566" w:rsidRDefault="000C7566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0C7566" w:rsidRDefault="00155FF9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:rsidR="000C7566" w:rsidRDefault="00155FF9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:rsidR="000C7566" w:rsidRDefault="00155FF9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0C7566">
        <w:trPr>
          <w:trHeight w:hRule="exact" w:val="734"/>
        </w:trPr>
        <w:tc>
          <w:tcPr>
            <w:tcW w:w="3462" w:type="dxa"/>
          </w:tcPr>
          <w:p w:rsidR="000C7566" w:rsidRDefault="000C7566"/>
        </w:tc>
        <w:tc>
          <w:tcPr>
            <w:tcW w:w="2490" w:type="dxa"/>
          </w:tcPr>
          <w:p w:rsidR="000C7566" w:rsidRDefault="000C7566"/>
        </w:tc>
        <w:tc>
          <w:tcPr>
            <w:tcW w:w="3745" w:type="dxa"/>
          </w:tcPr>
          <w:p w:rsidR="000C7566" w:rsidRDefault="000C7566"/>
        </w:tc>
      </w:tr>
      <w:tr w:rsidR="000C7566">
        <w:trPr>
          <w:trHeight w:hRule="exact" w:val="734"/>
        </w:trPr>
        <w:tc>
          <w:tcPr>
            <w:tcW w:w="3462" w:type="dxa"/>
          </w:tcPr>
          <w:p w:rsidR="000C7566" w:rsidRDefault="000C7566"/>
        </w:tc>
        <w:tc>
          <w:tcPr>
            <w:tcW w:w="2490" w:type="dxa"/>
          </w:tcPr>
          <w:p w:rsidR="000C7566" w:rsidRDefault="000C7566"/>
        </w:tc>
        <w:tc>
          <w:tcPr>
            <w:tcW w:w="3745" w:type="dxa"/>
          </w:tcPr>
          <w:p w:rsidR="000C7566" w:rsidRDefault="000C7566"/>
        </w:tc>
      </w:tr>
      <w:tr w:rsidR="000C7566">
        <w:trPr>
          <w:trHeight w:hRule="exact" w:val="734"/>
        </w:trPr>
        <w:tc>
          <w:tcPr>
            <w:tcW w:w="3462" w:type="dxa"/>
          </w:tcPr>
          <w:p w:rsidR="000C7566" w:rsidRDefault="000C7566"/>
        </w:tc>
        <w:tc>
          <w:tcPr>
            <w:tcW w:w="2490" w:type="dxa"/>
          </w:tcPr>
          <w:p w:rsidR="000C7566" w:rsidRDefault="000C7566"/>
        </w:tc>
        <w:tc>
          <w:tcPr>
            <w:tcW w:w="3745" w:type="dxa"/>
          </w:tcPr>
          <w:p w:rsidR="000C7566" w:rsidRDefault="000C7566"/>
        </w:tc>
      </w:tr>
    </w:tbl>
    <w:p w:rsidR="000C7566" w:rsidRDefault="000C7566">
      <w:pPr>
        <w:pStyle w:val="Tekstpodstawowy"/>
        <w:spacing w:before="5"/>
        <w:rPr>
          <w:sz w:val="14"/>
        </w:rPr>
      </w:pPr>
    </w:p>
    <w:p w:rsidR="000C7566" w:rsidRDefault="00155FF9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:rsidR="000C7566" w:rsidRDefault="000C7566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0C7566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0C7566" w:rsidRDefault="00155FF9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0C7566">
        <w:trPr>
          <w:trHeight w:hRule="exact" w:val="2193"/>
        </w:trPr>
        <w:tc>
          <w:tcPr>
            <w:tcW w:w="9739" w:type="dxa"/>
          </w:tcPr>
          <w:p w:rsidR="000C7566" w:rsidRDefault="000C7566"/>
        </w:tc>
      </w:tr>
      <w:tr w:rsidR="000C7566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0C7566" w:rsidRDefault="00155FF9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0C7566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0C7566" w:rsidRDefault="000C7566"/>
        </w:tc>
      </w:tr>
    </w:tbl>
    <w:p w:rsidR="000C7566" w:rsidRDefault="000C7566">
      <w:pPr>
        <w:pStyle w:val="Tekstpodstawowy"/>
        <w:rPr>
          <w:b/>
          <w:sz w:val="20"/>
        </w:rPr>
      </w:pPr>
    </w:p>
    <w:p w:rsidR="000C7566" w:rsidRDefault="000C7566">
      <w:pPr>
        <w:pStyle w:val="Tekstpodstawowy"/>
        <w:spacing w:before="2"/>
        <w:rPr>
          <w:b/>
          <w:sz w:val="19"/>
        </w:rPr>
      </w:pPr>
    </w:p>
    <w:p w:rsidR="000C7566" w:rsidRDefault="00155FF9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Kalkulacja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przewidywanych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kosztów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realizacji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:rsidR="000C7566" w:rsidRDefault="00A835B1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3E5C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0C7566" w:rsidRDefault="00155FF9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 xml:space="preserve">Organ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określenie</w:t>
      </w:r>
      <w:proofErr w:type="spellEnd"/>
      <w:r>
        <w:t>.</w:t>
      </w:r>
    </w:p>
    <w:p w:rsidR="000C7566" w:rsidRDefault="00155FF9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0C7566" w:rsidRDefault="000C7566">
      <w:pPr>
        <w:spacing w:line="242" w:lineRule="exact"/>
        <w:sectPr w:rsidR="000C7566">
          <w:pgSz w:w="11910" w:h="16840"/>
          <w:pgMar w:top="1200" w:right="900" w:bottom="280" w:left="900" w:header="953" w:footer="0" w:gutter="0"/>
          <w:cols w:space="708"/>
        </w:sectPr>
      </w:pPr>
    </w:p>
    <w:p w:rsidR="000C7566" w:rsidRDefault="000C7566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0C7566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0C7566" w:rsidRDefault="00155FF9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:rsidR="000C7566" w:rsidRDefault="00155FF9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0C7566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0C7566" w:rsidRDefault="000C7566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0C7566" w:rsidRDefault="00155FF9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0C7566" w:rsidRDefault="000C7566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0C7566" w:rsidRDefault="00155FF9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:rsidR="000C7566" w:rsidRDefault="00155FF9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:rsidR="000C7566" w:rsidRDefault="00155FF9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0C7566" w:rsidRDefault="00155FF9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:rsidR="000C7566" w:rsidRDefault="00155FF9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0C7566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0C7566" w:rsidRDefault="000C7566"/>
        </w:tc>
        <w:tc>
          <w:tcPr>
            <w:tcW w:w="1222" w:type="dxa"/>
            <w:vMerge/>
            <w:shd w:val="clear" w:color="auto" w:fill="DDD9C3"/>
          </w:tcPr>
          <w:p w:rsidR="000C7566" w:rsidRDefault="000C7566"/>
        </w:tc>
        <w:tc>
          <w:tcPr>
            <w:tcW w:w="1151" w:type="dxa"/>
            <w:vMerge/>
            <w:shd w:val="clear" w:color="auto" w:fill="DDD9C3"/>
          </w:tcPr>
          <w:p w:rsidR="000C7566" w:rsidRDefault="000C7566"/>
        </w:tc>
        <w:tc>
          <w:tcPr>
            <w:tcW w:w="1213" w:type="dxa"/>
            <w:vMerge/>
            <w:shd w:val="clear" w:color="auto" w:fill="DDD9C3"/>
          </w:tcPr>
          <w:p w:rsidR="000C7566" w:rsidRDefault="000C7566"/>
        </w:tc>
        <w:tc>
          <w:tcPr>
            <w:tcW w:w="1034" w:type="dxa"/>
            <w:vMerge/>
            <w:shd w:val="clear" w:color="auto" w:fill="DDD9C3"/>
          </w:tcPr>
          <w:p w:rsidR="000C7566" w:rsidRDefault="000C7566"/>
        </w:tc>
        <w:tc>
          <w:tcPr>
            <w:tcW w:w="1292" w:type="dxa"/>
            <w:shd w:val="clear" w:color="auto" w:fill="DDD9C3"/>
          </w:tcPr>
          <w:p w:rsidR="000C7566" w:rsidRDefault="00155FF9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:rsidR="000C7566" w:rsidRDefault="00155FF9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:rsidR="000C7566" w:rsidRDefault="00155FF9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:rsidR="000C7566" w:rsidRDefault="00155FF9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0C7566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0C7566" w:rsidRDefault="00155FF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0C7566" w:rsidRDefault="00155FF9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0C7566">
        <w:trPr>
          <w:trHeight w:hRule="exact" w:val="205"/>
        </w:trPr>
        <w:tc>
          <w:tcPr>
            <w:tcW w:w="940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0C7566" w:rsidRDefault="000C7566"/>
        </w:tc>
        <w:tc>
          <w:tcPr>
            <w:tcW w:w="1213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1292" w:type="dxa"/>
          </w:tcPr>
          <w:p w:rsidR="000C7566" w:rsidRDefault="000C7566"/>
        </w:tc>
        <w:tc>
          <w:tcPr>
            <w:tcW w:w="906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904" w:type="dxa"/>
          </w:tcPr>
          <w:p w:rsidR="000C7566" w:rsidRDefault="000C7566"/>
        </w:tc>
      </w:tr>
      <w:tr w:rsidR="000C7566">
        <w:trPr>
          <w:trHeight w:hRule="exact" w:val="203"/>
        </w:trPr>
        <w:tc>
          <w:tcPr>
            <w:tcW w:w="940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0C7566" w:rsidRDefault="000C7566"/>
        </w:tc>
        <w:tc>
          <w:tcPr>
            <w:tcW w:w="1213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1292" w:type="dxa"/>
          </w:tcPr>
          <w:p w:rsidR="000C7566" w:rsidRDefault="000C7566"/>
        </w:tc>
        <w:tc>
          <w:tcPr>
            <w:tcW w:w="906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904" w:type="dxa"/>
          </w:tcPr>
          <w:p w:rsidR="000C7566" w:rsidRDefault="000C7566"/>
        </w:tc>
      </w:tr>
      <w:tr w:rsidR="000C7566">
        <w:trPr>
          <w:trHeight w:hRule="exact" w:val="205"/>
        </w:trPr>
        <w:tc>
          <w:tcPr>
            <w:tcW w:w="940" w:type="dxa"/>
          </w:tcPr>
          <w:p w:rsidR="000C7566" w:rsidRDefault="00155FF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0C7566" w:rsidRDefault="00155FF9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0C7566" w:rsidRDefault="000C7566"/>
        </w:tc>
        <w:tc>
          <w:tcPr>
            <w:tcW w:w="1213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1292" w:type="dxa"/>
          </w:tcPr>
          <w:p w:rsidR="000C7566" w:rsidRDefault="000C7566"/>
        </w:tc>
        <w:tc>
          <w:tcPr>
            <w:tcW w:w="906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904" w:type="dxa"/>
          </w:tcPr>
          <w:p w:rsidR="000C7566" w:rsidRDefault="000C7566"/>
        </w:tc>
      </w:tr>
      <w:tr w:rsidR="000C7566">
        <w:trPr>
          <w:trHeight w:hRule="exact" w:val="205"/>
        </w:trPr>
        <w:tc>
          <w:tcPr>
            <w:tcW w:w="940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0C7566" w:rsidRDefault="000C7566"/>
        </w:tc>
        <w:tc>
          <w:tcPr>
            <w:tcW w:w="1213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1292" w:type="dxa"/>
          </w:tcPr>
          <w:p w:rsidR="000C7566" w:rsidRDefault="000C7566"/>
        </w:tc>
        <w:tc>
          <w:tcPr>
            <w:tcW w:w="906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904" w:type="dxa"/>
          </w:tcPr>
          <w:p w:rsidR="000C7566" w:rsidRDefault="000C7566"/>
        </w:tc>
      </w:tr>
      <w:tr w:rsidR="000C7566">
        <w:trPr>
          <w:trHeight w:hRule="exact" w:val="205"/>
        </w:trPr>
        <w:tc>
          <w:tcPr>
            <w:tcW w:w="940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0C7566" w:rsidRDefault="000C7566"/>
        </w:tc>
        <w:tc>
          <w:tcPr>
            <w:tcW w:w="1213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1292" w:type="dxa"/>
          </w:tcPr>
          <w:p w:rsidR="000C7566" w:rsidRDefault="000C7566"/>
        </w:tc>
        <w:tc>
          <w:tcPr>
            <w:tcW w:w="906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904" w:type="dxa"/>
          </w:tcPr>
          <w:p w:rsidR="000C7566" w:rsidRDefault="000C7566"/>
        </w:tc>
      </w:tr>
      <w:tr w:rsidR="000C7566">
        <w:trPr>
          <w:trHeight w:hRule="exact" w:val="203"/>
        </w:trPr>
        <w:tc>
          <w:tcPr>
            <w:tcW w:w="940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0C7566" w:rsidRDefault="000C7566"/>
        </w:tc>
        <w:tc>
          <w:tcPr>
            <w:tcW w:w="1213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1292" w:type="dxa"/>
          </w:tcPr>
          <w:p w:rsidR="000C7566" w:rsidRDefault="000C7566"/>
        </w:tc>
        <w:tc>
          <w:tcPr>
            <w:tcW w:w="906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904" w:type="dxa"/>
          </w:tcPr>
          <w:p w:rsidR="000C7566" w:rsidRDefault="000C7566"/>
        </w:tc>
      </w:tr>
      <w:tr w:rsidR="000C7566">
        <w:trPr>
          <w:trHeight w:hRule="exact" w:val="205"/>
        </w:trPr>
        <w:tc>
          <w:tcPr>
            <w:tcW w:w="940" w:type="dxa"/>
          </w:tcPr>
          <w:p w:rsidR="000C7566" w:rsidRDefault="00155FF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0C7566" w:rsidRDefault="00155FF9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0C7566" w:rsidRDefault="000C7566"/>
        </w:tc>
        <w:tc>
          <w:tcPr>
            <w:tcW w:w="1213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1292" w:type="dxa"/>
          </w:tcPr>
          <w:p w:rsidR="000C7566" w:rsidRDefault="000C7566"/>
        </w:tc>
        <w:tc>
          <w:tcPr>
            <w:tcW w:w="906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904" w:type="dxa"/>
          </w:tcPr>
          <w:p w:rsidR="000C7566" w:rsidRDefault="000C7566"/>
        </w:tc>
      </w:tr>
      <w:tr w:rsidR="000C7566">
        <w:trPr>
          <w:trHeight w:hRule="exact" w:val="205"/>
        </w:trPr>
        <w:tc>
          <w:tcPr>
            <w:tcW w:w="940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0C7566" w:rsidRDefault="000C7566"/>
        </w:tc>
        <w:tc>
          <w:tcPr>
            <w:tcW w:w="1213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1292" w:type="dxa"/>
          </w:tcPr>
          <w:p w:rsidR="000C7566" w:rsidRDefault="000C7566"/>
        </w:tc>
        <w:tc>
          <w:tcPr>
            <w:tcW w:w="906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904" w:type="dxa"/>
          </w:tcPr>
          <w:p w:rsidR="000C7566" w:rsidRDefault="000C7566"/>
        </w:tc>
      </w:tr>
      <w:tr w:rsidR="000C7566">
        <w:trPr>
          <w:trHeight w:hRule="exact" w:val="205"/>
        </w:trPr>
        <w:tc>
          <w:tcPr>
            <w:tcW w:w="940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:rsidR="000C7566" w:rsidRDefault="000C7566"/>
        </w:tc>
        <w:tc>
          <w:tcPr>
            <w:tcW w:w="1213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1292" w:type="dxa"/>
          </w:tcPr>
          <w:p w:rsidR="000C7566" w:rsidRDefault="000C7566"/>
        </w:tc>
        <w:tc>
          <w:tcPr>
            <w:tcW w:w="906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904" w:type="dxa"/>
          </w:tcPr>
          <w:p w:rsidR="000C7566" w:rsidRDefault="000C7566"/>
        </w:tc>
      </w:tr>
      <w:tr w:rsidR="000C7566">
        <w:trPr>
          <w:trHeight w:hRule="exact" w:val="203"/>
        </w:trPr>
        <w:tc>
          <w:tcPr>
            <w:tcW w:w="940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0C7566" w:rsidRDefault="000C7566"/>
        </w:tc>
        <w:tc>
          <w:tcPr>
            <w:tcW w:w="1213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1292" w:type="dxa"/>
          </w:tcPr>
          <w:p w:rsidR="000C7566" w:rsidRDefault="000C7566"/>
        </w:tc>
        <w:tc>
          <w:tcPr>
            <w:tcW w:w="906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904" w:type="dxa"/>
          </w:tcPr>
          <w:p w:rsidR="000C7566" w:rsidRDefault="000C7566"/>
        </w:tc>
      </w:tr>
      <w:tr w:rsidR="000C7566">
        <w:trPr>
          <w:trHeight w:hRule="exact" w:val="205"/>
        </w:trPr>
        <w:tc>
          <w:tcPr>
            <w:tcW w:w="940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0C7566" w:rsidRDefault="000C7566"/>
        </w:tc>
        <w:tc>
          <w:tcPr>
            <w:tcW w:w="1213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1292" w:type="dxa"/>
          </w:tcPr>
          <w:p w:rsidR="000C7566" w:rsidRDefault="000C7566"/>
        </w:tc>
        <w:tc>
          <w:tcPr>
            <w:tcW w:w="906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904" w:type="dxa"/>
          </w:tcPr>
          <w:p w:rsidR="000C7566" w:rsidRDefault="000C7566"/>
        </w:tc>
      </w:tr>
      <w:tr w:rsidR="000C7566">
        <w:trPr>
          <w:trHeight w:hRule="exact" w:val="205"/>
        </w:trPr>
        <w:tc>
          <w:tcPr>
            <w:tcW w:w="940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0C7566" w:rsidRDefault="000C7566"/>
        </w:tc>
        <w:tc>
          <w:tcPr>
            <w:tcW w:w="1213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1292" w:type="dxa"/>
          </w:tcPr>
          <w:p w:rsidR="000C7566" w:rsidRDefault="000C7566"/>
        </w:tc>
        <w:tc>
          <w:tcPr>
            <w:tcW w:w="906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904" w:type="dxa"/>
          </w:tcPr>
          <w:p w:rsidR="000C7566" w:rsidRDefault="000C7566"/>
        </w:tc>
      </w:tr>
      <w:tr w:rsidR="000C7566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0C7566" w:rsidRDefault="00155FF9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0C7566" w:rsidRDefault="000C7566"/>
        </w:tc>
        <w:tc>
          <w:tcPr>
            <w:tcW w:w="906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904" w:type="dxa"/>
          </w:tcPr>
          <w:p w:rsidR="000C7566" w:rsidRDefault="000C7566"/>
        </w:tc>
      </w:tr>
      <w:tr w:rsidR="000C7566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0C7566" w:rsidRDefault="00155FF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0C7566" w:rsidRDefault="00155FF9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0C7566">
        <w:trPr>
          <w:trHeight w:hRule="exact" w:val="205"/>
        </w:trPr>
        <w:tc>
          <w:tcPr>
            <w:tcW w:w="940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0C7566" w:rsidRDefault="000C7566"/>
        </w:tc>
        <w:tc>
          <w:tcPr>
            <w:tcW w:w="1213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1292" w:type="dxa"/>
          </w:tcPr>
          <w:p w:rsidR="000C7566" w:rsidRDefault="000C7566"/>
        </w:tc>
        <w:tc>
          <w:tcPr>
            <w:tcW w:w="906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904" w:type="dxa"/>
          </w:tcPr>
          <w:p w:rsidR="000C7566" w:rsidRDefault="000C7566"/>
        </w:tc>
      </w:tr>
      <w:tr w:rsidR="000C7566">
        <w:trPr>
          <w:trHeight w:hRule="exact" w:val="205"/>
        </w:trPr>
        <w:tc>
          <w:tcPr>
            <w:tcW w:w="940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0C7566" w:rsidRDefault="000C7566"/>
        </w:tc>
        <w:tc>
          <w:tcPr>
            <w:tcW w:w="1213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1292" w:type="dxa"/>
          </w:tcPr>
          <w:p w:rsidR="000C7566" w:rsidRDefault="000C7566"/>
        </w:tc>
        <w:tc>
          <w:tcPr>
            <w:tcW w:w="906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904" w:type="dxa"/>
          </w:tcPr>
          <w:p w:rsidR="000C7566" w:rsidRDefault="000C7566"/>
        </w:tc>
      </w:tr>
      <w:tr w:rsidR="000C7566">
        <w:trPr>
          <w:trHeight w:hRule="exact" w:val="203"/>
        </w:trPr>
        <w:tc>
          <w:tcPr>
            <w:tcW w:w="940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0C7566" w:rsidRDefault="00155FF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0C7566" w:rsidRDefault="000C7566"/>
        </w:tc>
        <w:tc>
          <w:tcPr>
            <w:tcW w:w="1213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1292" w:type="dxa"/>
          </w:tcPr>
          <w:p w:rsidR="000C7566" w:rsidRDefault="000C7566"/>
        </w:tc>
        <w:tc>
          <w:tcPr>
            <w:tcW w:w="906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904" w:type="dxa"/>
          </w:tcPr>
          <w:p w:rsidR="000C7566" w:rsidRDefault="000C7566"/>
        </w:tc>
      </w:tr>
      <w:tr w:rsidR="000C7566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0C7566" w:rsidRDefault="00155FF9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:rsidR="000C7566" w:rsidRDefault="000C7566"/>
        </w:tc>
        <w:tc>
          <w:tcPr>
            <w:tcW w:w="906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904" w:type="dxa"/>
          </w:tcPr>
          <w:p w:rsidR="000C7566" w:rsidRDefault="000C7566"/>
        </w:tc>
      </w:tr>
      <w:tr w:rsidR="000C7566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0C7566" w:rsidRDefault="00155FF9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0C7566" w:rsidRDefault="000C7566"/>
        </w:tc>
        <w:tc>
          <w:tcPr>
            <w:tcW w:w="906" w:type="dxa"/>
          </w:tcPr>
          <w:p w:rsidR="000C7566" w:rsidRDefault="000C7566"/>
        </w:tc>
        <w:tc>
          <w:tcPr>
            <w:tcW w:w="1034" w:type="dxa"/>
          </w:tcPr>
          <w:p w:rsidR="000C7566" w:rsidRDefault="000C7566"/>
        </w:tc>
        <w:tc>
          <w:tcPr>
            <w:tcW w:w="904" w:type="dxa"/>
          </w:tcPr>
          <w:p w:rsidR="000C7566" w:rsidRDefault="000C7566"/>
        </w:tc>
      </w:tr>
    </w:tbl>
    <w:p w:rsidR="000C7566" w:rsidRDefault="000C7566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0C7566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0C7566" w:rsidRDefault="00155FF9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0C756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0C7566" w:rsidRDefault="00155FF9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:rsidR="000C7566" w:rsidRDefault="00155FF9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:rsidR="000C7566" w:rsidRDefault="00155FF9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:rsidR="000C7566" w:rsidRDefault="00155FF9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0C7566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0C7566" w:rsidRDefault="00155FF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0C7566" w:rsidRDefault="00155FF9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0C7566" w:rsidRDefault="000C7566"/>
        </w:tc>
        <w:tc>
          <w:tcPr>
            <w:tcW w:w="1892" w:type="dxa"/>
          </w:tcPr>
          <w:p w:rsidR="000C7566" w:rsidRDefault="00155FF9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0C756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0C7566" w:rsidRDefault="00155FF9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0C7566" w:rsidRDefault="00155FF9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:rsidR="000C7566" w:rsidRDefault="000C7566"/>
        </w:tc>
        <w:tc>
          <w:tcPr>
            <w:tcW w:w="1892" w:type="dxa"/>
          </w:tcPr>
          <w:p w:rsidR="000C7566" w:rsidRDefault="000C7566"/>
        </w:tc>
      </w:tr>
      <w:tr w:rsidR="000C7566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0C7566" w:rsidRDefault="00155FF9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0C7566" w:rsidRDefault="00155FF9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0C7566" w:rsidRDefault="000C7566"/>
        </w:tc>
        <w:tc>
          <w:tcPr>
            <w:tcW w:w="1892" w:type="dxa"/>
          </w:tcPr>
          <w:p w:rsidR="000C7566" w:rsidRDefault="000C7566"/>
        </w:tc>
      </w:tr>
      <w:tr w:rsidR="000C756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0C7566" w:rsidRDefault="00155FF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0C7566" w:rsidRDefault="00155FF9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:rsidR="000C7566" w:rsidRDefault="000C7566"/>
        </w:tc>
        <w:tc>
          <w:tcPr>
            <w:tcW w:w="1892" w:type="dxa"/>
          </w:tcPr>
          <w:p w:rsidR="000C7566" w:rsidRDefault="000C7566"/>
        </w:tc>
      </w:tr>
      <w:tr w:rsidR="000C756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0C7566" w:rsidRDefault="00155FF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0C7566" w:rsidRDefault="00155FF9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:rsidR="000C7566" w:rsidRDefault="000C7566"/>
        </w:tc>
        <w:tc>
          <w:tcPr>
            <w:tcW w:w="1892" w:type="dxa"/>
          </w:tcPr>
          <w:p w:rsidR="000C7566" w:rsidRDefault="000C7566"/>
        </w:tc>
      </w:tr>
      <w:tr w:rsidR="000C756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0C7566" w:rsidRDefault="00155FF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0C7566" w:rsidRDefault="00155FF9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0C7566" w:rsidRDefault="000C7566"/>
        </w:tc>
        <w:tc>
          <w:tcPr>
            <w:tcW w:w="1892" w:type="dxa"/>
          </w:tcPr>
          <w:p w:rsidR="000C7566" w:rsidRDefault="000C7566"/>
        </w:tc>
      </w:tr>
    </w:tbl>
    <w:p w:rsidR="000C7566" w:rsidRDefault="000C7566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0C7566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0C7566" w:rsidRDefault="00155FF9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0C7566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0C7566" w:rsidRDefault="00155FF9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:rsidR="000C7566" w:rsidRDefault="00155FF9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:rsidR="000C7566" w:rsidRDefault="00155FF9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0C7566">
        <w:trPr>
          <w:trHeight w:hRule="exact" w:val="226"/>
        </w:trPr>
        <w:tc>
          <w:tcPr>
            <w:tcW w:w="4422" w:type="dxa"/>
            <w:gridSpan w:val="2"/>
          </w:tcPr>
          <w:p w:rsidR="000C7566" w:rsidRDefault="000C7566"/>
        </w:tc>
        <w:tc>
          <w:tcPr>
            <w:tcW w:w="1256" w:type="dxa"/>
            <w:shd w:val="clear" w:color="auto" w:fill="DDD9C3"/>
          </w:tcPr>
          <w:p w:rsidR="000C7566" w:rsidRDefault="00155FF9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:rsidR="000C7566" w:rsidRDefault="00155FF9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:rsidR="000C7566" w:rsidRDefault="00155FF9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:rsidR="000C7566" w:rsidRDefault="00155FF9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0C7566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0C7566" w:rsidRDefault="00155FF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0C7566" w:rsidRDefault="00155FF9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:rsidR="000C7566" w:rsidRDefault="000C7566"/>
        </w:tc>
        <w:tc>
          <w:tcPr>
            <w:tcW w:w="1262" w:type="dxa"/>
          </w:tcPr>
          <w:p w:rsidR="000C7566" w:rsidRDefault="000C7566"/>
        </w:tc>
        <w:tc>
          <w:tcPr>
            <w:tcW w:w="1262" w:type="dxa"/>
          </w:tcPr>
          <w:p w:rsidR="000C7566" w:rsidRDefault="000C7566"/>
        </w:tc>
        <w:tc>
          <w:tcPr>
            <w:tcW w:w="1262" w:type="dxa"/>
          </w:tcPr>
          <w:p w:rsidR="000C7566" w:rsidRDefault="000C7566"/>
        </w:tc>
      </w:tr>
      <w:tr w:rsidR="000C7566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0C7566" w:rsidRDefault="00155FF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0C7566" w:rsidRDefault="00155FF9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:rsidR="000C7566" w:rsidRDefault="000C7566"/>
        </w:tc>
        <w:tc>
          <w:tcPr>
            <w:tcW w:w="1262" w:type="dxa"/>
          </w:tcPr>
          <w:p w:rsidR="000C7566" w:rsidRDefault="000C7566"/>
        </w:tc>
        <w:tc>
          <w:tcPr>
            <w:tcW w:w="1262" w:type="dxa"/>
          </w:tcPr>
          <w:p w:rsidR="000C7566" w:rsidRDefault="000C7566"/>
        </w:tc>
        <w:tc>
          <w:tcPr>
            <w:tcW w:w="1262" w:type="dxa"/>
          </w:tcPr>
          <w:p w:rsidR="000C7566" w:rsidRDefault="000C7566"/>
        </w:tc>
      </w:tr>
      <w:tr w:rsidR="000C7566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0C7566" w:rsidRDefault="00155FF9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0C7566" w:rsidRDefault="00155FF9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:rsidR="000C7566" w:rsidRDefault="000C7566"/>
        </w:tc>
        <w:tc>
          <w:tcPr>
            <w:tcW w:w="1262" w:type="dxa"/>
          </w:tcPr>
          <w:p w:rsidR="000C7566" w:rsidRDefault="000C7566"/>
        </w:tc>
        <w:tc>
          <w:tcPr>
            <w:tcW w:w="1262" w:type="dxa"/>
          </w:tcPr>
          <w:p w:rsidR="000C7566" w:rsidRDefault="000C7566"/>
        </w:tc>
        <w:tc>
          <w:tcPr>
            <w:tcW w:w="1262" w:type="dxa"/>
          </w:tcPr>
          <w:p w:rsidR="000C7566" w:rsidRDefault="000C7566"/>
        </w:tc>
      </w:tr>
      <w:tr w:rsidR="000C7566">
        <w:trPr>
          <w:trHeight w:hRule="exact" w:val="226"/>
        </w:trPr>
        <w:tc>
          <w:tcPr>
            <w:tcW w:w="483" w:type="dxa"/>
          </w:tcPr>
          <w:p w:rsidR="000C7566" w:rsidRDefault="000C7566"/>
        </w:tc>
        <w:tc>
          <w:tcPr>
            <w:tcW w:w="3938" w:type="dxa"/>
          </w:tcPr>
          <w:p w:rsidR="000C7566" w:rsidRDefault="00155FF9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0C7566" w:rsidRDefault="000C7566"/>
        </w:tc>
        <w:tc>
          <w:tcPr>
            <w:tcW w:w="1262" w:type="dxa"/>
          </w:tcPr>
          <w:p w:rsidR="000C7566" w:rsidRDefault="000C7566"/>
        </w:tc>
        <w:tc>
          <w:tcPr>
            <w:tcW w:w="1262" w:type="dxa"/>
          </w:tcPr>
          <w:p w:rsidR="000C7566" w:rsidRDefault="000C7566"/>
        </w:tc>
        <w:tc>
          <w:tcPr>
            <w:tcW w:w="1262" w:type="dxa"/>
          </w:tcPr>
          <w:p w:rsidR="000C7566" w:rsidRDefault="000C7566"/>
        </w:tc>
      </w:tr>
      <w:tr w:rsidR="000C7566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0C7566" w:rsidRDefault="00155FF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:rsidR="000C7566" w:rsidRDefault="000C7566"/>
        </w:tc>
        <w:tc>
          <w:tcPr>
            <w:tcW w:w="1262" w:type="dxa"/>
          </w:tcPr>
          <w:p w:rsidR="000C7566" w:rsidRDefault="000C7566"/>
        </w:tc>
        <w:tc>
          <w:tcPr>
            <w:tcW w:w="1262" w:type="dxa"/>
          </w:tcPr>
          <w:p w:rsidR="000C7566" w:rsidRDefault="000C7566"/>
        </w:tc>
        <w:tc>
          <w:tcPr>
            <w:tcW w:w="1262" w:type="dxa"/>
          </w:tcPr>
          <w:p w:rsidR="000C7566" w:rsidRDefault="000C7566"/>
        </w:tc>
      </w:tr>
    </w:tbl>
    <w:p w:rsidR="000C7566" w:rsidRDefault="000C7566">
      <w:pPr>
        <w:pStyle w:val="Tekstpodstawowy"/>
        <w:spacing w:before="7"/>
        <w:rPr>
          <w:sz w:val="12"/>
        </w:rPr>
      </w:pPr>
    </w:p>
    <w:p w:rsidR="000C7566" w:rsidRDefault="00155FF9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:rsidR="000C7566" w:rsidRDefault="00A835B1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66" w:rsidRDefault="00155FF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:rsidR="000C7566" w:rsidRDefault="00155FF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reprezentacji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:rsidR="000C7566" w:rsidRDefault="00155FF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kosztów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648scAAADbAAAADwAAAGRycy9kb3ducmV2LnhtbESPzWvCQBDF70L/h2UEb7rxg9KmriLi&#10;Rw9F0FrQ25CdJqHZ2ZBdNf73nYPgbYb35r3fTOetq9SVmlB6NjAcJKCIM29Lzg0cv9f9N1AhIlus&#10;PJOBOwWYz146U0ytv/GeroeYKwnhkKKBIsY61TpkBTkMA18Ti/brG4dR1ibXtsGbhLtKj5LkVTss&#10;WRoKrGlZUPZ3uDgD22M2Pl9O9+Rnstmv3nftaLv+2hjT67aLD1CR2vg0P64/reALrPwiA+j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3rjyxwAAANsAAAAPAAAAAAAA&#10;AAAAAAAAAKECAABkcnMvZG93bnJldi54bWxQSwUGAAAAAAQABAD5AAAAlQMAAAAA&#10;" strokeweight=".30164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C7566" w:rsidRDefault="00155FF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0C7566" w:rsidRDefault="00155FF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0C7566" w:rsidRDefault="00155FF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7566" w:rsidRDefault="000C7566">
      <w:pPr>
        <w:pStyle w:val="Tekstpodstawowy"/>
        <w:rPr>
          <w:b/>
          <w:sz w:val="20"/>
        </w:rPr>
      </w:pPr>
    </w:p>
    <w:p w:rsidR="000C7566" w:rsidRDefault="00A835B1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63385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0C7566" w:rsidRDefault="00155FF9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0C7566" w:rsidRDefault="00155FF9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 xml:space="preserve">Suma </w:t>
      </w:r>
      <w:proofErr w:type="spellStart"/>
      <w:r>
        <w:t>pól</w:t>
      </w:r>
      <w:proofErr w:type="spellEnd"/>
      <w:r>
        <w:t xml:space="preserve"> 3.1. </w:t>
      </w:r>
      <w:proofErr w:type="spellStart"/>
      <w:r>
        <w:t>i</w:t>
      </w:r>
      <w:proofErr w:type="spellEnd"/>
      <w:r>
        <w:t xml:space="preserve"> 3.2.</w:t>
      </w:r>
    </w:p>
    <w:p w:rsidR="000C7566" w:rsidRDefault="00155FF9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proofErr w:type="spellStart"/>
      <w:r>
        <w:t>Sekcję</w:t>
      </w:r>
      <w:proofErr w:type="spellEnd"/>
      <w:r>
        <w:t xml:space="preserve"> V.C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>.</w:t>
      </w:r>
    </w:p>
    <w:p w:rsidR="000C7566" w:rsidRDefault="00155FF9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0C7566" w:rsidRDefault="00155FF9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0C7566" w:rsidRDefault="000C7566">
      <w:pPr>
        <w:jc w:val="right"/>
        <w:rPr>
          <w:sz w:val="19"/>
        </w:rPr>
        <w:sectPr w:rsidR="000C7566">
          <w:pgSz w:w="11910" w:h="16840"/>
          <w:pgMar w:top="1200" w:right="900" w:bottom="280" w:left="900" w:header="953" w:footer="0" w:gutter="0"/>
          <w:cols w:space="708"/>
        </w:sectPr>
      </w:pPr>
    </w:p>
    <w:p w:rsidR="000C7566" w:rsidRDefault="000C7566">
      <w:pPr>
        <w:pStyle w:val="Tekstpodstawowy"/>
        <w:spacing w:before="2"/>
        <w:rPr>
          <w:sz w:val="28"/>
        </w:rPr>
      </w:pPr>
    </w:p>
    <w:p w:rsidR="000C7566" w:rsidRDefault="00A835B1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F4A82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0C7566" w:rsidRDefault="000C7566">
      <w:pPr>
        <w:pStyle w:val="Tekstpodstawowy"/>
        <w:spacing w:before="9"/>
        <w:rPr>
          <w:sz w:val="7"/>
        </w:rPr>
      </w:pPr>
    </w:p>
    <w:p w:rsidR="000C7566" w:rsidRDefault="00155FF9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:rsidR="000C7566" w:rsidRDefault="000C7566">
      <w:pPr>
        <w:pStyle w:val="Tekstpodstawowy"/>
        <w:spacing w:before="4"/>
        <w:rPr>
          <w:b/>
        </w:rPr>
      </w:pPr>
    </w:p>
    <w:p w:rsidR="000C7566" w:rsidRDefault="00155FF9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:rsidR="000C7566" w:rsidRDefault="000C7566">
      <w:pPr>
        <w:pStyle w:val="Tekstpodstawowy"/>
        <w:spacing w:before="6"/>
      </w:pPr>
    </w:p>
    <w:p w:rsidR="000C7566" w:rsidRDefault="00155FF9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0C7566" w:rsidRDefault="00155FF9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:rsidR="000C7566" w:rsidRDefault="00155FF9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podatkowych</w:t>
      </w:r>
      <w:proofErr w:type="spellEnd"/>
      <w:r>
        <w:rPr>
          <w:sz w:val="16"/>
        </w:rPr>
        <w:t>;</w:t>
      </w:r>
    </w:p>
    <w:p w:rsidR="000C7566" w:rsidRDefault="00155FF9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:rsidR="000C7566" w:rsidRDefault="00155FF9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:rsidR="000C7566" w:rsidRDefault="00155FF9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  w  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  z   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i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:rsidR="000C7566" w:rsidRDefault="00155FF9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otwartym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konkursem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     w     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 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:rsidR="000C7566" w:rsidRDefault="000C7566">
      <w:pPr>
        <w:pStyle w:val="Tekstpodstawowy"/>
      </w:pPr>
    </w:p>
    <w:p w:rsidR="000C7566" w:rsidRDefault="000C7566">
      <w:pPr>
        <w:pStyle w:val="Tekstpodstawowy"/>
        <w:spacing w:before="1"/>
        <w:rPr>
          <w:sz w:val="18"/>
        </w:rPr>
      </w:pPr>
    </w:p>
    <w:p w:rsidR="00BE3C87" w:rsidRDefault="00BE3C87">
      <w:pPr>
        <w:pStyle w:val="Tekstpodstawowy"/>
        <w:spacing w:before="1"/>
        <w:rPr>
          <w:sz w:val="18"/>
        </w:rPr>
      </w:pPr>
    </w:p>
    <w:p w:rsidR="000C7566" w:rsidRDefault="00155FF9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0C7566" w:rsidRDefault="00155FF9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0C7566" w:rsidRDefault="00155FF9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0C7566" w:rsidRDefault="00155FF9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rPr>
          <w:sz w:val="20"/>
        </w:rPr>
      </w:pPr>
    </w:p>
    <w:p w:rsidR="000C7566" w:rsidRDefault="000C7566">
      <w:pPr>
        <w:pStyle w:val="Tekstpodstawowy"/>
        <w:spacing w:before="1"/>
        <w:rPr>
          <w:sz w:val="21"/>
        </w:rPr>
      </w:pPr>
    </w:p>
    <w:p w:rsidR="000C7566" w:rsidRDefault="00155FF9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0C7566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27" w:rsidRDefault="00E80A27">
      <w:r>
        <w:separator/>
      </w:r>
    </w:p>
  </w:endnote>
  <w:endnote w:type="continuationSeparator" w:id="0">
    <w:p w:rsidR="00E80A27" w:rsidRDefault="00E8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5" w:rsidRDefault="00F521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5" w:rsidRDefault="00F521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5" w:rsidRDefault="00F521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27" w:rsidRDefault="00E80A27">
      <w:r>
        <w:separator/>
      </w:r>
    </w:p>
  </w:footnote>
  <w:footnote w:type="continuationSeparator" w:id="0">
    <w:p w:rsidR="00E80A27" w:rsidRDefault="00E80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5" w:rsidRDefault="00F521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566" w:rsidRDefault="00A835B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4781E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566" w:rsidRDefault="000C7566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0C7566" w:rsidRDefault="000C7566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566" w:rsidRDefault="000C7566" w:rsidP="00C87EEF">
                          <w:pPr>
                            <w:spacing w:before="11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0C7566" w:rsidRDefault="000C7566" w:rsidP="00C87EEF">
                    <w:pPr>
                      <w:spacing w:before="11"/>
                      <w:rPr>
                        <w:rFonts w:ascii="Times New Roman" w:hAnsi="Times New Roman"/>
                        <w:sz w:val="20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566" w:rsidRDefault="000C7566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0C7566" w:rsidRDefault="000C7566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5" w:rsidRDefault="00F521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FCA"/>
    <w:multiLevelType w:val="hybridMultilevel"/>
    <w:tmpl w:val="120E1EC0"/>
    <w:lvl w:ilvl="0" w:tplc="2E40AA3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5440918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96DE4BE0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43DE0C90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59B4D45E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CF56D6A4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9AAB32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869EFD6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67EE99EE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123A7BA4"/>
    <w:multiLevelType w:val="hybridMultilevel"/>
    <w:tmpl w:val="240075F2"/>
    <w:lvl w:ilvl="0" w:tplc="6144F294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CB9A6E96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CFA21D8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9CBC6EE6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04BC1E1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BA3294D2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DEA6295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2EDC1240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820C67A8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 w15:restartNumberingAfterBreak="0">
    <w:nsid w:val="718F5245"/>
    <w:multiLevelType w:val="hybridMultilevel"/>
    <w:tmpl w:val="F474AA7A"/>
    <w:lvl w:ilvl="0" w:tplc="A4BADE74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A776E03E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6EBA5D5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70F4DD1E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4D1485E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0AB4209E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D4B48C22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9D6818B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077EB82C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 w15:restartNumberingAfterBreak="0">
    <w:nsid w:val="72F32D3D"/>
    <w:multiLevelType w:val="hybridMultilevel"/>
    <w:tmpl w:val="7EE0CABA"/>
    <w:lvl w:ilvl="0" w:tplc="EDCEA316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EEF8344C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CCE60A5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EBD6102A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90BCF8EA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E58CCBD0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71900048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3AB6DA44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0C462B00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66"/>
    <w:rsid w:val="000C7566"/>
    <w:rsid w:val="00155FF9"/>
    <w:rsid w:val="00241ACA"/>
    <w:rsid w:val="004F0CC6"/>
    <w:rsid w:val="00A835B1"/>
    <w:rsid w:val="00BE3C87"/>
    <w:rsid w:val="00C87EEF"/>
    <w:rsid w:val="00E80A27"/>
    <w:rsid w:val="00F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B1D7FC-CE35-4A9C-B0DD-10457D26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F52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10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52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10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Kawecka</dc:creator>
  <cp:lastModifiedBy>Danuta Kawecka</cp:lastModifiedBy>
  <cp:revision>6</cp:revision>
  <dcterms:created xsi:type="dcterms:W3CDTF">2021-02-01T13:33:00Z</dcterms:created>
  <dcterms:modified xsi:type="dcterms:W3CDTF">2021-06-17T11:52:00Z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