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51B" w:rsidRDefault="000F751B" w:rsidP="000F751B">
      <w:pPr>
        <w:tabs>
          <w:tab w:val="left" w:pos="37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</w:t>
      </w:r>
    </w:p>
    <w:p w:rsidR="000F751B" w:rsidRDefault="000F751B" w:rsidP="000F751B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0"/>
          <w:szCs w:val="20"/>
        </w:rPr>
        <w:t>Data</w:t>
      </w:r>
    </w:p>
    <w:p w:rsidR="000F751B" w:rsidRDefault="000F751B" w:rsidP="000F751B">
      <w:pPr>
        <w:tabs>
          <w:tab w:val="left" w:pos="3750"/>
        </w:tabs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0F751B" w:rsidRDefault="000F751B" w:rsidP="000F751B">
      <w:pPr>
        <w:tabs>
          <w:tab w:val="left" w:pos="3750"/>
        </w:tabs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0F751B" w:rsidRDefault="000F751B" w:rsidP="000F751B">
      <w:pPr>
        <w:tabs>
          <w:tab w:val="left" w:pos="3750"/>
        </w:tabs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0F751B" w:rsidRDefault="000F751B" w:rsidP="000F751B">
      <w:pPr>
        <w:tabs>
          <w:tab w:val="left" w:pos="375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0"/>
          <w:szCs w:val="20"/>
        </w:rPr>
        <w:t>Nazwa organizacji</w:t>
      </w:r>
    </w:p>
    <w:p w:rsidR="000F751B" w:rsidRDefault="000F751B" w:rsidP="000F751B">
      <w:pPr>
        <w:tabs>
          <w:tab w:val="left" w:pos="375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</w:p>
    <w:p w:rsidR="000F751B" w:rsidRDefault="000F751B" w:rsidP="000F751B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Uwagi do projektu Programu współpracy Gminy Białobrzegi</w:t>
      </w:r>
    </w:p>
    <w:p w:rsidR="000F751B" w:rsidRDefault="000F751B" w:rsidP="000F751B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organizacjami pozarządowymi oraz z innymi podmiotami, o których mowa w art. 3 ust. 3 ustawy z dnia 24 kwietnia 2003 r.                          o działalności pożytku publiczne</w:t>
      </w:r>
      <w:r w:rsidR="00297D44">
        <w:rPr>
          <w:rFonts w:ascii="Times New Roman" w:hAnsi="Times New Roman"/>
          <w:b/>
          <w:sz w:val="24"/>
          <w:szCs w:val="24"/>
        </w:rPr>
        <w:t>go i o wolontariacie na rok 2023</w:t>
      </w:r>
      <w:bookmarkStart w:id="0" w:name="_GoBack"/>
      <w:bookmarkEnd w:id="0"/>
    </w:p>
    <w:p w:rsidR="000F751B" w:rsidRDefault="000F751B" w:rsidP="000F751B">
      <w:pPr>
        <w:tabs>
          <w:tab w:val="left" w:pos="3750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843"/>
        <w:gridCol w:w="3710"/>
        <w:gridCol w:w="4142"/>
        <w:gridCol w:w="3778"/>
      </w:tblGrid>
      <w:tr w:rsidR="000F751B" w:rsidTr="007560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1B" w:rsidRDefault="000F751B" w:rsidP="00756086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1B" w:rsidRDefault="000F751B" w:rsidP="00756086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Paragraf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1B" w:rsidRDefault="000F751B" w:rsidP="00756086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Obecny zapis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1B" w:rsidRDefault="000F751B" w:rsidP="00756086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Proponowany zapis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1B" w:rsidRDefault="000F751B" w:rsidP="00756086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Uzasadnienie</w:t>
            </w:r>
          </w:p>
        </w:tc>
      </w:tr>
      <w:tr w:rsidR="000F751B" w:rsidTr="007560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1B" w:rsidRDefault="000F751B" w:rsidP="00756086">
            <w:pPr>
              <w:tabs>
                <w:tab w:val="left" w:pos="3750"/>
              </w:tabs>
              <w:spacing w:after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1B" w:rsidRDefault="000F751B" w:rsidP="00756086">
            <w:pPr>
              <w:tabs>
                <w:tab w:val="left" w:pos="3750"/>
              </w:tabs>
              <w:spacing w:after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751B" w:rsidRDefault="000F751B" w:rsidP="00756086">
            <w:pPr>
              <w:tabs>
                <w:tab w:val="left" w:pos="3750"/>
              </w:tabs>
              <w:spacing w:after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751B" w:rsidRDefault="000F751B" w:rsidP="00756086">
            <w:pPr>
              <w:tabs>
                <w:tab w:val="left" w:pos="3750"/>
              </w:tabs>
              <w:spacing w:after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1B" w:rsidRDefault="000F751B" w:rsidP="00756086">
            <w:pPr>
              <w:tabs>
                <w:tab w:val="left" w:pos="3750"/>
              </w:tabs>
              <w:spacing w:after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1B" w:rsidRDefault="000F751B" w:rsidP="00756086">
            <w:pPr>
              <w:tabs>
                <w:tab w:val="left" w:pos="3750"/>
              </w:tabs>
              <w:spacing w:after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1B" w:rsidRDefault="000F751B" w:rsidP="00756086">
            <w:pPr>
              <w:tabs>
                <w:tab w:val="left" w:pos="3750"/>
              </w:tabs>
              <w:spacing w:after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51B" w:rsidTr="007560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1B" w:rsidRDefault="000F751B" w:rsidP="00756086">
            <w:pPr>
              <w:tabs>
                <w:tab w:val="left" w:pos="3750"/>
              </w:tabs>
              <w:spacing w:after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1B" w:rsidRDefault="000F751B" w:rsidP="00756086">
            <w:pPr>
              <w:tabs>
                <w:tab w:val="left" w:pos="3750"/>
              </w:tabs>
              <w:spacing w:after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751B" w:rsidRDefault="000F751B" w:rsidP="00756086">
            <w:pPr>
              <w:tabs>
                <w:tab w:val="left" w:pos="3750"/>
              </w:tabs>
              <w:spacing w:after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751B" w:rsidRDefault="000F751B" w:rsidP="00756086">
            <w:pPr>
              <w:tabs>
                <w:tab w:val="left" w:pos="3750"/>
              </w:tabs>
              <w:spacing w:after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1B" w:rsidRDefault="000F751B" w:rsidP="00756086">
            <w:pPr>
              <w:tabs>
                <w:tab w:val="left" w:pos="3750"/>
              </w:tabs>
              <w:spacing w:after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1B" w:rsidRDefault="000F751B" w:rsidP="00756086">
            <w:pPr>
              <w:tabs>
                <w:tab w:val="left" w:pos="3750"/>
              </w:tabs>
              <w:spacing w:after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1B" w:rsidRDefault="000F751B" w:rsidP="00756086">
            <w:pPr>
              <w:tabs>
                <w:tab w:val="left" w:pos="3750"/>
              </w:tabs>
              <w:spacing w:after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F751B" w:rsidRDefault="000F751B" w:rsidP="000F751B">
      <w:pPr>
        <w:tabs>
          <w:tab w:val="left" w:pos="3750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F751B" w:rsidRDefault="000F751B" w:rsidP="000F751B">
      <w:pPr>
        <w:tabs>
          <w:tab w:val="left" w:pos="3750"/>
        </w:tabs>
        <w:rPr>
          <w:rFonts w:ascii="Times New Roman" w:hAnsi="Times New Roman"/>
          <w:b/>
          <w:sz w:val="24"/>
          <w:szCs w:val="24"/>
        </w:rPr>
      </w:pPr>
    </w:p>
    <w:p w:rsidR="000F751B" w:rsidRDefault="000F751B" w:rsidP="000F751B">
      <w:pPr>
        <w:tabs>
          <w:tab w:val="left" w:pos="37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</w:p>
    <w:p w:rsidR="000F751B" w:rsidRDefault="000F751B" w:rsidP="000F751B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Podpis osoby upoważnionej </w:t>
      </w:r>
    </w:p>
    <w:p w:rsidR="008E07D2" w:rsidRPr="004C33C3" w:rsidRDefault="000F751B" w:rsidP="004C33C3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do reprezentacji</w:t>
      </w:r>
    </w:p>
    <w:sectPr w:rsidR="008E07D2" w:rsidRPr="004C33C3" w:rsidSect="000F75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7A"/>
    <w:rsid w:val="000F751B"/>
    <w:rsid w:val="00297D44"/>
    <w:rsid w:val="004C33C3"/>
    <w:rsid w:val="0051337A"/>
    <w:rsid w:val="00661674"/>
    <w:rsid w:val="00A0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883ED-681D-42A1-82DD-E591BEE8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51B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Kawecka</dc:creator>
  <cp:keywords/>
  <dc:description/>
  <cp:lastModifiedBy>e.gawicka</cp:lastModifiedBy>
  <cp:revision>5</cp:revision>
  <dcterms:created xsi:type="dcterms:W3CDTF">2021-08-11T09:48:00Z</dcterms:created>
  <dcterms:modified xsi:type="dcterms:W3CDTF">2022-10-25T06:18:00Z</dcterms:modified>
</cp:coreProperties>
</file>