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DA" w:rsidRDefault="00BA7EDA" w:rsidP="00BA7EDA">
      <w:pPr>
        <w:pStyle w:val="Teksttreci80"/>
        <w:shd w:val="clear" w:color="auto" w:fill="auto"/>
        <w:spacing w:after="762"/>
        <w:ind w:firstLine="0"/>
        <w:rPr>
          <w:rFonts w:ascii="Times New Roman" w:hAnsi="Times New Roman" w:cs="Times New Roman"/>
        </w:rPr>
      </w:pPr>
      <w:r w:rsidRPr="002A55D4">
        <w:rPr>
          <w:rFonts w:ascii="Times New Roman" w:hAnsi="Times New Roman" w:cs="Times New Roman"/>
          <w:sz w:val="16"/>
          <w:szCs w:val="16"/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8pt;margin-top:-31.85pt;width:208.8pt;height:12.2pt;z-index:-25165619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A7EDA" w:rsidRDefault="00BA7EDA" w:rsidP="00BA7E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A7EDA" w:rsidRDefault="00BA7EDA" w:rsidP="00BA7E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A7EDA" w:rsidRDefault="00BA7EDA" w:rsidP="00BA7E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A7EDA" w:rsidRDefault="00BA7EDA" w:rsidP="00BA7E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A7EDA" w:rsidRDefault="00BA7EDA" w:rsidP="00BA7E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BA7EDA" w:rsidRPr="00003250" w:rsidRDefault="00BA7EDA" w:rsidP="00BA7E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Załącznik nr 3</w:t>
                  </w:r>
                </w:p>
                <w:p w:rsidR="00BA7EDA" w:rsidRPr="00003250" w:rsidRDefault="00BA7EDA" w:rsidP="00BA7E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3250">
                    <w:rPr>
                      <w:rFonts w:ascii="Times New Roman" w:hAnsi="Times New Roman" w:cs="Times New Roman"/>
                    </w:rPr>
                    <w:t>do Szczegółowych Warunków Konkursu Ofert</w:t>
                  </w:r>
                </w:p>
              </w:txbxContent>
            </v:textbox>
            <w10:wrap type="topAndBottom" anchorx="margin"/>
          </v:shape>
        </w:pict>
      </w:r>
      <w:r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BA7EDA" w:rsidRPr="005131D8" w:rsidRDefault="00BA7EDA" w:rsidP="00BA7EDA">
      <w:pPr>
        <w:pStyle w:val="Nagwek10"/>
        <w:keepNext/>
        <w:keepLines/>
        <w:shd w:val="clear" w:color="auto" w:fill="auto"/>
        <w:spacing w:after="782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</w:p>
    <w:p w:rsidR="00BA7EDA" w:rsidRPr="005131D8" w:rsidRDefault="00BA7EDA" w:rsidP="00BA7EDA">
      <w:pPr>
        <w:pStyle w:val="Teksttreci80"/>
        <w:shd w:val="clear" w:color="auto" w:fill="auto"/>
        <w:tabs>
          <w:tab w:val="left" w:pos="8050"/>
          <w:tab w:val="left" w:pos="8414"/>
        </w:tabs>
        <w:spacing w:after="0" w:line="336" w:lineRule="exact"/>
        <w:ind w:firstLine="48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Oświadczam, że zapoznałem się z treścią ogłoszenia o Konkursie na realizację świadczeń zdrowotnych </w:t>
      </w:r>
      <w:r w:rsidRPr="005131D8">
        <w:rPr>
          <w:rStyle w:val="Teksttreci8PogrubienieKursywa"/>
          <w:rFonts w:ascii="Times New Roman" w:hAnsi="Times New Roman" w:cs="Times New Roman"/>
        </w:rPr>
        <w:t>„Profilaktyczny program szczepień ochronnych przeciwko grypie dla mieszkańców Gminy Białobrzegi powyżej 60 roku życia na lata 2015-2018",</w:t>
      </w:r>
      <w:r w:rsidRPr="005131D8">
        <w:rPr>
          <w:rFonts w:ascii="Times New Roman" w:hAnsi="Times New Roman" w:cs="Times New Roman"/>
        </w:rPr>
        <w:t xml:space="preserve"> z treścią szczegółowych warunków konkursu ofert oraz wzorem umowy i nie wnoszę żadnych zastrzeżeń .</w:t>
      </w: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Zobowiązuję się w przypadku wyboru naszej oferty do zawarcia umowy w miejscu                      </w:t>
      </w:r>
      <w:r w:rsidRPr="00663FC6">
        <w:rPr>
          <w:rFonts w:ascii="Times New Roman" w:hAnsi="Times New Roman" w:cs="Times New Roman"/>
        </w:rPr>
        <w:t>i terminie wyznaczonym przez Zamawiającego.</w:t>
      </w: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Pr="00663FC6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BA7EDA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63FC6">
        <w:rPr>
          <w:rFonts w:ascii="Times New Roman" w:hAnsi="Times New Roman" w:cs="Times New Roman"/>
          <w:sz w:val="20"/>
          <w:szCs w:val="20"/>
        </w:rPr>
        <w:t>Data</w:t>
      </w:r>
    </w:p>
    <w:p w:rsidR="00BA7EDA" w:rsidRPr="00663FC6" w:rsidRDefault="00BA7EDA" w:rsidP="00BA7EDA">
      <w:pPr>
        <w:pStyle w:val="Teksttreci80"/>
        <w:shd w:val="clear" w:color="auto" w:fill="auto"/>
        <w:spacing w:after="0" w:line="36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Oferenta</w:t>
      </w:r>
    </w:p>
    <w:p w:rsidR="00BA7EDA" w:rsidRDefault="00BA7EDA" w:rsidP="00BA7EDA">
      <w:pPr>
        <w:pStyle w:val="Teksttreci80"/>
        <w:shd w:val="clear" w:color="auto" w:fill="auto"/>
        <w:spacing w:after="3015" w:line="336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077DA" w:rsidRDefault="00E077DA"/>
    <w:sectPr w:rsidR="00E0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A7EDA"/>
    <w:rsid w:val="00BA7EDA"/>
    <w:rsid w:val="00E0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2Exact">
    <w:name w:val="Tekst treści (12) Exact"/>
    <w:basedOn w:val="Domylnaczcionkaakapitu"/>
    <w:link w:val="Teksttreci12"/>
    <w:rsid w:val="00BA7ED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A7ED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A7EDA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Teksttreci8PogrubienieKursywa">
    <w:name w:val="Tekst treści (8) + Pogrubienie;Kursywa"/>
    <w:basedOn w:val="Teksttreci8"/>
    <w:rsid w:val="00BA7EDA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12">
    <w:name w:val="Tekst treści (12)"/>
    <w:basedOn w:val="Normalny"/>
    <w:link w:val="Teksttreci12Exact"/>
    <w:rsid w:val="00BA7EDA"/>
    <w:pPr>
      <w:widowControl w:val="0"/>
      <w:shd w:val="clear" w:color="auto" w:fill="FFFFFF"/>
      <w:spacing w:after="0"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BA7EDA"/>
    <w:pPr>
      <w:widowControl w:val="0"/>
      <w:shd w:val="clear" w:color="auto" w:fill="FFFFFF"/>
      <w:spacing w:after="840" w:line="292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Nagwek10">
    <w:name w:val="Nagłówek #1"/>
    <w:basedOn w:val="Normalny"/>
    <w:link w:val="Nagwek1"/>
    <w:rsid w:val="00BA7EDA"/>
    <w:pPr>
      <w:widowControl w:val="0"/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2</cp:revision>
  <dcterms:created xsi:type="dcterms:W3CDTF">2015-07-28T07:31:00Z</dcterms:created>
  <dcterms:modified xsi:type="dcterms:W3CDTF">2015-07-28T07:31:00Z</dcterms:modified>
</cp:coreProperties>
</file>