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E4" w:rsidRPr="0075400C" w:rsidRDefault="00C42267" w:rsidP="0075400C">
      <w:pPr>
        <w:pStyle w:val="Legenda"/>
        <w:rPr>
          <w:b w:val="0"/>
          <w:bCs/>
          <w:sz w:val="22"/>
          <w:szCs w:val="22"/>
        </w:rPr>
      </w:pPr>
      <w:r w:rsidRPr="005A08A0">
        <w:rPr>
          <w:b w:val="0"/>
          <w:bCs/>
          <w:sz w:val="22"/>
          <w:szCs w:val="22"/>
        </w:rPr>
        <w:t>KFiRG.0012-2.</w:t>
      </w:r>
      <w:r w:rsidR="005F2CF2">
        <w:rPr>
          <w:b w:val="0"/>
          <w:bCs/>
          <w:sz w:val="22"/>
          <w:szCs w:val="22"/>
        </w:rPr>
        <w:t>10</w:t>
      </w:r>
      <w:r w:rsidRPr="005A08A0">
        <w:rPr>
          <w:b w:val="0"/>
          <w:bCs/>
          <w:sz w:val="22"/>
          <w:szCs w:val="22"/>
        </w:rPr>
        <w:t xml:space="preserve">.2015                                 </w:t>
      </w:r>
      <w:r w:rsidR="005F2CF2">
        <w:rPr>
          <w:b w:val="0"/>
          <w:bCs/>
          <w:sz w:val="22"/>
          <w:szCs w:val="22"/>
        </w:rPr>
        <w:t xml:space="preserve">                         </w:t>
      </w:r>
      <w:r w:rsidRPr="005A08A0">
        <w:rPr>
          <w:b w:val="0"/>
          <w:bCs/>
          <w:sz w:val="22"/>
          <w:szCs w:val="22"/>
        </w:rPr>
        <w:t xml:space="preserve"> </w:t>
      </w:r>
      <w:r w:rsidR="005A08A0">
        <w:rPr>
          <w:b w:val="0"/>
          <w:bCs/>
          <w:sz w:val="22"/>
          <w:szCs w:val="22"/>
        </w:rPr>
        <w:t xml:space="preserve"> </w:t>
      </w:r>
      <w:r w:rsidR="00E50883">
        <w:rPr>
          <w:b w:val="0"/>
          <w:bCs/>
          <w:sz w:val="22"/>
          <w:szCs w:val="22"/>
        </w:rPr>
        <w:t xml:space="preserve">Białobrzegi, dnia </w:t>
      </w:r>
      <w:r w:rsidR="005F2CF2">
        <w:rPr>
          <w:b w:val="0"/>
          <w:bCs/>
          <w:sz w:val="22"/>
          <w:szCs w:val="22"/>
        </w:rPr>
        <w:t>21 października</w:t>
      </w:r>
      <w:r w:rsidRPr="005A08A0">
        <w:rPr>
          <w:b w:val="0"/>
          <w:bCs/>
          <w:sz w:val="22"/>
          <w:szCs w:val="22"/>
        </w:rPr>
        <w:t xml:space="preserve"> 2015 r.             </w:t>
      </w:r>
      <w:r w:rsidR="0075400C">
        <w:rPr>
          <w:b w:val="0"/>
          <w:bCs/>
          <w:sz w:val="22"/>
          <w:szCs w:val="22"/>
        </w:rPr>
        <w:t xml:space="preserve">                               </w:t>
      </w:r>
    </w:p>
    <w:p w:rsidR="00F716E4" w:rsidRDefault="00F716E4" w:rsidP="00CF1F9F">
      <w:pPr>
        <w:tabs>
          <w:tab w:val="left" w:pos="7200"/>
        </w:tabs>
        <w:ind w:left="4956"/>
        <w:rPr>
          <w:b/>
          <w:bCs/>
          <w:sz w:val="24"/>
          <w:szCs w:val="24"/>
        </w:rPr>
      </w:pPr>
    </w:p>
    <w:p w:rsidR="00916E3B" w:rsidRDefault="00D3239C" w:rsidP="00D3239C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:rsidR="00D3239C" w:rsidRDefault="00D3239C" w:rsidP="00D3239C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MERGEFIELD Imię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«Imię»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MERGEFIELD Nazwisko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«Nazwisko»</w:t>
      </w:r>
      <w:r>
        <w:rPr>
          <w:b/>
          <w:bCs/>
          <w:sz w:val="24"/>
          <w:szCs w:val="24"/>
        </w:rPr>
        <w:fldChar w:fldCharType="end"/>
      </w:r>
    </w:p>
    <w:p w:rsidR="00D3239C" w:rsidRDefault="00D3239C" w:rsidP="00D3239C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MERGEFIELD "Adres"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«Adres»</w:t>
      </w:r>
      <w:r>
        <w:rPr>
          <w:b/>
          <w:bCs/>
          <w:sz w:val="24"/>
          <w:szCs w:val="24"/>
        </w:rPr>
        <w:fldChar w:fldCharType="end"/>
      </w:r>
    </w:p>
    <w:p w:rsidR="00D3239C" w:rsidRDefault="00D3239C" w:rsidP="00D3239C">
      <w:pPr>
        <w:tabs>
          <w:tab w:val="left" w:pos="7200"/>
        </w:tabs>
        <w:ind w:left="4956"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MERGEFIELD Kod_Pocztowy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«Kod_Pocztowy»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MERGEFIELD "Miasto"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«Miasto»</w:t>
      </w:r>
      <w:r>
        <w:rPr>
          <w:b/>
          <w:bCs/>
          <w:sz w:val="24"/>
          <w:szCs w:val="24"/>
        </w:rPr>
        <w:fldChar w:fldCharType="end"/>
      </w:r>
    </w:p>
    <w:p w:rsidR="00F716E4" w:rsidRPr="005A08A0" w:rsidRDefault="00F716E4" w:rsidP="00C42267">
      <w:pPr>
        <w:tabs>
          <w:tab w:val="left" w:pos="7200"/>
        </w:tabs>
        <w:rPr>
          <w:bCs/>
          <w:sz w:val="22"/>
          <w:szCs w:val="22"/>
        </w:rPr>
      </w:pPr>
    </w:p>
    <w:p w:rsidR="00916E3B" w:rsidRPr="005A08A0" w:rsidRDefault="00916E3B" w:rsidP="00C42267">
      <w:pPr>
        <w:tabs>
          <w:tab w:val="left" w:pos="7200"/>
        </w:tabs>
        <w:rPr>
          <w:sz w:val="22"/>
          <w:szCs w:val="22"/>
          <w:u w:val="single"/>
        </w:rPr>
      </w:pPr>
    </w:p>
    <w:p w:rsidR="00C42267" w:rsidRPr="005A08A0" w:rsidRDefault="00C42267" w:rsidP="00C42267">
      <w:pPr>
        <w:ind w:right="-115"/>
        <w:jc w:val="both"/>
        <w:rPr>
          <w:bCs/>
          <w:sz w:val="22"/>
          <w:szCs w:val="22"/>
        </w:rPr>
      </w:pPr>
      <w:r w:rsidRPr="005A08A0">
        <w:rPr>
          <w:sz w:val="22"/>
          <w:szCs w:val="22"/>
        </w:rPr>
        <w:t xml:space="preserve">          Zapraszam na  posiedzenie Komisji </w:t>
      </w:r>
      <w:r w:rsidR="0075400C">
        <w:rPr>
          <w:sz w:val="22"/>
          <w:szCs w:val="22"/>
        </w:rPr>
        <w:t>Budżetu i Inwestycji</w:t>
      </w:r>
      <w:r w:rsidRPr="005A08A0">
        <w:rPr>
          <w:sz w:val="22"/>
          <w:szCs w:val="22"/>
        </w:rPr>
        <w:t xml:space="preserve"> Rady  Miasta i Gminy                                                               Białobrzegi, które odbędzie się </w:t>
      </w:r>
      <w:r w:rsidRPr="00280A52">
        <w:rPr>
          <w:b/>
          <w:sz w:val="22"/>
          <w:szCs w:val="22"/>
        </w:rPr>
        <w:t xml:space="preserve"> </w:t>
      </w:r>
      <w:r w:rsidR="005A08A0" w:rsidRPr="00280A52">
        <w:rPr>
          <w:b/>
          <w:bCs/>
          <w:sz w:val="22"/>
          <w:szCs w:val="22"/>
          <w:highlight w:val="lightGray"/>
          <w:u w:val="single"/>
          <w:shd w:val="clear" w:color="auto" w:fill="D0CECE" w:themeFill="background2" w:themeFillShade="E6"/>
        </w:rPr>
        <w:t xml:space="preserve">w dniu </w:t>
      </w:r>
      <w:r w:rsidR="005F2CF2">
        <w:rPr>
          <w:b/>
          <w:bCs/>
          <w:sz w:val="22"/>
          <w:szCs w:val="22"/>
          <w:highlight w:val="lightGray"/>
          <w:u w:val="single"/>
          <w:shd w:val="clear" w:color="auto" w:fill="D0CECE" w:themeFill="background2" w:themeFillShade="E6"/>
        </w:rPr>
        <w:t>28 października</w:t>
      </w:r>
      <w:r w:rsidRPr="00280A52">
        <w:rPr>
          <w:b/>
          <w:bCs/>
          <w:sz w:val="22"/>
          <w:szCs w:val="22"/>
          <w:highlight w:val="lightGray"/>
          <w:u w:val="single"/>
          <w:shd w:val="clear" w:color="auto" w:fill="D0CECE" w:themeFill="background2" w:themeFillShade="E6"/>
        </w:rPr>
        <w:t xml:space="preserve"> </w:t>
      </w:r>
      <w:r w:rsidR="00F716E4">
        <w:rPr>
          <w:b/>
          <w:sz w:val="22"/>
          <w:szCs w:val="22"/>
          <w:highlight w:val="lightGray"/>
          <w:u w:val="single"/>
          <w:shd w:val="clear" w:color="auto" w:fill="D0CECE" w:themeFill="background2" w:themeFillShade="E6"/>
        </w:rPr>
        <w:t xml:space="preserve"> 2015 roku (środa) o godz. 15</w:t>
      </w:r>
      <w:r w:rsidR="005A08A0" w:rsidRPr="00280A52">
        <w:rPr>
          <w:b/>
          <w:sz w:val="22"/>
          <w:szCs w:val="22"/>
          <w:highlight w:val="lightGray"/>
          <w:u w:val="single"/>
          <w:shd w:val="clear" w:color="auto" w:fill="D0CECE" w:themeFill="background2" w:themeFillShade="E6"/>
        </w:rPr>
        <w:t>.</w:t>
      </w:r>
      <w:r w:rsidR="005A08A0" w:rsidRPr="00280A52">
        <w:rPr>
          <w:b/>
          <w:sz w:val="22"/>
          <w:szCs w:val="22"/>
          <w:u w:val="single"/>
          <w:shd w:val="clear" w:color="auto" w:fill="D0CECE" w:themeFill="background2" w:themeFillShade="E6"/>
        </w:rPr>
        <w:t>0</w:t>
      </w:r>
      <w:r w:rsidRPr="00280A52">
        <w:rPr>
          <w:b/>
          <w:sz w:val="22"/>
          <w:szCs w:val="22"/>
          <w:u w:val="single"/>
          <w:shd w:val="clear" w:color="auto" w:fill="E6E6E6"/>
        </w:rPr>
        <w:t xml:space="preserve">0                                                                        </w:t>
      </w:r>
      <w:r w:rsidRPr="005A08A0">
        <w:rPr>
          <w:bCs/>
          <w:sz w:val="22"/>
          <w:szCs w:val="22"/>
          <w:shd w:val="clear" w:color="auto" w:fill="FFFFFF"/>
        </w:rPr>
        <w:t xml:space="preserve">w </w:t>
      </w:r>
      <w:r w:rsidRPr="005A08A0">
        <w:rPr>
          <w:bCs/>
          <w:sz w:val="22"/>
          <w:szCs w:val="22"/>
        </w:rPr>
        <w:t xml:space="preserve"> sali konferencyjnej Urzędu Miasta i Gminy w Białobrzegach, Plac Zygmunta Starego 9.</w:t>
      </w:r>
    </w:p>
    <w:p w:rsidR="00C42267" w:rsidRPr="005A08A0" w:rsidRDefault="00C42267" w:rsidP="00C42267">
      <w:pPr>
        <w:ind w:right="-115"/>
        <w:jc w:val="both"/>
        <w:rPr>
          <w:sz w:val="22"/>
          <w:szCs w:val="22"/>
          <w:u w:val="single"/>
        </w:rPr>
      </w:pPr>
    </w:p>
    <w:p w:rsidR="00C071DD" w:rsidRDefault="00C42267" w:rsidP="00C42267">
      <w:pPr>
        <w:jc w:val="both"/>
        <w:rPr>
          <w:b/>
          <w:sz w:val="22"/>
          <w:szCs w:val="22"/>
          <w:u w:val="single"/>
        </w:rPr>
      </w:pPr>
      <w:r w:rsidRPr="005A08A0">
        <w:rPr>
          <w:b/>
          <w:sz w:val="22"/>
          <w:szCs w:val="22"/>
          <w:u w:val="single"/>
        </w:rPr>
        <w:t>Porządek posiedzenia:</w:t>
      </w:r>
    </w:p>
    <w:p w:rsidR="00D9290F" w:rsidRPr="00F716E4" w:rsidRDefault="00D9290F" w:rsidP="00F716E4">
      <w:pPr>
        <w:tabs>
          <w:tab w:val="left" w:pos="1418"/>
        </w:tabs>
        <w:jc w:val="both"/>
        <w:rPr>
          <w:iCs/>
          <w:sz w:val="22"/>
          <w:szCs w:val="22"/>
        </w:rPr>
      </w:pPr>
    </w:p>
    <w:p w:rsidR="00C42267" w:rsidRPr="00D9290F" w:rsidRDefault="00C42267" w:rsidP="00D9290F">
      <w:pPr>
        <w:pStyle w:val="Akapitzlist"/>
        <w:numPr>
          <w:ilvl w:val="0"/>
          <w:numId w:val="4"/>
        </w:numPr>
        <w:tabs>
          <w:tab w:val="left" w:pos="1418"/>
        </w:tabs>
        <w:jc w:val="both"/>
        <w:rPr>
          <w:iCs/>
          <w:sz w:val="22"/>
          <w:szCs w:val="22"/>
        </w:rPr>
      </w:pPr>
      <w:r w:rsidRPr="00D9290F">
        <w:rPr>
          <w:sz w:val="22"/>
          <w:szCs w:val="22"/>
        </w:rPr>
        <w:t>Zaopiniowanie  projektów uchwał Rady Miasta i Gminy w sprawie:</w:t>
      </w:r>
    </w:p>
    <w:p w:rsidR="00F716E4" w:rsidRDefault="00F716E4" w:rsidP="00F716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Wieloletniej  Prognozy Finansowej Miasta i Gminy Białobrzegi,</w:t>
      </w:r>
    </w:p>
    <w:p w:rsidR="00F716E4" w:rsidRDefault="00F716E4" w:rsidP="00F716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 w uchwale budżetowej na rok 2015,</w:t>
      </w:r>
    </w:p>
    <w:p w:rsidR="00F716E4" w:rsidRDefault="00F716E4" w:rsidP="00F716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trybu prac nad projektem uchwały budżetowej,</w:t>
      </w:r>
    </w:p>
    <w:p w:rsidR="00F716E4" w:rsidRDefault="00F716E4" w:rsidP="00F716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udzielenia pomocy finansowej dla Powiatu Białobrzeskiego na realizację zadania: „Remont boiska sportowego wielofunkcyjnego przy hali sportowej w Białobrzegach”,</w:t>
      </w:r>
    </w:p>
    <w:p w:rsidR="00F716E4" w:rsidRDefault="00F716E4" w:rsidP="00F716E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przystąpienia do wspólnej realizacji zadania inwestycyjnego pod nazwą „Poprawa bezpieczeństwa ruchu drogowego poprzez przebudowę dróg powiatowych wraz                                      z infrastrukturą towarzyszącą na odcink</w:t>
      </w:r>
      <w:r w:rsidR="00D94D9A">
        <w:rPr>
          <w:sz w:val="22"/>
          <w:szCs w:val="22"/>
        </w:rPr>
        <w:t>u Białobrzegi – Sucha – Kamień”.</w:t>
      </w:r>
    </w:p>
    <w:p w:rsidR="00D94D9A" w:rsidRDefault="00D94D9A" w:rsidP="00D94D9A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C42267" w:rsidRDefault="00D9290F" w:rsidP="00D9290F">
      <w:pPr>
        <w:numPr>
          <w:ilvl w:val="0"/>
          <w:numId w:val="4"/>
        </w:numPr>
        <w:tabs>
          <w:tab w:val="left" w:pos="1418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Sprawy różne.</w:t>
      </w:r>
    </w:p>
    <w:p w:rsidR="00F716E4" w:rsidRPr="00D9290F" w:rsidRDefault="00F716E4" w:rsidP="00F716E4">
      <w:pPr>
        <w:tabs>
          <w:tab w:val="left" w:pos="1418"/>
        </w:tabs>
        <w:jc w:val="both"/>
        <w:rPr>
          <w:iCs/>
          <w:sz w:val="22"/>
          <w:szCs w:val="22"/>
        </w:rPr>
      </w:pPr>
    </w:p>
    <w:p w:rsidR="00786BB4" w:rsidRDefault="00786BB4" w:rsidP="00786BB4">
      <w:pPr>
        <w:pStyle w:val="Lista"/>
        <w:ind w:left="4537" w:firstLine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42267" w:rsidRPr="00C42267">
        <w:rPr>
          <w:sz w:val="22"/>
          <w:szCs w:val="22"/>
        </w:rPr>
        <w:t xml:space="preserve"> </w:t>
      </w:r>
      <w:r w:rsidR="00074BAD">
        <w:rPr>
          <w:sz w:val="22"/>
          <w:szCs w:val="22"/>
        </w:rPr>
        <w:t>Wicep</w:t>
      </w:r>
      <w:r w:rsidR="00C42267" w:rsidRPr="00C42267">
        <w:rPr>
          <w:sz w:val="22"/>
          <w:szCs w:val="22"/>
        </w:rPr>
        <w:t>rzewodniczący Komi</w:t>
      </w:r>
      <w:r>
        <w:rPr>
          <w:sz w:val="22"/>
          <w:szCs w:val="22"/>
        </w:rPr>
        <w:t xml:space="preserve">sji </w:t>
      </w:r>
    </w:p>
    <w:p w:rsidR="00074BAD" w:rsidRDefault="0075400C" w:rsidP="00046A5C">
      <w:pPr>
        <w:pStyle w:val="Lista"/>
        <w:ind w:left="4537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74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Budżetu i Inwestycji </w:t>
      </w:r>
    </w:p>
    <w:p w:rsidR="00074BAD" w:rsidRDefault="00074BAD" w:rsidP="00046A5C">
      <w:pPr>
        <w:pStyle w:val="Lista"/>
        <w:ind w:left="4537" w:firstLine="426"/>
        <w:rPr>
          <w:sz w:val="22"/>
          <w:szCs w:val="22"/>
        </w:rPr>
      </w:pPr>
    </w:p>
    <w:p w:rsidR="0075400C" w:rsidRDefault="00786BB4" w:rsidP="0075400C">
      <w:pPr>
        <w:pStyle w:val="Lista"/>
        <w:ind w:left="4537" w:firstLine="426"/>
        <w:rPr>
          <w:sz w:val="22"/>
        </w:rPr>
      </w:pPr>
      <w:r>
        <w:rPr>
          <w:sz w:val="22"/>
          <w:szCs w:val="22"/>
        </w:rPr>
        <w:t xml:space="preserve"> </w:t>
      </w:r>
      <w:r w:rsidR="0075400C">
        <w:rPr>
          <w:sz w:val="22"/>
          <w:szCs w:val="22"/>
        </w:rPr>
        <w:t xml:space="preserve"> </w:t>
      </w:r>
      <w:r w:rsidR="00C42267">
        <w:rPr>
          <w:sz w:val="22"/>
        </w:rPr>
        <w:t xml:space="preserve">   </w:t>
      </w:r>
    </w:p>
    <w:p w:rsidR="00C42267" w:rsidRDefault="0075400C" w:rsidP="0075400C">
      <w:pPr>
        <w:pStyle w:val="Lista"/>
        <w:ind w:left="4537" w:firstLine="426"/>
        <w:rPr>
          <w:sz w:val="24"/>
        </w:rPr>
      </w:pPr>
      <w:r>
        <w:rPr>
          <w:sz w:val="22"/>
        </w:rPr>
        <w:t xml:space="preserve">                  </w:t>
      </w:r>
      <w:r w:rsidR="00074BAD">
        <w:rPr>
          <w:sz w:val="22"/>
        </w:rPr>
        <w:t>Zbigniew Matysiak</w:t>
      </w:r>
    </w:p>
    <w:p w:rsidR="008B1556" w:rsidRPr="00FC605C" w:rsidRDefault="008B1556" w:rsidP="00FC605C">
      <w:pPr>
        <w:rPr>
          <w:lang w:val="en-US"/>
        </w:rPr>
      </w:pPr>
    </w:p>
    <w:sectPr w:rsidR="008B1556" w:rsidRPr="00FC605C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AF" w:rsidRDefault="000C68AF" w:rsidP="008B1556">
      <w:r>
        <w:separator/>
      </w:r>
    </w:p>
  </w:endnote>
  <w:endnote w:type="continuationSeparator" w:id="0">
    <w:p w:rsidR="000C68AF" w:rsidRDefault="000C68AF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0C68AF" w:rsidRPr="003F6298" w:rsidTr="00EF644F">
      <w:trPr>
        <w:trHeight w:val="1080"/>
      </w:trPr>
      <w:tc>
        <w:tcPr>
          <w:tcW w:w="5122" w:type="dxa"/>
        </w:tcPr>
        <w:p w:rsidR="000C68AF" w:rsidRPr="003F6298" w:rsidRDefault="000C68AF" w:rsidP="00EF644F">
          <w:r w:rsidRPr="003F6298">
            <w:t>Adres: Pl. Zygmunta Starego 9</w:t>
          </w:r>
        </w:p>
        <w:p w:rsidR="000C68AF" w:rsidRPr="003F6298" w:rsidRDefault="000C68AF" w:rsidP="00EF644F">
          <w:r w:rsidRPr="003F6298">
            <w:t>26-800 Białobrzegi</w:t>
          </w:r>
        </w:p>
        <w:p w:rsidR="000C68AF" w:rsidRPr="003F6298" w:rsidRDefault="000C68AF" w:rsidP="00EF644F">
          <w:r w:rsidRPr="003F6298">
            <w:t xml:space="preserve">woj. mazowieckie </w:t>
          </w:r>
        </w:p>
        <w:p w:rsidR="000C68AF" w:rsidRPr="00EF644F" w:rsidRDefault="000C68AF" w:rsidP="00EF644F">
          <w:pPr>
            <w:rPr>
              <w:lang w:val="en-US"/>
            </w:rPr>
          </w:pPr>
          <w:r w:rsidRPr="003F6298">
            <w:t>Tel./fax 048 613 25 72</w:t>
          </w:r>
        </w:p>
        <w:p w:rsidR="000C68AF" w:rsidRPr="00EF644F" w:rsidRDefault="000C68AF" w:rsidP="00EF644F">
          <w:pPr>
            <w:rPr>
              <w:i/>
              <w:lang w:val="en-US"/>
            </w:rPr>
          </w:pPr>
        </w:p>
      </w:tc>
      <w:tc>
        <w:tcPr>
          <w:tcW w:w="5122" w:type="dxa"/>
        </w:tcPr>
        <w:p w:rsidR="000C68AF" w:rsidRPr="003F6298" w:rsidRDefault="000C68AF" w:rsidP="00EF644F">
          <w:pPr>
            <w:jc w:val="right"/>
          </w:pPr>
          <w:r w:rsidRPr="003F6298">
            <w:t>NIP 798 12 51 885</w:t>
          </w:r>
        </w:p>
        <w:p w:rsidR="000C68AF" w:rsidRPr="003F6298" w:rsidRDefault="000C68AF" w:rsidP="00EF644F">
          <w:pPr>
            <w:jc w:val="right"/>
          </w:pPr>
          <w:r w:rsidRPr="003F6298">
            <w:t>REGON 000527641</w:t>
          </w:r>
        </w:p>
        <w:p w:rsidR="000C68AF" w:rsidRPr="003F6298" w:rsidRDefault="000C68AF" w:rsidP="00EF644F">
          <w:pPr>
            <w:jc w:val="right"/>
          </w:pPr>
          <w:r w:rsidRPr="003F6298">
            <w:t xml:space="preserve">http://www.bialobrzegi.pl </w:t>
          </w:r>
        </w:p>
        <w:p w:rsidR="000C68AF" w:rsidRPr="00EF644F" w:rsidRDefault="000C68AF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0C68AF" w:rsidRPr="00EF644F" w:rsidRDefault="000C68AF" w:rsidP="00EF644F">
          <w:pPr>
            <w:jc w:val="center"/>
            <w:rPr>
              <w:i/>
              <w:lang w:val="en-US"/>
            </w:rPr>
          </w:pPr>
        </w:p>
      </w:tc>
      <w:tc>
        <w:tcPr>
          <w:tcW w:w="5122" w:type="dxa"/>
        </w:tcPr>
        <w:p w:rsidR="000C68AF" w:rsidRPr="003F6298" w:rsidRDefault="000C68AF" w:rsidP="00EF644F">
          <w:pPr>
            <w:jc w:val="right"/>
          </w:pPr>
          <w:r w:rsidRPr="003F6298">
            <w:t>NIP 798 12 51 885</w:t>
          </w:r>
        </w:p>
        <w:p w:rsidR="000C68AF" w:rsidRPr="003F6298" w:rsidRDefault="000C68AF" w:rsidP="00EF644F">
          <w:pPr>
            <w:jc w:val="right"/>
          </w:pPr>
          <w:r w:rsidRPr="003F6298">
            <w:t>REGON 000527641</w:t>
          </w:r>
        </w:p>
        <w:p w:rsidR="000C68AF" w:rsidRPr="003F6298" w:rsidRDefault="000C68AF" w:rsidP="00EF644F">
          <w:pPr>
            <w:jc w:val="right"/>
          </w:pPr>
          <w:r w:rsidRPr="003F6298">
            <w:t xml:space="preserve">http://www.bialobrzegi.pl </w:t>
          </w:r>
        </w:p>
        <w:p w:rsidR="000C68AF" w:rsidRPr="003F6298" w:rsidRDefault="000C68AF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0C68AF" w:rsidRPr="003F6298" w:rsidRDefault="000C68AF" w:rsidP="00EF644F">
          <w:r w:rsidRPr="003F6298">
            <w:t>Adres: Pl. Zygmunta Starego 9</w:t>
          </w:r>
        </w:p>
        <w:p w:rsidR="000C68AF" w:rsidRPr="003F6298" w:rsidRDefault="000C68AF" w:rsidP="00EF644F">
          <w:r w:rsidRPr="003F6298">
            <w:t>26-800 Białobrzegi</w:t>
          </w:r>
        </w:p>
        <w:p w:rsidR="000C68AF" w:rsidRPr="003F6298" w:rsidRDefault="000C68AF" w:rsidP="00EF644F">
          <w:r w:rsidRPr="003F6298">
            <w:t xml:space="preserve">woj. mazowieckie </w:t>
          </w:r>
        </w:p>
        <w:p w:rsidR="000C68AF" w:rsidRPr="003F6298" w:rsidRDefault="000C68AF" w:rsidP="00EF644F">
          <w:r w:rsidRPr="003F6298">
            <w:t>Tel./fax 048 613 25 72</w:t>
          </w:r>
        </w:p>
        <w:p w:rsidR="000C68AF" w:rsidRPr="003F6298" w:rsidRDefault="000C68AF" w:rsidP="00EF644F">
          <w:pPr>
            <w:rPr>
              <w:i/>
            </w:rPr>
          </w:pPr>
        </w:p>
      </w:tc>
      <w:tc>
        <w:tcPr>
          <w:tcW w:w="1089" w:type="dxa"/>
        </w:tcPr>
        <w:p w:rsidR="000C68AF" w:rsidRPr="003F6298" w:rsidRDefault="000C68AF" w:rsidP="00EF644F">
          <w:pPr>
            <w:jc w:val="center"/>
            <w:rPr>
              <w:i/>
            </w:rPr>
          </w:pPr>
        </w:p>
        <w:p w:rsidR="000C68AF" w:rsidRPr="003F6298" w:rsidRDefault="000C68AF" w:rsidP="00EF644F">
          <w:pPr>
            <w:jc w:val="center"/>
            <w:rPr>
              <w:i/>
            </w:rPr>
          </w:pPr>
        </w:p>
        <w:p w:rsidR="000C68AF" w:rsidRPr="003F6298" w:rsidRDefault="000C68AF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0C68AF" w:rsidRPr="003F6298" w:rsidRDefault="000C68AF" w:rsidP="00EF644F">
          <w:pPr>
            <w:jc w:val="right"/>
          </w:pPr>
          <w:r w:rsidRPr="003F6298">
            <w:t>NIP 798 12 51 885</w:t>
          </w:r>
        </w:p>
        <w:p w:rsidR="000C68AF" w:rsidRPr="003F6298" w:rsidRDefault="000C68AF" w:rsidP="00EF644F">
          <w:pPr>
            <w:jc w:val="right"/>
          </w:pPr>
          <w:r w:rsidRPr="003F6298">
            <w:t>REGON 000527641</w:t>
          </w:r>
        </w:p>
        <w:p w:rsidR="000C68AF" w:rsidRPr="003F6298" w:rsidRDefault="000C68AF" w:rsidP="00EF644F">
          <w:pPr>
            <w:jc w:val="right"/>
          </w:pPr>
          <w:r w:rsidRPr="003F6298">
            <w:t xml:space="preserve">http://www.bialobrzegi.pl </w:t>
          </w:r>
        </w:p>
        <w:p w:rsidR="000C68AF" w:rsidRPr="003F6298" w:rsidRDefault="000C68AF" w:rsidP="00EF644F">
          <w:pPr>
            <w:jc w:val="right"/>
          </w:pPr>
          <w:r w:rsidRPr="003F6298">
            <w:t>e-mail:białobrzegi@bialobrzegi.pl</w:t>
          </w:r>
        </w:p>
      </w:tc>
    </w:tr>
  </w:tbl>
  <w:p w:rsidR="000C68AF" w:rsidRDefault="000C6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381D65" w:rsidRPr="003F6298" w:rsidTr="00EF644F">
      <w:trPr>
        <w:trHeight w:val="1080"/>
      </w:trPr>
      <w:tc>
        <w:tcPr>
          <w:tcW w:w="4111" w:type="dxa"/>
        </w:tcPr>
        <w:p w:rsidR="00381D65" w:rsidRPr="003F6298" w:rsidRDefault="00381D65" w:rsidP="00EF644F">
          <w:r>
            <w:t>Adres: Plac</w:t>
          </w:r>
          <w:r w:rsidRPr="003F6298">
            <w:t xml:space="preserve"> Zygmunta Starego 9</w:t>
          </w:r>
        </w:p>
        <w:p w:rsidR="00381D65" w:rsidRPr="003F6298" w:rsidRDefault="00381D65" w:rsidP="00EF644F">
          <w:r w:rsidRPr="003F6298">
            <w:t>26-800 Białobrzegi</w:t>
          </w:r>
        </w:p>
        <w:p w:rsidR="00381D65" w:rsidRPr="003F6298" w:rsidRDefault="00381D65" w:rsidP="00EF644F">
          <w:r w:rsidRPr="003F6298">
            <w:t xml:space="preserve">woj. mazowieckie </w:t>
          </w:r>
        </w:p>
        <w:p w:rsidR="00381D65" w:rsidRPr="00EF644F" w:rsidRDefault="00381D65" w:rsidP="00EF644F">
          <w:pPr>
            <w:rPr>
              <w:lang w:val="en-US"/>
            </w:rPr>
          </w:pPr>
          <w:r w:rsidRPr="003F6298">
            <w:t>Tel./fax 048 613 25 72</w:t>
          </w:r>
        </w:p>
        <w:p w:rsidR="00381D65" w:rsidRPr="00EF644F" w:rsidRDefault="00381D65" w:rsidP="00EF644F">
          <w:pPr>
            <w:rPr>
              <w:i/>
              <w:lang w:val="en-US"/>
            </w:rPr>
          </w:pPr>
        </w:p>
      </w:tc>
      <w:tc>
        <w:tcPr>
          <w:tcW w:w="4961" w:type="dxa"/>
        </w:tcPr>
        <w:p w:rsidR="00381D65" w:rsidRPr="003F6298" w:rsidRDefault="00381D65" w:rsidP="00EF644F">
          <w:pPr>
            <w:jc w:val="right"/>
          </w:pPr>
          <w:r w:rsidRPr="003F6298">
            <w:t>NIP</w:t>
          </w:r>
          <w:r>
            <w:t>:</w:t>
          </w:r>
          <w:r w:rsidRPr="003F6298">
            <w:t xml:space="preserve"> 798 12 51 885</w:t>
          </w:r>
        </w:p>
        <w:p w:rsidR="00381D65" w:rsidRPr="003F6298" w:rsidRDefault="00381D65" w:rsidP="00EF644F">
          <w:pPr>
            <w:jc w:val="right"/>
          </w:pPr>
          <w:r w:rsidRPr="003F6298">
            <w:t>R</w:t>
          </w:r>
          <w:r>
            <w:t>egon:</w:t>
          </w:r>
          <w:r w:rsidRPr="003F6298">
            <w:t xml:space="preserve"> 000527641</w:t>
          </w:r>
        </w:p>
        <w:p w:rsidR="00381D65" w:rsidRPr="003F6298" w:rsidRDefault="00381D65" w:rsidP="00EF644F">
          <w:pPr>
            <w:jc w:val="right"/>
          </w:pPr>
          <w:r w:rsidRPr="003F6298">
            <w:t xml:space="preserve">http://www.bialobrzegi.pl </w:t>
          </w:r>
        </w:p>
        <w:p w:rsidR="00381D65" w:rsidRPr="00EF644F" w:rsidRDefault="00381D65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381D65" w:rsidRPr="00EF644F" w:rsidRDefault="00381D65" w:rsidP="00EF644F">
          <w:pPr>
            <w:jc w:val="center"/>
            <w:rPr>
              <w:i/>
              <w:lang w:val="en-US"/>
            </w:rPr>
          </w:pPr>
        </w:p>
      </w:tc>
      <w:tc>
        <w:tcPr>
          <w:tcW w:w="7986" w:type="dxa"/>
        </w:tcPr>
        <w:p w:rsidR="00381D65" w:rsidRPr="003F6298" w:rsidRDefault="00381D65" w:rsidP="00EF644F">
          <w:pPr>
            <w:jc w:val="right"/>
          </w:pPr>
          <w:r w:rsidRPr="003F6298">
            <w:t>NIP 798 12 51 885</w:t>
          </w:r>
        </w:p>
        <w:p w:rsidR="00381D65" w:rsidRPr="003F6298" w:rsidRDefault="00381D65" w:rsidP="00EF644F">
          <w:pPr>
            <w:jc w:val="right"/>
          </w:pPr>
          <w:r w:rsidRPr="003F6298">
            <w:t>REGON 000527641</w:t>
          </w:r>
        </w:p>
        <w:p w:rsidR="00381D65" w:rsidRPr="003F6298" w:rsidRDefault="00381D65" w:rsidP="00EF644F">
          <w:pPr>
            <w:jc w:val="right"/>
          </w:pPr>
          <w:r w:rsidRPr="003F6298">
            <w:t xml:space="preserve">http://www.bialobrzegi.pl </w:t>
          </w:r>
        </w:p>
        <w:p w:rsidR="00381D65" w:rsidRPr="003F6298" w:rsidRDefault="00381D65" w:rsidP="00EF644F">
          <w:pPr>
            <w:jc w:val="right"/>
          </w:pPr>
          <w:r w:rsidRPr="003F6298">
            <w:t>e-mail:białobrzegi@bialobrzegi.pl</w:t>
          </w:r>
        </w:p>
      </w:tc>
    </w:tr>
  </w:tbl>
  <w:p w:rsidR="00D94D9A" w:rsidRDefault="00D94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AF" w:rsidRDefault="000C68AF" w:rsidP="008B1556">
      <w:r>
        <w:separator/>
      </w:r>
    </w:p>
  </w:footnote>
  <w:footnote w:type="continuationSeparator" w:id="0">
    <w:p w:rsidR="000C68AF" w:rsidRDefault="000C68AF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65" w:rsidRPr="00E36C68" w:rsidRDefault="00381D65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381D65" w:rsidRDefault="00381D65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381D65" w:rsidRDefault="00381D65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381D65" w:rsidRPr="001D7ADB" w:rsidRDefault="00381D65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</w:t>
    </w:r>
    <w:r w:rsidR="0075400C">
      <w:rPr>
        <w:sz w:val="24"/>
        <w:szCs w:val="24"/>
      </w:rPr>
      <w:t xml:space="preserve">             </w:t>
    </w:r>
    <w:r>
      <w:rPr>
        <w:sz w:val="24"/>
        <w:szCs w:val="24"/>
      </w:rPr>
      <w:t xml:space="preserve">  KOMISJA </w:t>
    </w:r>
    <w:r w:rsidR="0075400C">
      <w:rPr>
        <w:sz w:val="24"/>
        <w:szCs w:val="24"/>
      </w:rPr>
      <w:t>BUDŻETU I INWESTYCJI</w:t>
    </w:r>
  </w:p>
  <w:p w:rsidR="00381D65" w:rsidRPr="00531769" w:rsidRDefault="00381D65" w:rsidP="001D7ADB">
    <w:pPr>
      <w:pStyle w:val="Nagwek"/>
      <w:pBdr>
        <w:bottom w:val="single" w:sz="12" w:space="1" w:color="auto"/>
      </w:pBdr>
    </w:pPr>
  </w:p>
  <w:p w:rsidR="00381D65" w:rsidRDefault="00381D65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381D65" w:rsidRPr="00E8256E" w:rsidRDefault="00381D65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D94D9A" w:rsidRDefault="00D94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3741D"/>
    <w:multiLevelType w:val="hybridMultilevel"/>
    <w:tmpl w:val="98244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D06F5"/>
    <w:multiLevelType w:val="hybridMultilevel"/>
    <w:tmpl w:val="6CC65482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3379"/>
    <w:multiLevelType w:val="hybridMultilevel"/>
    <w:tmpl w:val="DEC6D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315522"/>
    <w:multiLevelType w:val="hybridMultilevel"/>
    <w:tmpl w:val="7E38A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mailMerge>
    <w:mainDocumentType w:val="formLetters"/>
    <w:linkToQuery/>
    <w:dataType w:val="textFile"/>
    <w:connectString w:val=""/>
    <w:query w:val="SELECT * FROM C:\Users\d.gozdzik\Desktop\Documents\Zawiadomienia\Lista Radnych VII kad..doc"/>
    <w:dataSource r:id="rId1"/>
    <w:viewMergedData/>
    <w:activeRecord w:val="12"/>
    <w:odso>
      <w:fieldMapData>
        <w:lid w:val="pl-PL"/>
      </w:fieldMapData>
      <w:fieldMapData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Adres"/>
        <w:mappedName w:val="Adres 1"/>
        <w:column w:val="2"/>
        <w:lid w:val="pl-PL"/>
      </w:fieldMapData>
      <w:fieldMapData>
        <w:lid w:val="pl-PL"/>
      </w:fieldMapData>
      <w:fieldMapData>
        <w:type w:val="dbColumn"/>
        <w:name w:val="Miasto"/>
        <w:mappedName w:val="Miasto"/>
        <w:column w:val="3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6A5C"/>
    <w:rsid w:val="00074BAD"/>
    <w:rsid w:val="000C68AF"/>
    <w:rsid w:val="000D6BE5"/>
    <w:rsid w:val="001278B8"/>
    <w:rsid w:val="00145449"/>
    <w:rsid w:val="0019626F"/>
    <w:rsid w:val="001C4214"/>
    <w:rsid w:val="001D5AEB"/>
    <w:rsid w:val="001D7ADB"/>
    <w:rsid w:val="00217C24"/>
    <w:rsid w:val="002232D8"/>
    <w:rsid w:val="00280A52"/>
    <w:rsid w:val="002A4CB8"/>
    <w:rsid w:val="002D2AE2"/>
    <w:rsid w:val="002E6D52"/>
    <w:rsid w:val="002F3DBD"/>
    <w:rsid w:val="003114ED"/>
    <w:rsid w:val="00336047"/>
    <w:rsid w:val="00336900"/>
    <w:rsid w:val="00381D65"/>
    <w:rsid w:val="00382FF3"/>
    <w:rsid w:val="003D7D2C"/>
    <w:rsid w:val="00450CAA"/>
    <w:rsid w:val="00455A59"/>
    <w:rsid w:val="004676D4"/>
    <w:rsid w:val="0049412E"/>
    <w:rsid w:val="004963F8"/>
    <w:rsid w:val="004F1B34"/>
    <w:rsid w:val="004F3DFD"/>
    <w:rsid w:val="005A08A0"/>
    <w:rsid w:val="005F2CF2"/>
    <w:rsid w:val="00610874"/>
    <w:rsid w:val="00684A5E"/>
    <w:rsid w:val="00703B1E"/>
    <w:rsid w:val="00745851"/>
    <w:rsid w:val="0075400C"/>
    <w:rsid w:val="00786BB4"/>
    <w:rsid w:val="007E315F"/>
    <w:rsid w:val="00824F34"/>
    <w:rsid w:val="008450EF"/>
    <w:rsid w:val="008809B5"/>
    <w:rsid w:val="008B1556"/>
    <w:rsid w:val="008B5511"/>
    <w:rsid w:val="00916E3B"/>
    <w:rsid w:val="00933D9D"/>
    <w:rsid w:val="00937F29"/>
    <w:rsid w:val="009E5154"/>
    <w:rsid w:val="00A73694"/>
    <w:rsid w:val="00B35F3B"/>
    <w:rsid w:val="00BC23AE"/>
    <w:rsid w:val="00BD756D"/>
    <w:rsid w:val="00BF6358"/>
    <w:rsid w:val="00C071DD"/>
    <w:rsid w:val="00C42267"/>
    <w:rsid w:val="00C42498"/>
    <w:rsid w:val="00CE3C11"/>
    <w:rsid w:val="00CF1F9F"/>
    <w:rsid w:val="00CF5F61"/>
    <w:rsid w:val="00D3239C"/>
    <w:rsid w:val="00D73DB0"/>
    <w:rsid w:val="00D9290F"/>
    <w:rsid w:val="00D94D9A"/>
    <w:rsid w:val="00D94F42"/>
    <w:rsid w:val="00E36C68"/>
    <w:rsid w:val="00E50883"/>
    <w:rsid w:val="00E8256E"/>
    <w:rsid w:val="00E94022"/>
    <w:rsid w:val="00EF644F"/>
    <w:rsid w:val="00F335E1"/>
    <w:rsid w:val="00F716E4"/>
    <w:rsid w:val="00FA6206"/>
    <w:rsid w:val="00FC605C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.gozdzik\Desktop\Documents\Zawiadomienia\Lista%20Radnych%20VII%20kad.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d.gozdzik</cp:lastModifiedBy>
  <cp:revision>7</cp:revision>
  <cp:lastPrinted>2015-10-22T15:46:00Z</cp:lastPrinted>
  <dcterms:created xsi:type="dcterms:W3CDTF">2015-10-21T10:47:00Z</dcterms:created>
  <dcterms:modified xsi:type="dcterms:W3CDTF">2015-10-22T15:55:00Z</dcterms:modified>
</cp:coreProperties>
</file>