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1D" w:rsidRDefault="00BB1D1D" w:rsidP="00BB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pStyle w:val="Akapitzlist"/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                                     Zapytanie ofertowe 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IIiFS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7011.6.2016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(pieczęć adresowa Wykonawcy)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NIP: ……………………………………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REGON: ………………………………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tel.: ……………………………………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fax.: ……………………………………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e-mail: ……………………………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B1D1D" w:rsidRDefault="00BB1D1D" w:rsidP="00BB1D1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BB1D1D" w:rsidRDefault="00BB1D1D" w:rsidP="00BB1D1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Gmina Białobrzegi</w:t>
      </w:r>
    </w:p>
    <w:p w:rsidR="00BB1D1D" w:rsidRDefault="00BB1D1D" w:rsidP="00BB1D1D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Plac Zygmunta Starego 9</w:t>
      </w:r>
    </w:p>
    <w:p w:rsidR="00BB1D1D" w:rsidRDefault="00BB1D1D" w:rsidP="00BB1D1D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26-800 Białobrzegi</w:t>
      </w:r>
    </w:p>
    <w:p w:rsidR="00BB1D1D" w:rsidRDefault="00BB1D1D" w:rsidP="00BB1D1D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</w:p>
    <w:p w:rsidR="00BB1D1D" w:rsidRDefault="00BB1D1D" w:rsidP="00BB1D1D">
      <w:pPr>
        <w:pStyle w:val="Akapitzlist"/>
        <w:spacing w:after="0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zapytanie ofertowe z dnia 4 lutego 2016 roku prowadzone w oparciu o art. 4 ust. 8 ustawy z dnia 29 stycznia 2004 r. Prawo zamówień publicznych (</w:t>
      </w:r>
      <w:r>
        <w:rPr>
          <w:rFonts w:ascii="Times New Roman" w:hAnsi="Times New Roman"/>
          <w:bCs/>
        </w:rPr>
        <w:t>tekst jednolity:</w:t>
      </w:r>
      <w:r>
        <w:rPr>
          <w:rFonts w:ascii="Times New Roman" w:hAnsi="Times New Roman"/>
          <w:iCs/>
          <w:spacing w:val="-7"/>
        </w:rPr>
        <w:t xml:space="preserve"> Dz. U. z 2013 r. </w:t>
      </w:r>
      <w:r>
        <w:rPr>
          <w:rFonts w:ascii="Times New Roman" w:hAnsi="Times New Roman"/>
          <w:iCs/>
          <w:spacing w:val="-2"/>
        </w:rPr>
        <w:t xml:space="preserve">poz. 907 z </w:t>
      </w:r>
      <w:proofErr w:type="spellStart"/>
      <w:r>
        <w:rPr>
          <w:rFonts w:ascii="Times New Roman" w:hAnsi="Times New Roman"/>
          <w:iCs/>
          <w:spacing w:val="-2"/>
        </w:rPr>
        <w:t>późn</w:t>
      </w:r>
      <w:proofErr w:type="spellEnd"/>
      <w:r>
        <w:rPr>
          <w:rFonts w:ascii="Times New Roman" w:hAnsi="Times New Roman"/>
          <w:iCs/>
          <w:spacing w:val="-2"/>
        </w:rPr>
        <w:t>. zm.</w:t>
      </w:r>
      <w:r>
        <w:rPr>
          <w:rFonts w:ascii="Times New Roman" w:hAnsi="Times New Roman"/>
        </w:rPr>
        <w:t>) oraz Zarządzeniem nr 53/2014 Burmistrza Miasta i Gminy Białobrzegi z dnia 16 czerwca 2014r. – „Regulamin udzielania zamówień publicznych o wartości szacunkowej nieprzekraczającej równowartości kwoty 30.000 EURO” oferujemy:</w:t>
      </w:r>
    </w:p>
    <w:p w:rsidR="00BB1D1D" w:rsidRDefault="00BB1D1D" w:rsidP="00BB1D1D">
      <w:pPr>
        <w:pStyle w:val="Akapitzlist"/>
        <w:spacing w:after="0"/>
        <w:ind w:left="0" w:right="-426"/>
        <w:jc w:val="both"/>
        <w:rPr>
          <w:rFonts w:ascii="Times New Roman" w:hAnsi="Times New Roman"/>
          <w:b/>
        </w:rPr>
      </w:pPr>
    </w:p>
    <w:p w:rsidR="00BB1D1D" w:rsidRDefault="00BB1D1D" w:rsidP="00BB1D1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Wykonanie usługi serwisowej i konserwacji systemów solarnych w 2016 roku na terenie miasta i gminy Białobrzegi za łączną wartość …………………… zł brutto (słownie: ………………... ……………………………………………, uwzględniającą  następujące ceny jednostkowe:</w:t>
      </w:r>
    </w:p>
    <w:p w:rsidR="00BB1D1D" w:rsidRDefault="00BB1D1D" w:rsidP="00BB1D1D">
      <w:pPr>
        <w:spacing w:after="0" w:line="240" w:lineRule="auto"/>
        <w:jc w:val="center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1). Przegląd instalacji solarnej na 154 instalacjach wykonywany 1 raz w roku w okresie: przełom marca i kwietnia, który obejmuje: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sprawdzenie stanu kolektorów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czyszczenie kolektorów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anody magnezowej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nastaw automatyki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sprawdzenie ciśnień w instalacji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wyregulowanie przepływu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zbadanie jakości płynu solarnego, odporność na zamarzanie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RYCZAŁTOWA (Z DOJAZDEM) za jednostkowy przegląd: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netto …………………………zł (słownie: …………………………………………………… ………………………………………………………………………………………...……………);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brutto …………………………zł (słownie: ……………………………………………………… </w:t>
      </w:r>
      <w:r>
        <w:rPr>
          <w:rFonts w:ascii="Times New Roman" w:hAnsi="Times New Roman"/>
        </w:rPr>
        <w:t>………………………………………………………………………….………...………………);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w tym kwota podatku VAT = ……… % tj. ………………………zł, (słownie: ………………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…………………………………………………………………………………………...………);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2). AKCJA NR 1 – przewidywana ilość 70 interwencji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odpowietrzenie instalacji solarnej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usunięcie przecieku instalacji wodnej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usunięcie przecieku instalacji glikolowej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wymiana grzałki elektrycznej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wymiana czujki temperatury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inne prace serwisowe nieprzekraczające dwóch (2)  roboczogodzin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RYCZAŁTOWA (Z DOJAZDEM)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netto …………………………zł (słownie: …………………………………………………… ………………………………………………………………………………………...……………);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brutto …………………………zł (słownie: ……………………………………………………… </w:t>
      </w:r>
      <w:r>
        <w:rPr>
          <w:rFonts w:ascii="Times New Roman" w:hAnsi="Times New Roman"/>
        </w:rPr>
        <w:t>………………………………………………………………………….………...………………);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w tym kwota podatku VAT = ……… % tj. ………………………zł, (słownie: ………………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…………………………………………………………………………………………...………);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3). AKCJA NR 2 – przewidywana ilość 5 interwencji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zbiornika instalacji kolektorów słonecznych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sterownika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inne prace serwisowe nie przekraczające od czterech do sześciu (4-6) roboczogodzin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CENA RYCZAŁTOWA (Z DOJAZDEM)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netto …………………………zł (słownie: …………………………………………………… ………………………………………………………………………………………...……………);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brutto …………………………zł (słownie: ……………………………………………………… </w:t>
      </w:r>
      <w:r>
        <w:rPr>
          <w:rFonts w:ascii="Times New Roman" w:hAnsi="Times New Roman"/>
        </w:rPr>
        <w:t>………………………………………………………………………….………...………………);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w tym kwota podatku VAT = ……… % tj. ………………………zł, (słownie: ………………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…………………………………………………………………………………………...………);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4). AKCJA NR 3 – przewidywana ilość 3 interwencje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demontaż i montaż stelaży i kolektorów słonecznych na wymienianych dachach (stara blacha oraz dachy eternitowe)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uszkodzonego kolektora słonecznego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CENA RYCZAŁTOWA (Z DOJAZDEM)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netto …………………………zł (słownie: …………………………………………………… ………………………………………………………………………………………...……………);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brutto …………………………zł (słownie: ……………………………………………………… </w:t>
      </w:r>
      <w:r>
        <w:rPr>
          <w:rFonts w:ascii="Times New Roman" w:hAnsi="Times New Roman"/>
        </w:rPr>
        <w:t>………………………………………………………………………….………...………………);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w tym kwota podatku VAT = ……… % tj. ………………………zł, (słownie: ………………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…………………………………………………………………………………………...………);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uzupełnienia lub wymiany płynu solarnego przy w/w akcjach, wynagrodzenie za płyn określam w cenie ………………. zł netto za 1 litr, podatek Vat ….% w kwocie ……….. zł, co daje wartość …………….. zł brutto za 1 litr. Konieczność wymiany płynu solarnego stwierdzi każdorazowo protokołem wykonawca usługi przy obecności użytkownika instalacji.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D1D" w:rsidRDefault="00BB1D1D" w:rsidP="00BB1D1D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Przedmiot zamówienia zamierzamy realizować od dnia podpisania umowy do 29.12.2016r.</w:t>
      </w:r>
    </w:p>
    <w:p w:rsidR="00BB1D1D" w:rsidRDefault="00BB1D1D" w:rsidP="00BB1D1D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Akceptujemy następujące warunki płatności:</w:t>
      </w:r>
    </w:p>
    <w:p w:rsidR="00BB1D1D" w:rsidRDefault="00BB1D1D" w:rsidP="00BB1D1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567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Rozliczenie za  wykonane usługi odbędzie  się na  podstawie comiesięcznych faktur wystawionych po wykonaniu usług serwisowo/konserwacyjnych </w:t>
      </w:r>
    </w:p>
    <w:p w:rsidR="00BB1D1D" w:rsidRDefault="00BB1D1D" w:rsidP="00BB1D1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567" w:hanging="426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lastRenderedPageBreak/>
        <w:t xml:space="preserve">Należności wynikające z faktur będą płatne przelewem, z konta Zamawiającego na konto Wykonawcy, </w:t>
      </w:r>
      <w:r>
        <w:rPr>
          <w:rFonts w:ascii="Times New Roman" w:hAnsi="Times New Roman"/>
          <w:bCs/>
        </w:rPr>
        <w:t>w terminie do 14 dni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od daty złożenia faktury.</w:t>
      </w:r>
    </w:p>
    <w:p w:rsidR="00BB1D1D" w:rsidRDefault="00BB1D1D" w:rsidP="00BB1D1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Przyjmujemy do realizacji warunki postawione przez Zamawiającego w zapytaniu ofertowym.</w:t>
      </w:r>
    </w:p>
    <w:p w:rsidR="00BB1D1D" w:rsidRDefault="00BB1D1D" w:rsidP="00BB1D1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Oświadczamy, iż uważamy się za związanych niniejsza ofertą przez okres 14 dni licząc od daty wyznaczonej na składanie ofert.</w:t>
      </w:r>
    </w:p>
    <w:p w:rsidR="00BB1D1D" w:rsidRDefault="00BB1D1D" w:rsidP="00BB1D1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37"/>
        <w:rPr>
          <w:rFonts w:ascii="Times New Roman" w:hAnsi="Times New Roman"/>
        </w:rPr>
      </w:pPr>
      <w:r>
        <w:rPr>
          <w:rFonts w:ascii="Times New Roman" w:hAnsi="Times New Roman"/>
        </w:rPr>
        <w:t>Oświadczamy, że firma jest płatnikiem podatku VAT o numerze identyfikacyjnym NIP ……………………………………</w:t>
      </w:r>
    </w:p>
    <w:p w:rsidR="00BB1D1D" w:rsidRDefault="00BB1D1D" w:rsidP="00BB1D1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załączeniu przedkładam opis doświadczenia w zakresie serwisowania instalacji solarnych, oświadczenie o posiadaniu wymaganych uprawnień budowlanych oraz szczegółowe wyliczenie jednostkowych cen ryczałtowych za poszczególne elementy składowe oferowanego wynagrodzenia. 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shd w:val="clear" w:color="auto" w:fill="FFFFFF"/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</w:rPr>
        <w:t>podpis osoby upoważnionej</w:t>
      </w: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574521">
      <w:pPr>
        <w:shd w:val="clear" w:color="auto" w:fill="FFFFFF"/>
        <w:spacing w:after="0"/>
        <w:rPr>
          <w:rFonts w:ascii="Times New Roman" w:hAnsi="Times New Roman"/>
          <w:b/>
          <w:noProof/>
          <w:lang w:eastAsia="pl-PL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p w:rsidR="0085795F" w:rsidRDefault="0085795F"/>
    <w:sectPr w:rsidR="0085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A5461"/>
    <w:multiLevelType w:val="multilevel"/>
    <w:tmpl w:val="012C624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30F54"/>
    <w:multiLevelType w:val="hybridMultilevel"/>
    <w:tmpl w:val="F30C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02"/>
    <w:rsid w:val="00342A02"/>
    <w:rsid w:val="00574521"/>
    <w:rsid w:val="0085795F"/>
    <w:rsid w:val="00B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1750F-0870-4871-B86A-3F871EC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3</cp:revision>
  <dcterms:created xsi:type="dcterms:W3CDTF">2016-02-04T12:59:00Z</dcterms:created>
  <dcterms:modified xsi:type="dcterms:W3CDTF">2016-02-04T13:13:00Z</dcterms:modified>
</cp:coreProperties>
</file>