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C" w:rsidRPr="002A4DA2" w:rsidRDefault="00140151" w:rsidP="00370DBC">
      <w:pPr>
        <w:pStyle w:val="Legenda"/>
        <w:spacing w:before="0" w:after="0"/>
        <w:rPr>
          <w:b w:val="0"/>
          <w:bCs/>
          <w:szCs w:val="24"/>
        </w:rPr>
      </w:pPr>
      <w:r w:rsidRPr="002A4DA2">
        <w:rPr>
          <w:b w:val="0"/>
          <w:szCs w:val="24"/>
        </w:rPr>
        <w:t>RMiG.0002.16.2016</w:t>
      </w:r>
      <w:r w:rsidR="00370DBC" w:rsidRPr="002A4DA2">
        <w:rPr>
          <w:b w:val="0"/>
          <w:szCs w:val="24"/>
        </w:rPr>
        <w:t xml:space="preserve">                                                            </w:t>
      </w:r>
      <w:r w:rsidR="002A4DA2">
        <w:rPr>
          <w:b w:val="0"/>
          <w:szCs w:val="24"/>
        </w:rPr>
        <w:t xml:space="preserve">    </w:t>
      </w:r>
      <w:r w:rsidR="007F6AF3" w:rsidRPr="002A4DA2">
        <w:rPr>
          <w:b w:val="0"/>
          <w:szCs w:val="24"/>
        </w:rPr>
        <w:t xml:space="preserve">   </w:t>
      </w:r>
      <w:r w:rsidR="00370DBC" w:rsidRPr="002A4DA2">
        <w:rPr>
          <w:b w:val="0"/>
          <w:szCs w:val="24"/>
        </w:rPr>
        <w:t xml:space="preserve"> Białob</w:t>
      </w:r>
      <w:r w:rsidRPr="002A4DA2">
        <w:rPr>
          <w:b w:val="0"/>
          <w:szCs w:val="24"/>
        </w:rPr>
        <w:t>rzegi, dnia 18 lutego 2016</w:t>
      </w:r>
      <w:r w:rsidR="00370DBC" w:rsidRPr="002A4DA2">
        <w:rPr>
          <w:b w:val="0"/>
          <w:szCs w:val="24"/>
        </w:rPr>
        <w:t xml:space="preserve"> r.                                                                                          </w:t>
      </w:r>
    </w:p>
    <w:p w:rsidR="00510AD4" w:rsidRDefault="00510AD4" w:rsidP="00510AD4">
      <w:pPr>
        <w:ind w:left="3545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10AD4" w:rsidRDefault="00510AD4" w:rsidP="00510AD4">
      <w:pPr>
        <w:rPr>
          <w:bCs/>
          <w:sz w:val="24"/>
          <w:szCs w:val="24"/>
        </w:rPr>
      </w:pPr>
    </w:p>
    <w:p w:rsidR="000E300C" w:rsidRPr="00172432" w:rsidRDefault="00172432" w:rsidP="00172432">
      <w:pPr>
        <w:jc w:val="center"/>
        <w:rPr>
          <w:b/>
          <w:bCs/>
          <w:sz w:val="24"/>
          <w:szCs w:val="24"/>
        </w:rPr>
      </w:pPr>
      <w:r w:rsidRPr="00172432">
        <w:rPr>
          <w:b/>
          <w:bCs/>
          <w:sz w:val="24"/>
          <w:szCs w:val="24"/>
        </w:rPr>
        <w:t>ZAWIADOMIENIE</w:t>
      </w:r>
      <w:bookmarkStart w:id="0" w:name="_GoBack"/>
      <w:bookmarkEnd w:id="0"/>
    </w:p>
    <w:p w:rsidR="00510AD4" w:rsidRPr="00172432" w:rsidRDefault="00510AD4" w:rsidP="00172432">
      <w:pPr>
        <w:jc w:val="center"/>
        <w:rPr>
          <w:b/>
          <w:bCs/>
          <w:sz w:val="24"/>
          <w:szCs w:val="24"/>
        </w:rPr>
      </w:pPr>
    </w:p>
    <w:p w:rsidR="00850CE6" w:rsidRPr="002A4DA2" w:rsidRDefault="00370DBC" w:rsidP="00C93EEC">
      <w:pPr>
        <w:ind w:right="-115" w:firstLine="708"/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Na podstawie art. 20 ust. 3 ustawy z dnia 8 marca 1990 r. o samorządzie gminnym </w:t>
      </w:r>
      <w:r w:rsidR="002A4DA2">
        <w:rPr>
          <w:sz w:val="24"/>
          <w:szCs w:val="24"/>
        </w:rPr>
        <w:t xml:space="preserve">                                                    </w:t>
      </w:r>
      <w:r w:rsidR="00140151" w:rsidRPr="002A4DA2">
        <w:rPr>
          <w:rFonts w:eastAsiaTheme="minorHAnsi"/>
          <w:sz w:val="24"/>
          <w:szCs w:val="24"/>
          <w:lang w:eastAsia="en-US"/>
        </w:rPr>
        <w:t xml:space="preserve">(tj. Dz.U. z 2015 poz. 1515 z późn.zm.) </w:t>
      </w:r>
      <w:r w:rsidR="00850CE6" w:rsidRPr="002A4DA2">
        <w:rPr>
          <w:sz w:val="24"/>
          <w:szCs w:val="24"/>
        </w:rPr>
        <w:t xml:space="preserve"> </w:t>
      </w:r>
      <w:r w:rsidR="00E17255" w:rsidRPr="002A4DA2">
        <w:rPr>
          <w:sz w:val="24"/>
          <w:szCs w:val="24"/>
        </w:rPr>
        <w:t xml:space="preserve">z w o ł u j ę  </w:t>
      </w:r>
      <w:r w:rsidR="002A4DA2">
        <w:rPr>
          <w:sz w:val="24"/>
          <w:szCs w:val="24"/>
        </w:rPr>
        <w:t xml:space="preserve">  </w:t>
      </w:r>
      <w:r w:rsidR="00E17255" w:rsidRPr="002A4DA2">
        <w:rPr>
          <w:sz w:val="24"/>
          <w:szCs w:val="24"/>
        </w:rPr>
        <w:t>X</w:t>
      </w:r>
      <w:r w:rsidR="00140151" w:rsidRPr="002A4DA2">
        <w:rPr>
          <w:sz w:val="24"/>
          <w:szCs w:val="24"/>
        </w:rPr>
        <w:t>V</w:t>
      </w:r>
      <w:r w:rsidR="00E17255" w:rsidRPr="002A4DA2">
        <w:rPr>
          <w:sz w:val="24"/>
          <w:szCs w:val="24"/>
        </w:rPr>
        <w:t>I</w:t>
      </w:r>
      <w:r w:rsidRPr="002A4DA2">
        <w:rPr>
          <w:sz w:val="24"/>
          <w:szCs w:val="24"/>
        </w:rPr>
        <w:t xml:space="preserve"> sesję Rady  Miasta  i Gminy Białobrzegi.  </w:t>
      </w:r>
    </w:p>
    <w:p w:rsidR="00370DBC" w:rsidRPr="002A4DA2" w:rsidRDefault="00370DBC" w:rsidP="00C93EEC">
      <w:pPr>
        <w:ind w:right="-115" w:firstLine="708"/>
        <w:jc w:val="both"/>
        <w:rPr>
          <w:sz w:val="24"/>
          <w:szCs w:val="24"/>
          <w:u w:val="single"/>
        </w:rPr>
      </w:pPr>
      <w:r w:rsidRPr="002A4DA2">
        <w:rPr>
          <w:sz w:val="24"/>
          <w:szCs w:val="24"/>
        </w:rPr>
        <w:t xml:space="preserve">Sesja odbędzie się </w:t>
      </w:r>
      <w:r w:rsidR="007F6AF3" w:rsidRPr="002A4DA2">
        <w:rPr>
          <w:sz w:val="24"/>
          <w:szCs w:val="24"/>
        </w:rPr>
        <w:t xml:space="preserve"> </w:t>
      </w:r>
      <w:r w:rsidRPr="002A4DA2">
        <w:rPr>
          <w:sz w:val="24"/>
          <w:szCs w:val="24"/>
          <w:u w:val="single"/>
        </w:rPr>
        <w:t xml:space="preserve">w dniu </w:t>
      </w:r>
      <w:r w:rsidR="007F6AF3" w:rsidRPr="002A4DA2">
        <w:rPr>
          <w:sz w:val="24"/>
          <w:szCs w:val="24"/>
          <w:u w:val="single"/>
        </w:rPr>
        <w:t xml:space="preserve"> </w:t>
      </w:r>
      <w:r w:rsidR="00CD6603" w:rsidRPr="002A4DA2">
        <w:rPr>
          <w:b/>
          <w:sz w:val="24"/>
          <w:szCs w:val="24"/>
          <w:u w:val="single"/>
        </w:rPr>
        <w:t>29 lutego 2016 r.  (poniedział</w:t>
      </w:r>
      <w:r w:rsidRPr="002A4DA2">
        <w:rPr>
          <w:b/>
          <w:sz w:val="24"/>
          <w:szCs w:val="24"/>
          <w:u w:val="single"/>
        </w:rPr>
        <w:t>ek)</w:t>
      </w:r>
      <w:r w:rsidR="00E17255" w:rsidRPr="002A4DA2">
        <w:rPr>
          <w:b/>
          <w:sz w:val="24"/>
          <w:szCs w:val="24"/>
          <w:u w:val="single"/>
        </w:rPr>
        <w:t xml:space="preserve"> </w:t>
      </w:r>
      <w:r w:rsidRPr="002A4DA2">
        <w:rPr>
          <w:b/>
          <w:sz w:val="24"/>
          <w:szCs w:val="24"/>
          <w:u w:val="single"/>
        </w:rPr>
        <w:t>o godz. 16.00</w:t>
      </w:r>
      <w:r w:rsidRPr="002A4DA2">
        <w:rPr>
          <w:sz w:val="24"/>
          <w:szCs w:val="24"/>
        </w:rPr>
        <w:t xml:space="preserve">  </w:t>
      </w:r>
      <w:r w:rsidR="002A4DA2">
        <w:rPr>
          <w:sz w:val="24"/>
          <w:szCs w:val="24"/>
        </w:rPr>
        <w:t xml:space="preserve">                                                                         </w:t>
      </w:r>
      <w:r w:rsidRPr="002A4DA2">
        <w:rPr>
          <w:sz w:val="24"/>
          <w:szCs w:val="24"/>
        </w:rPr>
        <w:t xml:space="preserve">w sali konferencyjnej Urzędu  Miasta i Gminy </w:t>
      </w:r>
      <w:r w:rsidR="007F6AF3" w:rsidRPr="002A4DA2">
        <w:rPr>
          <w:sz w:val="24"/>
          <w:szCs w:val="24"/>
        </w:rPr>
        <w:t xml:space="preserve"> </w:t>
      </w:r>
      <w:r w:rsidRPr="002A4DA2">
        <w:rPr>
          <w:sz w:val="24"/>
          <w:szCs w:val="24"/>
        </w:rPr>
        <w:t>w Białobrzegach,  Plac Zygmunta Starego 9.</w:t>
      </w:r>
    </w:p>
    <w:p w:rsidR="00DE3760" w:rsidRPr="002A4DA2" w:rsidRDefault="00DE3760" w:rsidP="00370DBC">
      <w:pPr>
        <w:jc w:val="both"/>
        <w:rPr>
          <w:b/>
          <w:sz w:val="24"/>
          <w:szCs w:val="24"/>
        </w:rPr>
      </w:pPr>
    </w:p>
    <w:p w:rsidR="00AE5A5A" w:rsidRPr="002A4DA2" w:rsidRDefault="00AE5A5A" w:rsidP="00370DBC">
      <w:pPr>
        <w:jc w:val="both"/>
        <w:rPr>
          <w:b/>
          <w:sz w:val="24"/>
          <w:szCs w:val="24"/>
          <w:u w:val="single"/>
        </w:rPr>
      </w:pPr>
      <w:r w:rsidRPr="002A4DA2">
        <w:rPr>
          <w:b/>
          <w:sz w:val="24"/>
          <w:szCs w:val="24"/>
          <w:u w:val="single"/>
        </w:rPr>
        <w:t>Porządek sesji</w:t>
      </w:r>
      <w:r w:rsidR="00370DBC" w:rsidRPr="002A4DA2">
        <w:rPr>
          <w:b/>
          <w:sz w:val="24"/>
          <w:szCs w:val="24"/>
          <w:u w:val="single"/>
        </w:rPr>
        <w:t>:</w:t>
      </w:r>
    </w:p>
    <w:p w:rsidR="00370DBC" w:rsidRPr="002A4DA2" w:rsidRDefault="00370DBC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Otwarcie sesji i stwierdzenie prawomocności obrad. </w:t>
      </w:r>
    </w:p>
    <w:p w:rsidR="00E17255" w:rsidRPr="002A4DA2" w:rsidRDefault="00E17255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Zapoznanie z wynikami wyborów uzupełniających do Rady Miasta i Gminy Białobrzegi </w:t>
      </w:r>
      <w:r w:rsidR="002A4DA2">
        <w:rPr>
          <w:sz w:val="24"/>
          <w:szCs w:val="24"/>
        </w:rPr>
        <w:t xml:space="preserve">                                       </w:t>
      </w:r>
      <w:r w:rsidRPr="002A4DA2">
        <w:rPr>
          <w:sz w:val="24"/>
          <w:szCs w:val="24"/>
        </w:rPr>
        <w:t>w okręgu wyborczym nr 3:</w:t>
      </w:r>
    </w:p>
    <w:p w:rsidR="00E17255" w:rsidRPr="002A4DA2" w:rsidRDefault="00850CE6" w:rsidP="00E17255">
      <w:pPr>
        <w:pStyle w:val="Akapitzlist"/>
        <w:numPr>
          <w:ilvl w:val="0"/>
          <w:numId w:val="14"/>
        </w:numPr>
        <w:jc w:val="both"/>
      </w:pPr>
      <w:r w:rsidRPr="002A4DA2">
        <w:t>w</w:t>
      </w:r>
      <w:r w:rsidR="00E17255" w:rsidRPr="002A4DA2">
        <w:t>ręczenie zaświadczenia o wyborze na radnego,</w:t>
      </w:r>
    </w:p>
    <w:p w:rsidR="00E17255" w:rsidRPr="002A4DA2" w:rsidRDefault="00850CE6" w:rsidP="00E17255">
      <w:pPr>
        <w:pStyle w:val="Akapitzlist"/>
        <w:numPr>
          <w:ilvl w:val="0"/>
          <w:numId w:val="14"/>
        </w:numPr>
        <w:jc w:val="both"/>
      </w:pPr>
      <w:r w:rsidRPr="002A4DA2">
        <w:t>p</w:t>
      </w:r>
      <w:r w:rsidR="00E17255" w:rsidRPr="002A4DA2">
        <w:t xml:space="preserve">rzyjęcie </w:t>
      </w:r>
      <w:r w:rsidRPr="002A4DA2">
        <w:t>ślubowania od nowo wybranego radnego.</w:t>
      </w:r>
    </w:p>
    <w:p w:rsidR="00370DBC" w:rsidRPr="002A4DA2" w:rsidRDefault="00370DBC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Przyjęcie protokołu z poprzedniego posiedzenia Rady Miasta i Gminy Białobrzegi. </w:t>
      </w:r>
    </w:p>
    <w:p w:rsidR="00370DBC" w:rsidRPr="002A4DA2" w:rsidRDefault="00370DBC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Informacja o pracy Burmistrza za okres od ostatniej sesji i realizacji uchwał.</w:t>
      </w:r>
    </w:p>
    <w:p w:rsidR="00370DBC" w:rsidRPr="002A4DA2" w:rsidRDefault="00370DBC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Interpelacje i zapytania radnych.</w:t>
      </w:r>
    </w:p>
    <w:p w:rsidR="00370DBC" w:rsidRPr="002A4DA2" w:rsidRDefault="00370DBC" w:rsidP="00370DBC">
      <w:pPr>
        <w:numPr>
          <w:ilvl w:val="0"/>
          <w:numId w:val="11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Podjęcie uchwał przez Radę Miasta i Gminy w sprawie:</w:t>
      </w:r>
    </w:p>
    <w:p w:rsidR="00850CE6" w:rsidRPr="002A4DA2" w:rsidRDefault="00850CE6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zmiany Wieloletniej  Prognozy Finansowej Miasta i Gminy Białobrzegi,</w:t>
      </w:r>
    </w:p>
    <w:p w:rsidR="00850CE6" w:rsidRPr="002A4DA2" w:rsidRDefault="00850CE6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zmian w uchwale budżetowej na rok 2016,</w:t>
      </w:r>
    </w:p>
    <w:p w:rsidR="00850CE6" w:rsidRPr="002A4DA2" w:rsidRDefault="00850CE6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oddania w użytkowanie wieczyste nieruchomości położonej na terenie miasta Białobrzegi </w:t>
      </w:r>
      <w:r w:rsidR="002A4DA2">
        <w:rPr>
          <w:sz w:val="24"/>
          <w:szCs w:val="24"/>
        </w:rPr>
        <w:t xml:space="preserve">                                     </w:t>
      </w:r>
      <w:r w:rsidRPr="002A4DA2">
        <w:rPr>
          <w:sz w:val="24"/>
          <w:szCs w:val="24"/>
        </w:rPr>
        <w:t>w drodze przetargu ustnego nieograniczonego,</w:t>
      </w:r>
    </w:p>
    <w:p w:rsidR="00850CE6" w:rsidRPr="002A4DA2" w:rsidRDefault="00850CE6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wyrażenia zgody na dzierżawę na okres powyżej 3 lat nieruchomości położonej w mieście  Białobrzegi, przy ul. Rzemieślniczej 51 oraz odstąpienie od obowiązku przetargowego trybu zawarcia umowy,</w:t>
      </w:r>
    </w:p>
    <w:p w:rsidR="00850CE6" w:rsidRPr="002A4DA2" w:rsidRDefault="00850CE6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 xml:space="preserve">wyrażenia zgody na nabycie do gminnego zasobu nieruchomości stanowiącej drogi </w:t>
      </w:r>
      <w:r w:rsidR="002A4D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A4DA2">
        <w:rPr>
          <w:sz w:val="24"/>
          <w:szCs w:val="24"/>
        </w:rPr>
        <w:t>w obrębie Szczyty,</w:t>
      </w:r>
    </w:p>
    <w:p w:rsidR="00850CE6" w:rsidRPr="002A4DA2" w:rsidRDefault="00DE22A4" w:rsidP="00850CE6">
      <w:pPr>
        <w:numPr>
          <w:ilvl w:val="0"/>
          <w:numId w:val="15"/>
        </w:numPr>
        <w:jc w:val="both"/>
        <w:rPr>
          <w:sz w:val="24"/>
          <w:szCs w:val="24"/>
        </w:rPr>
      </w:pPr>
      <w:r w:rsidRPr="002A4DA2">
        <w:rPr>
          <w:sz w:val="24"/>
          <w:szCs w:val="24"/>
        </w:rPr>
        <w:t>zmiany w uchwale Nr X/092/2015 Rady Miasta i Gminy Białobrzegi z dnia 22 września                                    2015 r. w sprawie powołania składów osobowych Komisji Rady Miasta i Gminy Białobrzegi.</w:t>
      </w:r>
    </w:p>
    <w:p w:rsidR="00370DBC" w:rsidRPr="002A4DA2" w:rsidRDefault="00370DBC" w:rsidP="00370DBC">
      <w:pPr>
        <w:numPr>
          <w:ilvl w:val="0"/>
          <w:numId w:val="11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2A4DA2">
        <w:rPr>
          <w:iCs/>
          <w:sz w:val="24"/>
          <w:szCs w:val="24"/>
        </w:rPr>
        <w:t>Udzielenie odpowiedzi na interpelacje i zapytania radnych.</w:t>
      </w:r>
    </w:p>
    <w:p w:rsidR="00370DBC" w:rsidRPr="002A4DA2" w:rsidRDefault="00370DBC" w:rsidP="00370DBC">
      <w:pPr>
        <w:numPr>
          <w:ilvl w:val="0"/>
          <w:numId w:val="11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2A4DA2">
        <w:rPr>
          <w:iCs/>
          <w:sz w:val="24"/>
          <w:szCs w:val="24"/>
        </w:rPr>
        <w:t>Sprawy różne.</w:t>
      </w:r>
    </w:p>
    <w:p w:rsidR="00370DBC" w:rsidRPr="00124EB0" w:rsidRDefault="00370DBC" w:rsidP="00370DBC">
      <w:pPr>
        <w:numPr>
          <w:ilvl w:val="0"/>
          <w:numId w:val="11"/>
        </w:numPr>
        <w:jc w:val="both"/>
        <w:rPr>
          <w:sz w:val="22"/>
          <w:szCs w:val="22"/>
        </w:rPr>
      </w:pPr>
      <w:r w:rsidRPr="002A4DA2">
        <w:rPr>
          <w:iCs/>
          <w:sz w:val="24"/>
          <w:szCs w:val="24"/>
        </w:rPr>
        <w:t>Zamknięcie sesji.</w:t>
      </w:r>
      <w:r w:rsidRPr="002A4DA2">
        <w:rPr>
          <w:iCs/>
          <w:sz w:val="24"/>
          <w:szCs w:val="24"/>
        </w:rPr>
        <w:tab/>
      </w:r>
      <w:r w:rsidRPr="00124EB0">
        <w:rPr>
          <w:iCs/>
          <w:sz w:val="22"/>
          <w:szCs w:val="22"/>
        </w:rPr>
        <w:tab/>
      </w:r>
      <w:r w:rsidRPr="00124EB0">
        <w:rPr>
          <w:iCs/>
          <w:sz w:val="22"/>
          <w:szCs w:val="22"/>
        </w:rPr>
        <w:tab/>
      </w:r>
      <w:r w:rsidRPr="00124EB0">
        <w:rPr>
          <w:iCs/>
          <w:sz w:val="22"/>
          <w:szCs w:val="22"/>
        </w:rPr>
        <w:tab/>
      </w:r>
      <w:r w:rsidRPr="00124EB0">
        <w:rPr>
          <w:iCs/>
          <w:sz w:val="22"/>
          <w:szCs w:val="22"/>
        </w:rPr>
        <w:tab/>
      </w:r>
      <w:r w:rsidRPr="00124EB0">
        <w:rPr>
          <w:iCs/>
          <w:sz w:val="22"/>
          <w:szCs w:val="22"/>
        </w:rPr>
        <w:tab/>
      </w:r>
    </w:p>
    <w:p w:rsidR="008B1556" w:rsidRPr="00C93EEC" w:rsidRDefault="00043285" w:rsidP="00C93EEC">
      <w:pPr>
        <w:ind w:left="360"/>
        <w:jc w:val="both"/>
        <w:rPr>
          <w:sz w:val="21"/>
          <w:szCs w:val="21"/>
        </w:rPr>
      </w:pPr>
      <w:r w:rsidRPr="00124EB0">
        <w:rPr>
          <w:iCs/>
          <w:sz w:val="22"/>
          <w:szCs w:val="22"/>
        </w:rPr>
        <w:tab/>
      </w:r>
      <w:r w:rsidRPr="00124EB0">
        <w:rPr>
          <w:iCs/>
          <w:sz w:val="22"/>
          <w:szCs w:val="22"/>
        </w:rPr>
        <w:tab/>
      </w:r>
      <w:r w:rsidRPr="00850CE6">
        <w:rPr>
          <w:iCs/>
          <w:sz w:val="22"/>
          <w:szCs w:val="22"/>
        </w:rPr>
        <w:tab/>
      </w:r>
      <w:r w:rsidRPr="007F6AF3">
        <w:rPr>
          <w:iCs/>
          <w:sz w:val="21"/>
          <w:szCs w:val="21"/>
        </w:rPr>
        <w:tab/>
      </w:r>
    </w:p>
    <w:sectPr w:rsidR="008B1556" w:rsidRPr="00C93EEC" w:rsidSect="007F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" w:right="964" w:bottom="1134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9E" w:rsidRDefault="000B489E" w:rsidP="008B1556">
      <w:r>
        <w:separator/>
      </w:r>
    </w:p>
  </w:endnote>
  <w:endnote w:type="continuationSeparator" w:id="0">
    <w:p w:rsidR="000B489E" w:rsidRDefault="000B489E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DE3760" w:rsidRPr="003F6298" w:rsidTr="00EF644F">
      <w:trPr>
        <w:trHeight w:val="1080"/>
      </w:trPr>
      <w:tc>
        <w:tcPr>
          <w:tcW w:w="5122" w:type="dxa"/>
        </w:tcPr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>Adres: Pl. Zygmunta Starego 9</w:t>
          </w:r>
        </w:p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>26-800 Białobrzegi</w:t>
          </w:r>
        </w:p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 xml:space="preserve">woj. mazowieckie </w:t>
          </w:r>
        </w:p>
        <w:p w:rsidR="00DE3760" w:rsidRPr="00F41D30" w:rsidRDefault="00DE3760" w:rsidP="00EF644F">
          <w:pPr>
            <w:rPr>
              <w:sz w:val="20"/>
              <w:lang w:val="en-US"/>
            </w:rPr>
          </w:pPr>
          <w:r w:rsidRPr="00F41D30">
            <w:rPr>
              <w:sz w:val="20"/>
            </w:rPr>
            <w:t>Tel./fax 048 613 25 72</w:t>
          </w:r>
        </w:p>
        <w:p w:rsidR="00DE3760" w:rsidRPr="00F41D30" w:rsidRDefault="00DE3760" w:rsidP="00EF644F">
          <w:pPr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NIP 798 12 51 885</w:t>
          </w:r>
        </w:p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REGON 000527641</w:t>
          </w:r>
        </w:p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 xml:space="preserve">http://www.bialobrzegi.pl </w:t>
          </w:r>
        </w:p>
        <w:p w:rsidR="00DE3760" w:rsidRPr="00F41D30" w:rsidRDefault="00DE3760" w:rsidP="00EF644F">
          <w:pPr>
            <w:jc w:val="right"/>
            <w:rPr>
              <w:i/>
              <w:sz w:val="20"/>
              <w:lang w:val="en-US"/>
            </w:rPr>
          </w:pPr>
          <w:r w:rsidRPr="00F41D30">
            <w:rPr>
              <w:sz w:val="20"/>
            </w:rPr>
            <w:t>e-mail:białobrzegi@bialobrzegi.pl</w:t>
          </w:r>
        </w:p>
        <w:p w:rsidR="00DE3760" w:rsidRPr="00F41D30" w:rsidRDefault="00DE3760" w:rsidP="00EF644F">
          <w:pPr>
            <w:jc w:val="center"/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DE3760" w:rsidRPr="003F6298" w:rsidRDefault="00DE3760" w:rsidP="00EF644F">
          <w:pPr>
            <w:jc w:val="right"/>
          </w:pPr>
          <w:r w:rsidRPr="003F6298">
            <w:t>NIP 798 12 51 885</w:t>
          </w:r>
        </w:p>
        <w:p w:rsidR="00DE3760" w:rsidRPr="003F6298" w:rsidRDefault="00DE3760" w:rsidP="00EF644F">
          <w:pPr>
            <w:jc w:val="right"/>
          </w:pPr>
          <w:r w:rsidRPr="003F6298">
            <w:t>REGON 000527641</w:t>
          </w:r>
        </w:p>
        <w:p w:rsidR="00DE3760" w:rsidRPr="003F6298" w:rsidRDefault="00DE3760" w:rsidP="00EF644F">
          <w:pPr>
            <w:jc w:val="right"/>
          </w:pPr>
          <w:r w:rsidRPr="003F6298">
            <w:t xml:space="preserve">http://www.bialobrzegi.pl </w:t>
          </w:r>
        </w:p>
        <w:p w:rsidR="00DE3760" w:rsidRPr="003F6298" w:rsidRDefault="00DE3760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DE3760" w:rsidRPr="003F6298" w:rsidRDefault="00DE3760" w:rsidP="00EF644F">
          <w:r w:rsidRPr="003F6298">
            <w:t>Adres: Pl. Zygmunta Starego 9</w:t>
          </w:r>
        </w:p>
        <w:p w:rsidR="00DE3760" w:rsidRPr="003F6298" w:rsidRDefault="00DE3760" w:rsidP="00EF644F">
          <w:r w:rsidRPr="003F6298">
            <w:t>26-800 Białobrzegi</w:t>
          </w:r>
        </w:p>
        <w:p w:rsidR="00DE3760" w:rsidRPr="003F6298" w:rsidRDefault="00DE3760" w:rsidP="00EF644F">
          <w:r w:rsidRPr="003F6298">
            <w:t xml:space="preserve">woj. mazowieckie </w:t>
          </w:r>
        </w:p>
        <w:p w:rsidR="00DE3760" w:rsidRPr="003F6298" w:rsidRDefault="00DE3760" w:rsidP="00EF644F">
          <w:r w:rsidRPr="003F6298">
            <w:t>Tel./fax 048 613 25 72</w:t>
          </w:r>
        </w:p>
        <w:p w:rsidR="00DE3760" w:rsidRPr="003F6298" w:rsidRDefault="00DE3760" w:rsidP="00EF644F">
          <w:pPr>
            <w:rPr>
              <w:i/>
            </w:rPr>
          </w:pPr>
        </w:p>
      </w:tc>
      <w:tc>
        <w:tcPr>
          <w:tcW w:w="1089" w:type="dxa"/>
        </w:tcPr>
        <w:p w:rsidR="00DE3760" w:rsidRPr="003F6298" w:rsidRDefault="00DE3760" w:rsidP="00EF644F">
          <w:pPr>
            <w:jc w:val="center"/>
            <w:rPr>
              <w:i/>
            </w:rPr>
          </w:pPr>
        </w:p>
        <w:p w:rsidR="00DE3760" w:rsidRPr="003F6298" w:rsidRDefault="00DE3760" w:rsidP="00EF644F">
          <w:pPr>
            <w:jc w:val="center"/>
            <w:rPr>
              <w:i/>
            </w:rPr>
          </w:pPr>
        </w:p>
        <w:p w:rsidR="00DE3760" w:rsidRPr="003F6298" w:rsidRDefault="00DE3760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DE3760" w:rsidRPr="003F6298" w:rsidRDefault="00DE3760" w:rsidP="00EF644F">
          <w:pPr>
            <w:jc w:val="right"/>
          </w:pPr>
          <w:r w:rsidRPr="003F6298">
            <w:t>NIP 798 12 51 885</w:t>
          </w:r>
        </w:p>
        <w:p w:rsidR="00DE3760" w:rsidRPr="003F6298" w:rsidRDefault="00DE3760" w:rsidP="00EF644F">
          <w:pPr>
            <w:jc w:val="right"/>
          </w:pPr>
          <w:r w:rsidRPr="003F6298">
            <w:t>REGON 000527641</w:t>
          </w:r>
        </w:p>
        <w:p w:rsidR="00DE3760" w:rsidRPr="003F6298" w:rsidRDefault="00DE3760" w:rsidP="00EF644F">
          <w:pPr>
            <w:jc w:val="right"/>
          </w:pPr>
          <w:r w:rsidRPr="003F6298">
            <w:t xml:space="preserve">http://www.bialobrzegi.pl </w:t>
          </w:r>
        </w:p>
        <w:p w:rsidR="00DE3760" w:rsidRPr="003F6298" w:rsidRDefault="00DE3760" w:rsidP="00EF644F">
          <w:pPr>
            <w:jc w:val="right"/>
          </w:pPr>
          <w:r w:rsidRPr="003F6298">
            <w:t>e-mail:białobrzegi@bialobrzegi.pl</w:t>
          </w:r>
        </w:p>
      </w:tc>
    </w:tr>
  </w:tbl>
  <w:p w:rsidR="00DE3760" w:rsidRDefault="00DE3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DE3760" w:rsidRPr="003F6298" w:rsidTr="00EF644F">
      <w:trPr>
        <w:trHeight w:val="1080"/>
      </w:trPr>
      <w:tc>
        <w:tcPr>
          <w:tcW w:w="4111" w:type="dxa"/>
        </w:tcPr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Adres: Plac Zygmunta Starego 9</w:t>
          </w:r>
        </w:p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26-800 Białobrzegi</w:t>
          </w:r>
        </w:p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woj. mazowieckie </w:t>
          </w:r>
        </w:p>
        <w:p w:rsidR="00DE3760" w:rsidRPr="003747DE" w:rsidRDefault="00DE3760" w:rsidP="00EF644F">
          <w:pPr>
            <w:rPr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Tel./fax 048 613 25 72</w:t>
          </w:r>
        </w:p>
        <w:p w:rsidR="00DE3760" w:rsidRPr="003747DE" w:rsidRDefault="00DE3760" w:rsidP="00EF644F">
          <w:pPr>
            <w:rPr>
              <w:i/>
              <w:sz w:val="22"/>
              <w:szCs w:val="22"/>
              <w:lang w:val="en-US"/>
            </w:rPr>
          </w:pPr>
        </w:p>
      </w:tc>
      <w:tc>
        <w:tcPr>
          <w:tcW w:w="4961" w:type="dxa"/>
        </w:tcPr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NIP: 798 12 51 885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Regon: 000527641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DE3760" w:rsidRPr="003747DE" w:rsidRDefault="00FB7A04" w:rsidP="00EF644F">
          <w:pPr>
            <w:jc w:val="right"/>
            <w:rPr>
              <w:i/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e-mail:rmig.bgi</w:t>
          </w:r>
          <w:r w:rsidR="00DE3760" w:rsidRPr="003747DE">
            <w:rPr>
              <w:sz w:val="22"/>
              <w:szCs w:val="22"/>
            </w:rPr>
            <w:t>@bialobrzegi.pl</w:t>
          </w:r>
        </w:p>
        <w:p w:rsidR="00DE3760" w:rsidRPr="003747DE" w:rsidRDefault="00DE3760" w:rsidP="00EF644F">
          <w:pPr>
            <w:jc w:val="center"/>
            <w:rPr>
              <w:i/>
              <w:sz w:val="22"/>
              <w:szCs w:val="22"/>
              <w:lang w:val="en-US"/>
            </w:rPr>
          </w:pPr>
        </w:p>
      </w:tc>
      <w:tc>
        <w:tcPr>
          <w:tcW w:w="7986" w:type="dxa"/>
        </w:tcPr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 798 12 51 885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 000527641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</w:tc>
    </w:tr>
  </w:tbl>
  <w:p w:rsidR="00DE3760" w:rsidRDefault="00DE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9E" w:rsidRDefault="000B489E" w:rsidP="008B1556">
      <w:r>
        <w:separator/>
      </w:r>
    </w:p>
  </w:footnote>
  <w:footnote w:type="continuationSeparator" w:id="0">
    <w:p w:rsidR="000B489E" w:rsidRDefault="000B489E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040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3760" w:rsidRPr="00370DBC" w:rsidRDefault="00DE3760">
        <w:pPr>
          <w:pStyle w:val="Nagwek"/>
          <w:jc w:val="center"/>
          <w:rPr>
            <w:sz w:val="20"/>
          </w:rPr>
        </w:pPr>
        <w:r w:rsidRPr="00370DBC">
          <w:rPr>
            <w:sz w:val="20"/>
          </w:rPr>
          <w:fldChar w:fldCharType="begin"/>
        </w:r>
        <w:r w:rsidRPr="00370DBC">
          <w:rPr>
            <w:sz w:val="20"/>
          </w:rPr>
          <w:instrText>PAGE   \* MERGEFORMAT</w:instrText>
        </w:r>
        <w:r w:rsidRPr="00370DBC">
          <w:rPr>
            <w:sz w:val="20"/>
          </w:rPr>
          <w:fldChar w:fldCharType="separate"/>
        </w:r>
        <w:r w:rsidR="00850CE6">
          <w:rPr>
            <w:noProof/>
            <w:sz w:val="20"/>
          </w:rPr>
          <w:t>2</w:t>
        </w:r>
        <w:r w:rsidRPr="00370DBC">
          <w:rPr>
            <w:sz w:val="20"/>
          </w:rPr>
          <w:fldChar w:fldCharType="end"/>
        </w:r>
      </w:p>
    </w:sdtContent>
  </w:sdt>
  <w:p w:rsidR="00DE3760" w:rsidRDefault="00DE3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0" w:rsidRPr="00E36C68" w:rsidRDefault="00DE3760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CD0455B" wp14:editId="5D01A9C5">
          <wp:simplePos x="0" y="0"/>
          <wp:positionH relativeFrom="margin">
            <wp:posOffset>-127000</wp:posOffset>
          </wp:positionH>
          <wp:positionV relativeFrom="page">
            <wp:posOffset>200248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3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DE3760" w:rsidRDefault="00DE3760" w:rsidP="007F6AF3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DE3760" w:rsidRDefault="00DE3760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DE3760" w:rsidRPr="00043285" w:rsidRDefault="00DE3760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      </w:t>
    </w:r>
  </w:p>
  <w:p w:rsidR="00DE3760" w:rsidRDefault="00DE3760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DE3760" w:rsidRPr="00E8256E" w:rsidRDefault="00DE3760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DE3760" w:rsidRDefault="00DE3760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D06F5"/>
    <w:multiLevelType w:val="hybridMultilevel"/>
    <w:tmpl w:val="471EC7B8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50631"/>
    <w:multiLevelType w:val="hybridMultilevel"/>
    <w:tmpl w:val="B0A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33379"/>
    <w:multiLevelType w:val="hybridMultilevel"/>
    <w:tmpl w:val="CD72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D1ADA"/>
    <w:multiLevelType w:val="hybridMultilevel"/>
    <w:tmpl w:val="89EC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CE2BAA"/>
    <w:multiLevelType w:val="hybridMultilevel"/>
    <w:tmpl w:val="A2E24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16619A"/>
    <w:multiLevelType w:val="hybridMultilevel"/>
    <w:tmpl w:val="DE8C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4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07B8"/>
    <w:rsid w:val="000151DA"/>
    <w:rsid w:val="00043285"/>
    <w:rsid w:val="000B489E"/>
    <w:rsid w:val="000E300C"/>
    <w:rsid w:val="00124EB0"/>
    <w:rsid w:val="001278B8"/>
    <w:rsid w:val="00140151"/>
    <w:rsid w:val="00145449"/>
    <w:rsid w:val="00172432"/>
    <w:rsid w:val="0019626F"/>
    <w:rsid w:val="00197C78"/>
    <w:rsid w:val="001C4214"/>
    <w:rsid w:val="001D7ADB"/>
    <w:rsid w:val="00217C24"/>
    <w:rsid w:val="002232D8"/>
    <w:rsid w:val="002972AB"/>
    <w:rsid w:val="002A4CB8"/>
    <w:rsid w:val="002A4DA2"/>
    <w:rsid w:val="002D2AE2"/>
    <w:rsid w:val="002E6D52"/>
    <w:rsid w:val="002F3DBD"/>
    <w:rsid w:val="003114ED"/>
    <w:rsid w:val="00322AD8"/>
    <w:rsid w:val="00336047"/>
    <w:rsid w:val="00336900"/>
    <w:rsid w:val="00370DBC"/>
    <w:rsid w:val="003747DE"/>
    <w:rsid w:val="003D7D2C"/>
    <w:rsid w:val="0040519F"/>
    <w:rsid w:val="00407021"/>
    <w:rsid w:val="00450CAA"/>
    <w:rsid w:val="00455A59"/>
    <w:rsid w:val="004676D4"/>
    <w:rsid w:val="004963F8"/>
    <w:rsid w:val="004B6A28"/>
    <w:rsid w:val="004F1B34"/>
    <w:rsid w:val="004F3DFD"/>
    <w:rsid w:val="00510AD4"/>
    <w:rsid w:val="005A08A0"/>
    <w:rsid w:val="00610874"/>
    <w:rsid w:val="006754E3"/>
    <w:rsid w:val="00684A5E"/>
    <w:rsid w:val="006D14BC"/>
    <w:rsid w:val="006E2139"/>
    <w:rsid w:val="00715C12"/>
    <w:rsid w:val="00747032"/>
    <w:rsid w:val="00786BB4"/>
    <w:rsid w:val="007E315F"/>
    <w:rsid w:val="007F6AF3"/>
    <w:rsid w:val="00824F34"/>
    <w:rsid w:val="008450EF"/>
    <w:rsid w:val="00850CE6"/>
    <w:rsid w:val="00877251"/>
    <w:rsid w:val="008B1556"/>
    <w:rsid w:val="008F2BB6"/>
    <w:rsid w:val="00916E3B"/>
    <w:rsid w:val="00933D9D"/>
    <w:rsid w:val="00937F29"/>
    <w:rsid w:val="009E0969"/>
    <w:rsid w:val="009E5154"/>
    <w:rsid w:val="00A73694"/>
    <w:rsid w:val="00A97AE3"/>
    <w:rsid w:val="00AC4FAF"/>
    <w:rsid w:val="00AE5A5A"/>
    <w:rsid w:val="00AE663E"/>
    <w:rsid w:val="00B2496A"/>
    <w:rsid w:val="00B35F3B"/>
    <w:rsid w:val="00BC23AE"/>
    <w:rsid w:val="00BE16E9"/>
    <w:rsid w:val="00BF6358"/>
    <w:rsid w:val="00C071DD"/>
    <w:rsid w:val="00C27344"/>
    <w:rsid w:val="00C42267"/>
    <w:rsid w:val="00C42498"/>
    <w:rsid w:val="00C93EEC"/>
    <w:rsid w:val="00CC5AA0"/>
    <w:rsid w:val="00CD6603"/>
    <w:rsid w:val="00CF1F9F"/>
    <w:rsid w:val="00CF5F61"/>
    <w:rsid w:val="00CF6C51"/>
    <w:rsid w:val="00D22D34"/>
    <w:rsid w:val="00D73DB0"/>
    <w:rsid w:val="00D94F42"/>
    <w:rsid w:val="00DE22A4"/>
    <w:rsid w:val="00DE3760"/>
    <w:rsid w:val="00E17255"/>
    <w:rsid w:val="00E36C68"/>
    <w:rsid w:val="00E45599"/>
    <w:rsid w:val="00E805C5"/>
    <w:rsid w:val="00E8256E"/>
    <w:rsid w:val="00E94022"/>
    <w:rsid w:val="00E96C23"/>
    <w:rsid w:val="00EF644F"/>
    <w:rsid w:val="00EF773F"/>
    <w:rsid w:val="00F32CA7"/>
    <w:rsid w:val="00F335E1"/>
    <w:rsid w:val="00F3769F"/>
    <w:rsid w:val="00F41D30"/>
    <w:rsid w:val="00F811C7"/>
    <w:rsid w:val="00FA6206"/>
    <w:rsid w:val="00FB5FA5"/>
    <w:rsid w:val="00FB7A04"/>
    <w:rsid w:val="00FC2D17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28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4070-EA2B-4608-9E14-E37070E9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M. Piątek</cp:lastModifiedBy>
  <cp:revision>17</cp:revision>
  <cp:lastPrinted>2016-02-19T10:51:00Z</cp:lastPrinted>
  <dcterms:created xsi:type="dcterms:W3CDTF">2016-02-17T16:10:00Z</dcterms:created>
  <dcterms:modified xsi:type="dcterms:W3CDTF">2016-02-22T09:01:00Z</dcterms:modified>
</cp:coreProperties>
</file>