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98" w:rsidRDefault="0009038F" w:rsidP="005C58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="008D2E44" w:rsidRPr="00BC1E98">
        <w:rPr>
          <w:rFonts w:ascii="Times New Roman" w:hAnsi="Times New Roman"/>
          <w:b/>
          <w:sz w:val="28"/>
          <w:szCs w:val="28"/>
        </w:rPr>
        <w:t xml:space="preserve">NKIETA </w:t>
      </w:r>
    </w:p>
    <w:p w:rsidR="008D2E44" w:rsidRPr="00065B2D" w:rsidRDefault="008D2E44" w:rsidP="005C5838">
      <w:pPr>
        <w:spacing w:after="0"/>
        <w:jc w:val="center"/>
        <w:rPr>
          <w:rFonts w:ascii="Times New Roman" w:hAnsi="Times New Roman"/>
          <w:b/>
          <w:szCs w:val="28"/>
        </w:rPr>
      </w:pPr>
      <w:r w:rsidRPr="00065B2D">
        <w:rPr>
          <w:rFonts w:ascii="Times New Roman" w:hAnsi="Times New Roman"/>
          <w:b/>
          <w:szCs w:val="28"/>
        </w:rPr>
        <w:t>DLA WŁAŚCICIELI NIERUCHOMO</w:t>
      </w:r>
      <w:r w:rsidR="001565A8">
        <w:rPr>
          <w:rFonts w:ascii="Times New Roman" w:hAnsi="Times New Roman"/>
          <w:b/>
          <w:szCs w:val="28"/>
        </w:rPr>
        <w:t>ŚCI Z TERENU GMINY BIAŁOBRZEGI</w:t>
      </w:r>
      <w:r w:rsidRPr="00065B2D">
        <w:rPr>
          <w:rFonts w:ascii="Times New Roman" w:hAnsi="Times New Roman"/>
          <w:b/>
          <w:szCs w:val="28"/>
        </w:rPr>
        <w:t xml:space="preserve"> – ZGŁOSZENIE DO EWIDENCJI ZBIORNIKÓW BEZODPŁYWOWYCH</w:t>
      </w:r>
      <w:r w:rsidR="001565A8">
        <w:rPr>
          <w:rFonts w:ascii="Times New Roman" w:hAnsi="Times New Roman"/>
          <w:b/>
          <w:szCs w:val="28"/>
        </w:rPr>
        <w:t xml:space="preserve"> I PRZYDOMOWYCH OCZYSZCZALNI ŚCIEKÓW</w:t>
      </w:r>
    </w:p>
    <w:p w:rsidR="00F36E6F" w:rsidRDefault="00F36E6F" w:rsidP="002D19EC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5"/>
        <w:gridCol w:w="5437"/>
      </w:tblGrid>
      <w:tr w:rsidR="008D2E44" w:rsidRPr="00437DAF" w:rsidTr="00610FCB">
        <w:trPr>
          <w:trHeight w:val="774"/>
        </w:trPr>
        <w:tc>
          <w:tcPr>
            <w:tcW w:w="3625" w:type="dxa"/>
            <w:vAlign w:val="center"/>
          </w:tcPr>
          <w:p w:rsidR="008D2E44" w:rsidRPr="00437DAF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56C46">
              <w:rPr>
                <w:rFonts w:ascii="Times New Roman" w:hAnsi="Times New Roman"/>
                <w:b/>
                <w:szCs w:val="23"/>
              </w:rPr>
              <w:t>Imię i nazwisko</w:t>
            </w:r>
            <w:r w:rsidRPr="00D56C46">
              <w:rPr>
                <w:rFonts w:ascii="Times New Roman" w:hAnsi="Times New Roman"/>
                <w:b/>
                <w:szCs w:val="23"/>
              </w:rPr>
              <w:br/>
              <w:t>właściciela</w:t>
            </w:r>
            <w:r w:rsidR="00D56C46" w:rsidRPr="00D56C46">
              <w:rPr>
                <w:rFonts w:ascii="Times New Roman" w:hAnsi="Times New Roman"/>
                <w:b/>
                <w:szCs w:val="23"/>
              </w:rPr>
              <w:t>/użytkownika</w:t>
            </w:r>
            <w:r w:rsidRPr="00D56C46">
              <w:rPr>
                <w:rFonts w:ascii="Times New Roman" w:hAnsi="Times New Roman"/>
                <w:b/>
                <w:szCs w:val="23"/>
              </w:rPr>
              <w:t xml:space="preserve"> nieruchomości</w:t>
            </w:r>
          </w:p>
        </w:tc>
        <w:tc>
          <w:tcPr>
            <w:tcW w:w="5437" w:type="dxa"/>
            <w:vAlign w:val="center"/>
          </w:tcPr>
          <w:p w:rsidR="008D2E44" w:rsidRPr="00437DAF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D2E44" w:rsidRPr="00437DAF" w:rsidTr="00610FCB">
        <w:trPr>
          <w:trHeight w:val="747"/>
        </w:trPr>
        <w:tc>
          <w:tcPr>
            <w:tcW w:w="3625" w:type="dxa"/>
            <w:vAlign w:val="center"/>
          </w:tcPr>
          <w:p w:rsidR="008D2E44" w:rsidRPr="00D56C46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3"/>
              </w:rPr>
            </w:pPr>
            <w:r w:rsidRPr="00D56C46">
              <w:rPr>
                <w:rFonts w:ascii="Times New Roman" w:hAnsi="Times New Roman"/>
                <w:b/>
                <w:szCs w:val="23"/>
              </w:rPr>
              <w:t>Adres nieruchomości</w:t>
            </w:r>
          </w:p>
        </w:tc>
        <w:tc>
          <w:tcPr>
            <w:tcW w:w="5437" w:type="dxa"/>
            <w:vAlign w:val="center"/>
          </w:tcPr>
          <w:p w:rsidR="008D2E44" w:rsidRPr="00437DAF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D2E44" w:rsidRPr="00437DAF" w:rsidTr="00610FCB">
        <w:trPr>
          <w:trHeight w:val="513"/>
        </w:trPr>
        <w:tc>
          <w:tcPr>
            <w:tcW w:w="3625" w:type="dxa"/>
            <w:vAlign w:val="center"/>
          </w:tcPr>
          <w:p w:rsidR="008D2E44" w:rsidRPr="00D56C46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3"/>
              </w:rPr>
            </w:pPr>
            <w:r w:rsidRPr="00D56C46">
              <w:rPr>
                <w:rFonts w:ascii="Times New Roman" w:hAnsi="Times New Roman"/>
                <w:b/>
                <w:sz w:val="20"/>
                <w:szCs w:val="23"/>
              </w:rPr>
              <w:t>Liczba osób zamieszkujących posesję</w:t>
            </w:r>
          </w:p>
        </w:tc>
        <w:tc>
          <w:tcPr>
            <w:tcW w:w="5437" w:type="dxa"/>
            <w:vAlign w:val="center"/>
          </w:tcPr>
          <w:p w:rsidR="008D2E44" w:rsidRPr="00437DAF" w:rsidRDefault="008D2E44" w:rsidP="00437DA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9038F" w:rsidRDefault="0009038F" w:rsidP="002D19E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2E44" w:rsidRDefault="008D2E44" w:rsidP="002D19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I. Ścieki odprowadzam do: </w:t>
      </w:r>
      <w:r>
        <w:rPr>
          <w:rFonts w:ascii="Times New Roman" w:hAnsi="Times New Roman"/>
          <w:i/>
          <w:sz w:val="24"/>
          <w:szCs w:val="24"/>
        </w:rPr>
        <w:t>(proszę zaznaczyć właściwy kwadrat i wypełnić brakujące pola)</w:t>
      </w:r>
      <w:r w:rsidR="001F6837">
        <w:rPr>
          <w:rFonts w:ascii="Times New Roman" w:hAnsi="Times New Roman"/>
          <w:i/>
          <w:sz w:val="24"/>
          <w:szCs w:val="24"/>
        </w:rPr>
        <w:t xml:space="preserve"> </w:t>
      </w:r>
      <w:r w:rsidR="001F6837" w:rsidRPr="007C4D27">
        <w:rPr>
          <w:rFonts w:ascii="Times New Roman" w:hAnsi="Times New Roman"/>
          <w:szCs w:val="24"/>
        </w:rPr>
        <w:t>DANE OBOWIĄZKOWE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5"/>
        <w:gridCol w:w="2013"/>
        <w:gridCol w:w="871"/>
        <w:gridCol w:w="2408"/>
      </w:tblGrid>
      <w:tr w:rsidR="008D2E44" w:rsidRPr="00437DAF" w:rsidTr="00B15417">
        <w:trPr>
          <w:trHeight w:val="600"/>
        </w:trPr>
        <w:tc>
          <w:tcPr>
            <w:tcW w:w="9067" w:type="dxa"/>
            <w:gridSpan w:val="4"/>
          </w:tcPr>
          <w:p w:rsidR="008D2E44" w:rsidRPr="00437DAF" w:rsidRDefault="009F0E9D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40005</wp:posOffset>
                      </wp:positionV>
                      <wp:extent cx="259080" cy="241300"/>
                      <wp:effectExtent l="7620" t="6350" r="9525" b="9525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D8F8BE" id="Rectangle 2" o:spid="_x0000_s1026" style="position:absolute;margin-left:16.75pt;margin-top:3.15pt;width:20.4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MB7IAIAADw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bakTwGeqrR&#10;F1INTKslK6I+g/Mlhd27O4wZendrxXfPjN10FCWvEe3QSaiJ1TTGZ88eRMPTU7YbPtqa0GEfbJLq&#10;2GAfAUkEdkwVeThXRB4DE3RZzJf5gogJchWz6es8VSyD8umxQx/eS9uzeKg4EvUEDodbHyIZKJ9C&#10;EnmrVb1VWicD291GIzsANcc2rcSfcrwM04YNFV/Oi3lCfubzlxB5Wn+D6FWgLteqr/jiHARlVO2d&#10;qVMPBlB6PBNlbU4yRuXGCuxs/UAqoh1bmEaODp3Fn5wN1L4V9z/2gJIz/cFQJZbT2Sz2ezJm87cF&#10;GXjp2V16wAiCqnjgbDxuwjgje4eq7einacrd2GuqXqOSsrGyI6sTWWrRJPhpnOIMXNop6tfQrx8B&#10;AAD//wMAUEsDBBQABgAIAAAAIQAbX1tA2wAAAAYBAAAPAAAAZHJzL2Rvd25yZXYueG1sTI7BTsMw&#10;EETvSPyDtUjcqENTCoRsKgQqEsc2vXBz4iUJxOsodtrA17Oc4DQazWjm5ZvZ9epIY+g8I1wvElDE&#10;tbcdNwiHcnt1BypEw9b0ngnhiwJsivOz3GTWn3hHx31slIxwyAxCG+OQaR3qlpwJCz8QS/buR2ei&#10;2LHRdjQnGXe9XibJWjvTsTy0ZqCnlurP/eQQqm55MN+78iVx99s0vs7lx/T2jHh5MT8+gIo0x78y&#10;/OILOhTCVPmJbVA9QpreSBNhnYKS+HYlWiGsRHWR6//4xQ8AAAD//wMAUEsBAi0AFAAGAAgAAAAh&#10;ALaDOJL+AAAA4QEAABMAAAAAAAAAAAAAAAAAAAAAAFtDb250ZW50X1R5cGVzXS54bWxQSwECLQAU&#10;AAYACAAAACEAOP0h/9YAAACUAQAACwAAAAAAAAAAAAAAAAAvAQAAX3JlbHMvLnJlbHNQSwECLQAU&#10;AAYACAAAACEAjujAeyACAAA8BAAADgAAAAAAAAAAAAAAAAAuAgAAZHJzL2Uyb0RvYy54bWxQSwEC&#10;LQAUAAYACAAAACEAG19bQNsAAAAGAQAADwAAAAAAAAAAAAAAAAB6BAAAZHJzL2Rvd25yZXYueG1s&#10;UEsFBgAAAAAEAAQA8wAAAIIFAAAAAA==&#10;"/>
                  </w:pict>
                </mc:Fallback>
              </mc:AlternateContent>
            </w:r>
            <w:r w:rsidR="008D2E44" w:rsidRPr="00437DAF">
              <w:rPr>
                <w:rFonts w:ascii="Times New Roman" w:hAnsi="Times New Roman"/>
                <w:b/>
                <w:sz w:val="23"/>
                <w:szCs w:val="23"/>
              </w:rPr>
              <w:t>1.            sieci kanalizacji sanitarnej</w:t>
            </w:r>
          </w:p>
        </w:tc>
      </w:tr>
      <w:tr w:rsidR="00322F72" w:rsidRPr="00437DAF" w:rsidTr="00C429C3">
        <w:trPr>
          <w:trHeight w:val="618"/>
        </w:trPr>
        <w:tc>
          <w:tcPr>
            <w:tcW w:w="3775" w:type="dxa"/>
            <w:vMerge w:val="restart"/>
            <w:vAlign w:val="center"/>
          </w:tcPr>
          <w:p w:rsidR="00322F72" w:rsidRDefault="00322F72" w:rsidP="00437DAF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61D617" wp14:editId="115EEC0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69850</wp:posOffset>
                      </wp:positionV>
                      <wp:extent cx="259080" cy="241300"/>
                      <wp:effectExtent l="12700" t="5080" r="13970" b="1079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58943" id="Rectangle 12" o:spid="_x0000_s1026" style="position:absolute;margin-left:13.1pt;margin-top:5.5pt;width:20.4pt;height: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v8FIAIAADw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abmC84M9FSi&#10;LyQamJ2WrCijPoPzFYXduzuMGXp3a8V3z4xddxQmrxHt0EloiFUR47NnD6Lh6SnbDh9tQ/CwDzZJ&#10;dWyxj4AkAjumijycKyKPgQm6LGeLfE51E+Qqp8XrPFUsg+rpsUMf3kvbs3ioORL3BA6HWx8iGaie&#10;QhJ5q1WzUVonA3fbtUZ2AGqOTVqJP+V4GaYNG0ieWTlLyM98/hIiT+tvEL0K1OVa9TWfn4Ogiqq9&#10;M03qwQBKj2eirM1JxqjcWIGtbR5IRbRjC9PI0aGz+JOzgdq35v7HHlBypj8YqsSimE5jvydjOntb&#10;koGXnu2lB4wgqJoHzsbjOowzsneodh39VKTcjb2m6rUqKRsrO7I6kaUWTYKfxinOwKWdon4N/eoR&#10;AAD//wMAUEsDBBQABgAIAAAAIQDRr/RB3QAAAAcBAAAPAAAAZHJzL2Rvd25yZXYueG1sTI9BT8Mw&#10;DIXvSPyHyEjcWLKCCuuaTgg0JI5bd+HmNqHtaJyqSbfCr8ec2Mmy39Pz9/LN7HpxsmPoPGlYLhQI&#10;S7U3HTUaDuX27glEiEgGe09Ww7cNsCmur3LMjD/Tzp72sREcQiFDDW2MQyZlqFvrMCz8YIm1Tz86&#10;jLyOjTQjnjnc9TJRKpUOO+IPLQ72pbX1135yGqouOeDPrnxTbrW9j+9zeZw+XrW+vZmf1yCineO/&#10;Gf7wGR0KZqr8RCaIXkOSJuzk+5IrsZ4+8qw0PKwUyCKXl/zFLwAAAP//AwBQSwECLQAUAAYACAAA&#10;ACEAtoM4kv4AAADhAQAAEwAAAAAAAAAAAAAAAAAAAAAAW0NvbnRlbnRfVHlwZXNdLnhtbFBLAQIt&#10;ABQABgAIAAAAIQA4/SH/1gAAAJQBAAALAAAAAAAAAAAAAAAAAC8BAABfcmVscy8ucmVsc1BLAQIt&#10;ABQABgAIAAAAIQBi4v8FIAIAADwEAAAOAAAAAAAAAAAAAAAAAC4CAABkcnMvZTJvRG9jLnhtbFBL&#10;AQItABQABgAIAAAAIQDRr/RB3QAAAAcBAAAPAAAAAAAAAAAAAAAAAHoEAABkcnMvZG93bnJldi54&#10;bWxQSwUGAAAAAAQABADzAAAAhAUAAAAA&#10;"/>
                  </w:pict>
                </mc:Fallback>
              </mc:AlternateConten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2.     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</w: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zbiornika </w:t>
            </w:r>
          </w:p>
          <w:p w:rsidR="00322F72" w:rsidRPr="00437DAF" w:rsidRDefault="00322F72" w:rsidP="00437DAF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       </w: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>bezodpływowego</w: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br/>
              <w:t xml:space="preserve">    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</w:t>
            </w:r>
            <w:bookmarkStart w:id="0" w:name="_GoBack"/>
            <w:bookmarkEnd w:id="0"/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(szambo) </w:t>
            </w:r>
          </w:p>
          <w:p w:rsidR="00322F72" w:rsidRPr="00437DAF" w:rsidRDefault="00322F72" w:rsidP="001F6837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</w:t>
            </w:r>
          </w:p>
        </w:tc>
        <w:tc>
          <w:tcPr>
            <w:tcW w:w="2884" w:type="dxa"/>
            <w:gridSpan w:val="2"/>
            <w:vAlign w:val="center"/>
          </w:tcPr>
          <w:p w:rsidR="00322F72" w:rsidRPr="00437DAF" w:rsidRDefault="00322F72" w:rsidP="00437DAF">
            <w:pPr>
              <w:spacing w:before="120" w:after="12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Pojemność [m</w:t>
            </w:r>
            <w:r w:rsidRPr="00437DAF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>3</w:t>
            </w: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]</w:t>
            </w:r>
          </w:p>
        </w:tc>
        <w:tc>
          <w:tcPr>
            <w:tcW w:w="2408" w:type="dxa"/>
          </w:tcPr>
          <w:p w:rsidR="00322F72" w:rsidRPr="00437DAF" w:rsidRDefault="00322F72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322F72" w:rsidRPr="00437DAF" w:rsidTr="00C429C3">
        <w:trPr>
          <w:trHeight w:val="1255"/>
        </w:trPr>
        <w:tc>
          <w:tcPr>
            <w:tcW w:w="3775" w:type="dxa"/>
            <w:vMerge/>
          </w:tcPr>
          <w:p w:rsidR="00322F72" w:rsidRPr="00437DAF" w:rsidRDefault="00322F72" w:rsidP="001F6837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322F72" w:rsidRPr="00437DAF" w:rsidRDefault="00322F72" w:rsidP="00437DAF">
            <w:pPr>
              <w:spacing w:before="120" w:after="12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Technologia wykonania zbiornika (np. betonowy, metalowy, poliestrowy)</w:t>
            </w:r>
          </w:p>
        </w:tc>
        <w:tc>
          <w:tcPr>
            <w:tcW w:w="2408" w:type="dxa"/>
          </w:tcPr>
          <w:p w:rsidR="00322F72" w:rsidRPr="00437DAF" w:rsidRDefault="00322F72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322F72" w:rsidRPr="00437DAF" w:rsidTr="00C429C3">
        <w:trPr>
          <w:trHeight w:val="618"/>
        </w:trPr>
        <w:tc>
          <w:tcPr>
            <w:tcW w:w="3775" w:type="dxa"/>
            <w:vMerge/>
          </w:tcPr>
          <w:p w:rsidR="00322F72" w:rsidRPr="00437DAF" w:rsidRDefault="00322F72" w:rsidP="001F6837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322F72" w:rsidRPr="00437DAF" w:rsidRDefault="00322F72" w:rsidP="00437DAF">
            <w:pPr>
              <w:spacing w:before="120" w:after="12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Rok uruchomienia</w:t>
            </w:r>
          </w:p>
        </w:tc>
        <w:tc>
          <w:tcPr>
            <w:tcW w:w="2408" w:type="dxa"/>
          </w:tcPr>
          <w:p w:rsidR="00322F72" w:rsidRPr="00437DAF" w:rsidRDefault="00322F72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4343E2" w:rsidRPr="00437DAF" w:rsidTr="00B15417">
        <w:trPr>
          <w:trHeight w:val="618"/>
        </w:trPr>
        <w:tc>
          <w:tcPr>
            <w:tcW w:w="3775" w:type="dxa"/>
            <w:vMerge w:val="restart"/>
            <w:vAlign w:val="center"/>
          </w:tcPr>
          <w:p w:rsidR="004343E2" w:rsidRPr="00437DAF" w:rsidRDefault="00C6319C" w:rsidP="004343E2">
            <w:pPr>
              <w:spacing w:before="120" w:after="12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97C39C" wp14:editId="6437E035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36830</wp:posOffset>
                      </wp:positionV>
                      <wp:extent cx="259080" cy="241300"/>
                      <wp:effectExtent l="0" t="0" r="26670" b="2540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41633" id="Rectangle 5" o:spid="_x0000_s1026" style="position:absolute;margin-left:9.55pt;margin-top:2.9pt;width:20.4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aAHwIAADsEAAAOAAAAZHJzL2Uyb0RvYy54bWysU8GO0zAQvSPxD5bvNGloYRs1Xa26FCEt&#10;sGLhA1zHSSwcjxm7TcvX79jpli5wQuRgeTLj5zfvjZfXh96wvUKvwVZ8Osk5U1ZCrW1b8W9fN6+u&#10;OPNB2FoYsKriR+X59erli+XgSlVAB6ZWyAjE+nJwFe9CcGWWedmpXvgJOGUp2QD2IlCIbVajGAi9&#10;N1mR52+yAbB2CFJ5T39vxyRfJfymUTJ8bhqvAjMVJ24hrZjWbVyz1VKULQrXaXmiIf6BRS+0pUvP&#10;ULciCLZD/QdUryWChyZMJPQZNI2WKvVA3Uzz37p56IRTqRcSx7uzTP7/wcpP+3tkuq44GWVFTxZ9&#10;IdGEbY1i8yjP4HxJVQ/uHmOD3t2B/O6ZhXVHVeoGEYZOiZpITWN99uxADDwdZdvhI9SELnYBklKH&#10;BvsISBqwQzLkeDZEHQKT9LOYL/Irsk1SqphNX+fJsEyUT4cd+vBeQc/ipuJI1BO42N/5EMmI8qkk&#10;kQej6402JgXYbtcG2V7QbGzSl/hTj5dlxrKh4ot5MU/Iz3L+EiJP398geh1oyI3uSeVzkSijau9s&#10;nUYwCG3GPVE29iRjVG50YAv1kVREGCeYXhxtOsCfnA00vRX3P3YCFWfmgyUnFtPZLI57CmbztwUF&#10;eJnZXmaElQRV8cDZuF2H8YnsHOq2o5umqXcLN+Reo5Oy0dmR1YksTWgS/PSa4hO4jFPVrze/egQA&#10;AP//AwBQSwMEFAAGAAgAAAAhANUMyJvcAAAABgEAAA8AAABkcnMvZG93bnJldi54bWxMj0FPg0AU&#10;hO8m/ofNM/Fml7bWFMrSGE1NPLb04u0BT6Cybwm7tOiv93mqx8lMZr5Jt5Pt1JkG3zo2MJ9FoIhL&#10;V7VcGzjmu4c1KB+QK+wck4Fv8rDNbm9STCp34T2dD6FWUsI+QQNNCH2itS8bsuhnricW79MNFoPI&#10;odbVgBcpt51eRNGTttiyLDTY00tD5ddhtAaKdnHEn33+Ftl4twzvU34aP16Nub+bnjegAk3hGoY/&#10;fEGHTJgKN3LlVSc6nkvSwEoOiL2KY1CFgcflGnSW6v/42S8AAAD//wMAUEsBAi0AFAAGAAgAAAAh&#10;ALaDOJL+AAAA4QEAABMAAAAAAAAAAAAAAAAAAAAAAFtDb250ZW50X1R5cGVzXS54bWxQSwECLQAU&#10;AAYACAAAACEAOP0h/9YAAACUAQAACwAAAAAAAAAAAAAAAAAvAQAAX3JlbHMvLnJlbHNQSwECLQAU&#10;AAYACAAAACEAKeT2gB8CAAA7BAAADgAAAAAAAAAAAAAAAAAuAgAAZHJzL2Uyb0RvYy54bWxQSwEC&#10;LQAUAAYACAAAACEA1QzIm9wAAAAGAQAADwAAAAAAAAAAAAAAAAB5BAAAZHJzL2Rvd25yZXYueG1s&#10;UEsFBgAAAAAEAAQA8wAAAIIFAAAAAA==&#10;"/>
                  </w:pict>
                </mc:Fallback>
              </mc:AlternateContent>
            </w:r>
            <w:r w:rsidR="004343E2"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3.    </w:t>
            </w:r>
            <w:r w:rsidR="0009038F">
              <w:rPr>
                <w:rFonts w:ascii="Times New Roman" w:hAnsi="Times New Roman"/>
                <w:b/>
                <w:sz w:val="23"/>
                <w:szCs w:val="23"/>
              </w:rPr>
              <w:t xml:space="preserve">       przydomowej oczyszczalni ścieków</w:t>
            </w:r>
          </w:p>
        </w:tc>
        <w:tc>
          <w:tcPr>
            <w:tcW w:w="2884" w:type="dxa"/>
            <w:gridSpan w:val="2"/>
            <w:vAlign w:val="center"/>
          </w:tcPr>
          <w:p w:rsidR="004343E2" w:rsidRPr="00437DAF" w:rsidRDefault="004343E2" w:rsidP="004343E2">
            <w:pPr>
              <w:spacing w:before="120" w:after="12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Pojemność [m</w:t>
            </w:r>
            <w:r w:rsidRPr="00437DAF">
              <w:rPr>
                <w:rFonts w:ascii="Times New Roman" w:hAnsi="Times New Roman"/>
                <w:i/>
                <w:sz w:val="23"/>
                <w:szCs w:val="23"/>
                <w:vertAlign w:val="superscript"/>
              </w:rPr>
              <w:t>3</w:t>
            </w:r>
            <w:r w:rsidRPr="00437DAF">
              <w:rPr>
                <w:rFonts w:ascii="Times New Roman" w:hAnsi="Times New Roman"/>
                <w:i/>
                <w:sz w:val="23"/>
                <w:szCs w:val="23"/>
              </w:rPr>
              <w:t>]</w:t>
            </w:r>
          </w:p>
        </w:tc>
        <w:tc>
          <w:tcPr>
            <w:tcW w:w="2408" w:type="dxa"/>
          </w:tcPr>
          <w:p w:rsidR="004343E2" w:rsidRPr="00437DAF" w:rsidRDefault="004343E2" w:rsidP="004343E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15417" w:rsidRPr="00437DAF" w:rsidTr="008D647B">
        <w:trPr>
          <w:trHeight w:val="1362"/>
        </w:trPr>
        <w:tc>
          <w:tcPr>
            <w:tcW w:w="3775" w:type="dxa"/>
            <w:vMerge/>
            <w:vAlign w:val="center"/>
          </w:tcPr>
          <w:p w:rsidR="00B15417" w:rsidRDefault="00B15417" w:rsidP="004343E2">
            <w:pPr>
              <w:spacing w:before="120" w:after="120" w:line="240" w:lineRule="auto"/>
              <w:rPr>
                <w:noProof/>
                <w:lang w:eastAsia="pl-PL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B15417" w:rsidRPr="00437DAF" w:rsidRDefault="00B15417" w:rsidP="004343E2">
            <w:pPr>
              <w:spacing w:before="120" w:after="12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Typ przydomowej oczyszczalni                                  ( </w:t>
            </w:r>
            <w:proofErr w:type="spellStart"/>
            <w:r>
              <w:rPr>
                <w:rFonts w:ascii="Times New Roman" w:hAnsi="Times New Roman"/>
                <w:i/>
                <w:sz w:val="23"/>
                <w:szCs w:val="23"/>
              </w:rPr>
              <w:t>mechaniczno</w:t>
            </w:r>
            <w:proofErr w:type="spellEnd"/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 – biologiczna, mechaniczna)</w:t>
            </w:r>
          </w:p>
        </w:tc>
        <w:tc>
          <w:tcPr>
            <w:tcW w:w="2408" w:type="dxa"/>
          </w:tcPr>
          <w:p w:rsidR="00B15417" w:rsidRPr="00437DAF" w:rsidRDefault="00B15417" w:rsidP="004343E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B15417" w:rsidRPr="00437DAF" w:rsidTr="00B15417">
        <w:trPr>
          <w:trHeight w:val="618"/>
        </w:trPr>
        <w:tc>
          <w:tcPr>
            <w:tcW w:w="3775" w:type="dxa"/>
            <w:vMerge/>
            <w:vAlign w:val="center"/>
          </w:tcPr>
          <w:p w:rsidR="00B15417" w:rsidRDefault="00B15417" w:rsidP="004343E2">
            <w:pPr>
              <w:spacing w:before="120" w:after="120" w:line="240" w:lineRule="auto"/>
              <w:rPr>
                <w:noProof/>
                <w:lang w:eastAsia="pl-PL"/>
              </w:rPr>
            </w:pPr>
          </w:p>
        </w:tc>
        <w:tc>
          <w:tcPr>
            <w:tcW w:w="2884" w:type="dxa"/>
            <w:gridSpan w:val="2"/>
            <w:vAlign w:val="center"/>
          </w:tcPr>
          <w:p w:rsidR="00B15417" w:rsidRPr="00437DAF" w:rsidRDefault="00B15417" w:rsidP="004343E2">
            <w:pPr>
              <w:spacing w:before="120" w:after="12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>Rok uruchomienia</w:t>
            </w:r>
          </w:p>
        </w:tc>
        <w:tc>
          <w:tcPr>
            <w:tcW w:w="2408" w:type="dxa"/>
          </w:tcPr>
          <w:p w:rsidR="00B15417" w:rsidRPr="00437DAF" w:rsidRDefault="00B15417" w:rsidP="004343E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513563" w:rsidRPr="00BC1E98" w:rsidTr="00B15417">
        <w:trPr>
          <w:trHeight w:val="653"/>
        </w:trPr>
        <w:tc>
          <w:tcPr>
            <w:tcW w:w="3775" w:type="dxa"/>
          </w:tcPr>
          <w:p w:rsidR="00513563" w:rsidRPr="00513563" w:rsidRDefault="00513563" w:rsidP="00B15417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Częstotliwość opróżniania zbiornika w ciągu roku(m</w:t>
            </w:r>
            <w:r>
              <w:rPr>
                <w:rFonts w:ascii="Times New Roman" w:hAnsi="Times New Roman"/>
                <w:b/>
                <w:sz w:val="23"/>
                <w:szCs w:val="23"/>
                <w:vertAlign w:val="superscript"/>
              </w:rPr>
              <w:t>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/tydzień,</w:t>
            </w:r>
            <w:r w:rsidR="00C550AA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miesiąc lub rok). W przypadku oczyszczalni podać ilość wywożonego osadu.</w:t>
            </w:r>
          </w:p>
        </w:tc>
        <w:tc>
          <w:tcPr>
            <w:tcW w:w="5292" w:type="dxa"/>
            <w:gridSpan w:val="3"/>
            <w:vAlign w:val="center"/>
          </w:tcPr>
          <w:p w:rsidR="00513563" w:rsidRPr="00BC1E98" w:rsidRDefault="00513563" w:rsidP="004343E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23"/>
              </w:rPr>
            </w:pPr>
          </w:p>
        </w:tc>
      </w:tr>
      <w:tr w:rsidR="00513563" w:rsidRPr="00BC1E98" w:rsidTr="00B15417">
        <w:trPr>
          <w:trHeight w:val="653"/>
        </w:trPr>
        <w:tc>
          <w:tcPr>
            <w:tcW w:w="3775" w:type="dxa"/>
          </w:tcPr>
          <w:p w:rsidR="00513563" w:rsidRDefault="00513563" w:rsidP="0051356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Czy jest podpisana umowa z firmą na opróżnianie zbiorników?</w:t>
            </w:r>
          </w:p>
        </w:tc>
        <w:tc>
          <w:tcPr>
            <w:tcW w:w="2013" w:type="dxa"/>
            <w:vAlign w:val="center"/>
          </w:tcPr>
          <w:p w:rsidR="00513563" w:rsidRPr="00BC1E98" w:rsidRDefault="00513563" w:rsidP="004343E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23"/>
              </w:rPr>
            </w:pPr>
            <w:r w:rsidRPr="00ED730A">
              <w:rPr>
                <w:rFonts w:ascii="Times New Roman" w:hAnsi="Times New Roman"/>
                <w:sz w:val="23"/>
                <w:szCs w:val="23"/>
              </w:rPr>
              <w:t>TAK</w:t>
            </w: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D9B805" wp14:editId="6F757E7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259080" cy="241300"/>
                      <wp:effectExtent l="0" t="0" r="26670" b="25400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A7043" id="Rectangle 5" o:spid="_x0000_s1026" style="position:absolute;margin-left:63pt;margin-top:1.2pt;width:20.4pt;height:1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9bIQIAADwEAAAOAAAAZHJzL2Uyb0RvYy54bWysU8GO0zAQvSPxD5bvNGm2hTZqulp1KUJa&#10;YMXCB0wdJ7FwbDN2my5fz9jpli5wQuRgeTLj5zfvjVfXx16zg0SvrKn4dJJzJo2wtTJtxb9+2b5a&#10;cOYDmBq0NbLij9Lz6/XLF6vBlbKwndW1REYgxpeDq3gXgiuzzItO9uAn1klDycZiD4FCbLMaYSD0&#10;XmdFnr/OBou1Qyuk9/T3dkzydcJvGinCp6bxMjBdceIW0opp3cU1W6+gbBFcp8SJBvwDix6UoUvP&#10;ULcQgO1R/QHVK4HW2yZMhO0z2zRKyNQDdTPNf+vmoQMnUy8kjndnmfz/gxUfD/fIVE3eXXFmoCeP&#10;PpNqYFot2TzqMzhfUtmDu8fYoXd3VnzzzNhNR1XyBtEOnYSaWE1jffbsQAw8HWW74YOtCR32wSap&#10;jg32EZBEYMfkyOPZEXkMTNDPYr7MF+SboFQxm17lybEMyqfDDn14J23P4qbiSNQTOBzufIhkoHwq&#10;SeStVvVWaZ0CbHcbjewANBzb9CX+1ONlmTZsqPhyXswT8rOcv4TI0/c3iF4FmnKt+oovzkVQRtXe&#10;mjrNYAClxz1R1uYkY1RudGBn60dSEe04wvTkaNNZ/MHZQONbcf99Dyg50+8NObGczmZx3lMwm78p&#10;KMDLzO4yA0YQVMUDZ+N2E8Y3sneo2o5umqbejb0h9xqVlI3OjqxOZGlEk+Cn5xTfwGWcqn49+vVP&#10;AAAA//8DAFBLAwQUAAYACAAAACEATsGnqtwAAAAIAQAADwAAAGRycy9kb3ducmV2LnhtbEyPwU7D&#10;MBBE70j8g7VI3KhNiCJI41QIVCSObXrhtom3SSBeR7HTBr4e9wTH0axm3ys2ix3EiSbfO9Zwv1Ig&#10;iBtnem41HKrt3SMIH5ANDo5Jwzd52JTXVwXmxp15R6d9aEUcYZ+jhi6EMZfSNx1Z9Cs3Esfu6CaL&#10;IcaplWbCcxy3g0yUyqTFnuOHDkd66aj52s9WQ90nB/zZVW/KPm0fwvtSfc4fr1rf3izPaxCBlvB3&#10;DBf8iA5lZKrdzMaLIeYkiy5BQ5KCuPRZFlVqDalKQZaF/C9Q/gIAAP//AwBQSwECLQAUAAYACAAA&#10;ACEAtoM4kv4AAADhAQAAEwAAAAAAAAAAAAAAAAAAAAAAW0NvbnRlbnRfVHlwZXNdLnhtbFBLAQIt&#10;ABQABgAIAAAAIQA4/SH/1gAAAJQBAAALAAAAAAAAAAAAAAAAAC8BAABfcmVscy8ucmVsc1BLAQIt&#10;ABQABgAIAAAAIQBdlR9bIQIAADwEAAAOAAAAAAAAAAAAAAAAAC4CAABkcnMvZTJvRG9jLnhtbFBL&#10;AQItABQABgAIAAAAIQBOwaeq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3279" w:type="dxa"/>
            <w:gridSpan w:val="2"/>
            <w:vAlign w:val="center"/>
          </w:tcPr>
          <w:p w:rsidR="00513563" w:rsidRDefault="00513563" w:rsidP="005135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13563" w:rsidRDefault="00513563" w:rsidP="005135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ED730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6004975" wp14:editId="440EDE0D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16510</wp:posOffset>
                      </wp:positionV>
                      <wp:extent cx="259080" cy="241300"/>
                      <wp:effectExtent l="0" t="0" r="26670" b="25400"/>
                      <wp:wrapNone/>
                      <wp:docPr id="1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7DD72" id="Rectangle 5" o:spid="_x0000_s1026" style="position:absolute;margin-left:30.55pt;margin-top:1.3pt;width:20.4pt;height:1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r3IAIAADwEAAAOAAAAZHJzL2Uyb0RvYy54bWysU9uO0zAQfUfiHyy/01xooI2arlZdipAW&#10;WLHwAa7jJBa+MXabLl+/Y6dbusATIg+WJzM+PnPOeHV11IocBHhpTUOLWU6JMNy20vQN/fZ1+2pB&#10;iQ/MtExZIxr6IDy9Wr98sRpdLUo7WNUKIAhifD26hg4huDrLPB+EZn5mnTCY7CxoFjCEPmuBjYiu&#10;VVbm+ZtstNA6sFx4j39vpiRdJ/yuEzx87jovAlENRW4hrZDWXVyz9YrVPTA3SH6iwf6BhWbS4KVn&#10;qBsWGNmD/ANKSw7W2y7MuNWZ7TrJReoBuyny37q5H5gTqRcUx7uzTP7/wfJPhzsgskXvKkoM0+jR&#10;F1SNmV4JUkV9RudrLLt3dxA79O7W8u+eGLsZsEpcA9hxEKxFVkWsz54diIHHo2Q3frQtorN9sEmq&#10;Ywc6AqII5JgceTg7Io6BcPxZVst8gb5xTJXz4nWeHMtY/XTYgQ/vhdUkbhoKSD2Bs8OtD5EMq59K&#10;EnmrZLuVSqUA+t1GATkwHI5t+hJ/7PGyTBkyNnRZlVVCfpbzlxB5+v4GoWXAKVdSN3RxLmJ1VO2d&#10;adMMBibVtEfKypxkjMpNDuxs+4Aqgp1GGJ8cbgYLPykZcXwb6n/sGQhK1AeDTiyL+TzOewrm1dsS&#10;A7jM7C4zzHCEamigZNpuwvRG9g5kP+BNRerd2Gt0r5NJ2ejsxOpEFkc0CX56TvENXMap6tejXz8C&#10;AAD//wMAUEsDBBQABgAIAAAAIQDLZb1q2wAAAAcBAAAPAAAAZHJzL2Rvd25yZXYueG1sTI7BTsMw&#10;EETvSPyDtUjcqJ2AIhriVAhUJI5teuG2iZckEK+j2GkDX497osfRjN68YrPYQRxp8r1jDclKgSBu&#10;nOm51XCotnePIHxANjg4Jg0/5GFTXl8VmBt34h0d96EVEcI+Rw1dCGMupW86suhXbiSO3aebLIYY&#10;p1aaCU8RbgeZKpVJiz3Hhw5Heumo+d7PVkPdpwf83VVvyq639+F9qb7mj1etb2+W5ycQgZbwP4az&#10;flSHMjrVbmbjxaAhS5K41JBmIM61StYgag0PKgNZFvLSv/wDAAD//wMAUEsBAi0AFAAGAAgAAAAh&#10;ALaDOJL+AAAA4QEAABMAAAAAAAAAAAAAAAAAAAAAAFtDb250ZW50X1R5cGVzXS54bWxQSwECLQAU&#10;AAYACAAAACEAOP0h/9YAAACUAQAACwAAAAAAAAAAAAAAAAAvAQAAX3JlbHMvLnJlbHNQSwECLQAU&#10;AAYACAAAACEAt1mq9yACAAA8BAAADgAAAAAAAAAAAAAAAAAuAgAAZHJzL2Uyb0RvYy54bWxQSwEC&#10;LQAUAAYACAAAACEAy2W9at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3"/>
                <w:szCs w:val="23"/>
              </w:rPr>
              <w:t>NIE</w:t>
            </w:r>
          </w:p>
          <w:p w:rsidR="00513563" w:rsidRPr="00BC1E98" w:rsidRDefault="00513563" w:rsidP="004343E2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18"/>
                <w:szCs w:val="23"/>
              </w:rPr>
            </w:pPr>
          </w:p>
        </w:tc>
      </w:tr>
      <w:tr w:rsidR="00F41735" w:rsidRPr="00BC1E98" w:rsidTr="00B15417">
        <w:trPr>
          <w:trHeight w:val="653"/>
        </w:trPr>
        <w:tc>
          <w:tcPr>
            <w:tcW w:w="3775" w:type="dxa"/>
          </w:tcPr>
          <w:p w:rsidR="00F41735" w:rsidRDefault="003B17B1" w:rsidP="0051356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Nazwa i adres firmy świadczącej usługę wywozu nieczystości.</w:t>
            </w:r>
          </w:p>
        </w:tc>
        <w:tc>
          <w:tcPr>
            <w:tcW w:w="5292" w:type="dxa"/>
            <w:gridSpan w:val="3"/>
            <w:vAlign w:val="center"/>
          </w:tcPr>
          <w:p w:rsidR="00F41735" w:rsidRDefault="00F41735" w:rsidP="0051356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8576C" w:rsidRDefault="0018576C" w:rsidP="000F198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D2E44" w:rsidRPr="00065B2D" w:rsidRDefault="008D2E44" w:rsidP="000F1980">
      <w:pPr>
        <w:jc w:val="both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II. Posiadam: </w:t>
      </w:r>
      <w:r w:rsidRPr="00065B2D">
        <w:rPr>
          <w:rFonts w:ascii="Times New Roman" w:hAnsi="Times New Roman"/>
          <w:i/>
          <w:sz w:val="24"/>
          <w:szCs w:val="24"/>
        </w:rPr>
        <w:t>(</w:t>
      </w:r>
      <w:r w:rsidRPr="004961CA">
        <w:rPr>
          <w:rFonts w:ascii="Times New Roman" w:hAnsi="Times New Roman"/>
          <w:i/>
          <w:sz w:val="24"/>
          <w:szCs w:val="18"/>
        </w:rPr>
        <w:t>proszę zaznaczyć właściwy kwadrat</w:t>
      </w:r>
      <w:r w:rsidRPr="00065B2D">
        <w:rPr>
          <w:rFonts w:ascii="Times New Roman" w:hAnsi="Times New Roman"/>
          <w:i/>
          <w:sz w:val="24"/>
          <w:szCs w:val="24"/>
        </w:rPr>
        <w:t>)</w:t>
      </w:r>
      <w:r w:rsidR="001F6837" w:rsidRPr="00065B2D">
        <w:rPr>
          <w:rFonts w:ascii="Times New Roman" w:hAnsi="Times New Roman"/>
          <w:i/>
          <w:sz w:val="24"/>
          <w:szCs w:val="24"/>
        </w:rPr>
        <w:t xml:space="preserve"> </w:t>
      </w:r>
      <w:r w:rsidR="001F6837" w:rsidRPr="007C4D27">
        <w:rPr>
          <w:rFonts w:ascii="Times New Roman" w:hAnsi="Times New Roman"/>
          <w:szCs w:val="24"/>
        </w:rPr>
        <w:t>DANE FAKULTATYWNE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610FCB" w:rsidRPr="00437DAF" w:rsidTr="00610FCB">
        <w:tc>
          <w:tcPr>
            <w:tcW w:w="9067" w:type="dxa"/>
          </w:tcPr>
          <w:p w:rsidR="00610FCB" w:rsidRPr="00437DAF" w:rsidRDefault="00610FCB" w:rsidP="00610FCB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91AA84" wp14:editId="20477554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41275</wp:posOffset>
                      </wp:positionV>
                      <wp:extent cx="745490" cy="248285"/>
                      <wp:effectExtent l="13335" t="13970" r="12700" b="13970"/>
                      <wp:wrapNone/>
                      <wp:docPr id="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549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FCB" w:rsidRDefault="00610FC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91AA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371.2pt;margin-top:3.25pt;width:58.7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gfLQIAAFQEAAAOAAAAZHJzL2Uyb0RvYy54bWysVF+P0zAMf0fiO0R5Z92qjm3VutOxYwjp&#10;gJMOPkCapm10aRySbO349Dhpb4x/L4g+RHbs/Gz/bHd7M3SKnIR1EnRBF7M5JUJzqKRuCvrl8+HV&#10;mhLnma6YAi0KehaO3uxevtj2JhcptKAqYQmCaJf3pqCt9yZPEsdb0TE3AyM0GmuwHfOo2iapLOsR&#10;vVNJOp+/TnqwlbHAhXN4ezca6S7i17Xg/lNdO+GJKijm5uNp41mGM9ltWd5YZlrJpzTYP2TRMakx&#10;6AXqjnlGjlb+BtVJbsFB7WccugTqWnIRa8BqFvNfqnlsmRGxFiTHmQtN7v/B8o+nB0tkVdAVJZp1&#10;2KIHUIJ48eQ89IKkgaLeuBw9Hw36+uENDNjqWK4z98CfHNGwb5luxK210LeCVZjiIrxMrp6OOC6A&#10;lP0HqDAWO3qIQENtu8AfMkIQHVt1vrRHDJ5wvFxly2yDFo6mNFun62WMwPLnx8Y6/05AR4JQUIvd&#10;j+DsdO98SIblzy4hlgMlq4NUKiq2KffKkhPDSTnEb0L/yU1p0hd0s0yXY/1/hZjH708QnfQ48kp2&#10;BV1fnFgeWHurqziQnkk1ypiy0hONgbmRQz+Uw9SWEqozEmphHG1cRRRasN8o6XGsC+q+HpkVlKj3&#10;GpuyWWRZ2IOoZMtVioq9tpTXFqY5QhXUUzKKez/uztFY2bQYaRwDDbfYyFpGkkPHx6ymvHF0I/fT&#10;moXduNaj14+fwe47AAAA//8DAFBLAwQUAAYACAAAACEAhkEavN8AAAAIAQAADwAAAGRycy9kb3du&#10;cmV2LnhtbEyPwU7DMBBE70j8g7VIXBB1KEmahmwqhASCGxQEVzfeJhGxHWw3DX/PcoLjaEYzb6rN&#10;bAYxkQ+9swhXiwQE2cbp3rYIb6/3lwWIEJXVanCWEL4pwKY+PalUqd3RvtC0ja3gEhtKhdDFOJZS&#10;hqYjo8LCjWTZ2ztvVGTpW6m9OnK5GeQySXJpVG95oVMj3XXUfG4PBqFIH6eP8HT9/N7k+2EdL1bT&#10;w5dHPD+bb29ARJrjXxh+8RkdambauYPVQQwIq3SZchQhz0CwX2RrvrJDSLMcZF3J/wfqHwAAAP//&#10;AwBQSwECLQAUAAYACAAAACEAtoM4kv4AAADhAQAAEwAAAAAAAAAAAAAAAAAAAAAAW0NvbnRlbnRf&#10;VHlwZXNdLnhtbFBLAQItABQABgAIAAAAIQA4/SH/1gAAAJQBAAALAAAAAAAAAAAAAAAAAC8BAABf&#10;cmVscy8ucmVsc1BLAQItABQABgAIAAAAIQBUlvgfLQIAAFQEAAAOAAAAAAAAAAAAAAAAAC4CAABk&#10;cnMvZTJvRG9jLnhtbFBLAQItABQABgAIAAAAIQCGQRq83wAAAAgBAAAPAAAAAAAAAAAAAAAAAIcE&#10;AABkcnMvZG93bnJldi54bWxQSwUGAAAAAAQABADzAAAAkwUAAAAA&#10;">
                      <v:textbox>
                        <w:txbxContent>
                          <w:p w:rsidR="00610FCB" w:rsidRDefault="00610FC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6CD627" wp14:editId="1A6090A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56515</wp:posOffset>
                      </wp:positionV>
                      <wp:extent cx="259080" cy="241300"/>
                      <wp:effectExtent l="8255" t="10160" r="8890" b="571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4F97D" id="Rectangle 6" o:spid="_x0000_s1026" style="position:absolute;margin-left:1.8pt;margin-top:4.45pt;width:20.4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9VIAIAADs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zSgzTWKLP&#10;KBoznRJkHuUZnK8w6tE9QEzQu3vLv3li7KbHKHELYIdesAZJFTE+e/YgGh6fkt3wwTaIzvbBJqWO&#10;LegIiBqQYyrI6VIQcQyE42U5W+YLLBtHVzktXuepYBmrnh478OGdsJrEQ00BqSdwdrj3IZJh1VNI&#10;Im+VbLZSqWRAt9soIAeGvbFNK/HHHK/DlCFDTZezcpaQn/n8NUSe1t8gtAzY5Erqmi4uQayKqr01&#10;TWrBwKQaz0hZmbOMUbmxAjvbnFBFsGMH48Thobfwg5IBu7em/vuegaBEvTdYiWUxncZ2T8Z09qZE&#10;A649u2sPMxyhahooGY+bMI7I3oHsevypSLkbe4vVa2VSNlZ2ZHUmix2aBD9PUxyBaztF/Zr59U8A&#10;AAD//wMAUEsDBBQABgAIAAAAIQAYdtq72gAAAAUBAAAPAAAAZHJzL2Rvd25yZXYueG1sTI5BT4NA&#10;FITvJv6HzTPxZhdbQgqyNEZTE48tvXh7wBNQ9i1hlxb99T5PeppMZjLz5bvFDupMk+8dG7hfRaCI&#10;a9f03Bo4lfu7LSgfkBscHJOBL/KwK66vcswad+EDnY+hVTLCPkMDXQhjprWvO7LoV24kluzdTRaD&#10;2KnVzYQXGbeDXkdRoi32LA8djvTUUf15nK2Bql+f8PtQvkQ23W/C61J+zG/PxtzeLI8PoAIt4a8M&#10;v/iCDoUwVW7mxqvBwCaRooFtCkrSOI5BVaJJCrrI9X/64gcAAP//AwBQSwECLQAUAAYACAAAACEA&#10;toM4kv4AAADhAQAAEwAAAAAAAAAAAAAAAAAAAAAAW0NvbnRlbnRfVHlwZXNdLnhtbFBLAQItABQA&#10;BgAIAAAAIQA4/SH/1gAAAJQBAAALAAAAAAAAAAAAAAAAAC8BAABfcmVscy8ucmVsc1BLAQItABQA&#10;BgAIAAAAIQBUT29VIAIAADsEAAAOAAAAAAAAAAAAAAAAAC4CAABkcnMvZTJvRG9jLnhtbFBLAQIt&#10;ABQABgAIAAAAIQAYdtq72gAAAAUBAAAPAAAAAAAAAAAAAAAAAHoEAABkcnMvZG93bnJldi54bWxQ&#10;SwUGAAAAAAQABADzAAAAgQUAAAAA&#10;"/>
                  </w:pict>
                </mc:Fallback>
              </mc:AlternateConten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własne ujęcie wody (studnia)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                      </w:t>
            </w:r>
            <w:r w:rsidRPr="007C4D27">
              <w:rPr>
                <w:rFonts w:ascii="Times New Roman" w:hAnsi="Times New Roman"/>
                <w:b/>
                <w:sz w:val="16"/>
                <w:szCs w:val="23"/>
              </w:rPr>
              <w:t>ORIENTACYJNA GŁĘBOKOŚĆ</w:t>
            </w:r>
            <w:r>
              <w:rPr>
                <w:rFonts w:ascii="Times New Roman" w:hAnsi="Times New Roman"/>
                <w:b/>
                <w:sz w:val="16"/>
                <w:szCs w:val="23"/>
              </w:rPr>
              <w:t>:</w:t>
            </w:r>
          </w:p>
        </w:tc>
      </w:tr>
      <w:tr w:rsidR="00610FCB" w:rsidRPr="00437DAF" w:rsidTr="00610FCB">
        <w:tc>
          <w:tcPr>
            <w:tcW w:w="9067" w:type="dxa"/>
          </w:tcPr>
          <w:p w:rsidR="00610FCB" w:rsidRPr="00437DAF" w:rsidRDefault="00610FCB" w:rsidP="00437DAF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725C59" wp14:editId="434DAB0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58420</wp:posOffset>
                      </wp:positionV>
                      <wp:extent cx="259080" cy="241300"/>
                      <wp:effectExtent l="8255" t="7620" r="8890" b="825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B76BE" id="Rectangle 10" o:spid="_x0000_s1026" style="position:absolute;margin-left:1.8pt;margin-top:4.6pt;width:20.4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EW4HwIAADwEAAAOAAAAZHJzL2Uyb0RvYy54bWysU9tuEzEQfUfiHyy/k72QQLLKpqpSgpAK&#10;VBQ+YOL17lr4xtjJpnw9s06apsATwg+WxzM+PnNmZnl1MJrtJQblbM2LSc6ZtMI1ynY1//Z182rO&#10;WYhgG9DOypo/yMCvVi9fLAdfydL1TjcSGYHYUA2+5n2MvsqyIHppIEycl5acrUMDkUzssgZhIHSj&#10;szLP32SDw8ajEzIEur05Ovkq4betFPFz2wYZma45cYtpx7Rvxz1bLaHqEHyvxIkG/AMLA8rSp2eo&#10;G4jAdqj+gDJKoAuujRPhTObaVgmZcqBsivy3bO578DLlQuIEf5Yp/D9Y8Wl/h0w1NZ9yZsFQib6Q&#10;aGA7LVmR9Bl8qCjs3t/hmGHwt058D8y6dU9h8hrRDb2EhlgVo57ZswejEegp2w4fXUPwsIsuSXVo&#10;0YyAJAI7pIo8nCsiD5EJuixni3xOdRPkKqfF6zwxyqB6fOwxxPfSGTYeao7EPYHD/jbEkQxUjyGJ&#10;vNOq2Sitk4Hddq2R7YGaY5NW4k85XoZpy4aaL2blLCE/84VLiDytv0EYFanLtTI1n5+DoBpVe2eb&#10;1IMRlD6eibK2JxlH5cZeDtXWNQ+kIrpjC9PI0aF3+JOzgdq35uHHDlBypj9YqsSimE7Hfk/GdPa2&#10;JAMvPdtLD1hBUDWPnB2P63ickZ1H1fX0U5Fyt+6aqteqpOwTqxNZatEk+Gmcxhm4tFPU09CvfgEA&#10;AP//AwBQSwMEFAAGAAgAAAAhAPudrKDbAAAABQEAAA8AAABkcnMvZG93bnJldi54bWxMjkFPg0AU&#10;hO8m/ofNM/FmFymplrI0RlMTjy29eHvAK6DsW8IuLfrrfZ70NJnMZObLtrPt1ZlG3zk2cL+IQBFX&#10;ru64MXAsdnePoHxArrF3TAa+yMM2v77KMK3dhfd0PoRGyQj7FA20IQyp1r5qyaJfuIFYspMbLQax&#10;Y6PrES8ybnsdR9FKW+xYHloc6Lml6vMwWQNlFx/xe1+8Rna9W4a3ufiY3l+Mub2ZnzagAs3hrwy/&#10;+IIOuTCVbuLaq97AciVFA+sYlKRJkoAqRR9i0Hmm/9PnPwAAAP//AwBQSwECLQAUAAYACAAAACEA&#10;toM4kv4AAADhAQAAEwAAAAAAAAAAAAAAAAAAAAAAW0NvbnRlbnRfVHlwZXNdLnhtbFBLAQItABQA&#10;BgAIAAAAIQA4/SH/1gAAAJQBAAALAAAAAAAAAAAAAAAAAC8BAABfcmVscy8ucmVsc1BLAQItABQA&#10;BgAIAAAAIQBxIEW4HwIAADwEAAAOAAAAAAAAAAAAAAAAAC4CAABkcnMvZTJvRG9jLnhtbFBLAQIt&#10;ABQABgAIAAAAIQD7nayg2wAAAAUBAAAPAAAAAAAAAAAAAAAAAHkEAABkcnMvZG93bnJldi54bWxQ&#10;SwUGAAAAAAQABADzAAAAgQUAAAAA&#10;"/>
                  </w:pict>
                </mc:Fallback>
              </mc:AlternateConten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przyłącze do sieci wodociągowej</w:t>
            </w:r>
          </w:p>
        </w:tc>
      </w:tr>
      <w:tr w:rsidR="00610FCB" w:rsidRPr="00437DAF" w:rsidTr="00610FCB">
        <w:tc>
          <w:tcPr>
            <w:tcW w:w="9067" w:type="dxa"/>
          </w:tcPr>
          <w:p w:rsidR="00610FCB" w:rsidRPr="00437DAF" w:rsidRDefault="00610FCB" w:rsidP="001657B0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4C7B7F0" wp14:editId="6CE8462F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52705</wp:posOffset>
                      </wp:positionV>
                      <wp:extent cx="259080" cy="241300"/>
                      <wp:effectExtent l="8255" t="5080" r="8890" b="10795"/>
                      <wp:wrapNone/>
                      <wp:docPr id="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B97FC7" id="Rectangle 11" o:spid="_x0000_s1026" style="position:absolute;margin-left:1.8pt;margin-top:4.15pt;width:20.4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zpIAIAADw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XPObOioxJ9&#10;IdGEbYxiWTbo0ztfUNije8AhQ+/uQX73zMK6pTB1iwh9q0RFrGJ88uzBYHh6yrb9R6gIXuwCRKkO&#10;NXYDIInADrEix0tF1CEwSZf5bJHOqW6SXPk0e53GiiWiOD926MN7BR0bDiVH4h7Bxf7eByJPoeeQ&#10;SB6MrjbamGhgs10bZHtBzbGJa8iXnvjrMGNZX/LFLJ9F5Gc+fw2RxvU3iE4H6nKju5LPL0GiGFR7&#10;Z6vYg0FoM57pf2OJxlm5sQJbqI6kIsLYwjRydGgBf3LWU/uW3P/YCVScmQ+WKrHIptOh36Mxnb3N&#10;ycBrz/baI6wkqJIHzsbjOowzsnOom5Z+ymLuFm6perWOyg78RlYnstSiUb3TOA0zcG3HqF9Dv3oC&#10;AAD//wMAUEsDBBQABgAIAAAAIQC45cdI2gAAAAUBAAAPAAAAZHJzL2Rvd25yZXYueG1sTI5BT4NA&#10;FITvJv6HzTPxZhcLIRVZGqOpiceWXrw94Ako+5awS4v+ep8ne5pMZjLz5dvFDupEk+8dG7hfRaCI&#10;a9f03Bo4lru7DSgfkBscHJOBb/KwLa6vcswad+Y9nQ6hVTLCPkMDXQhjprWvO7LoV24kluzDTRaD&#10;2KnVzYRnGbeDXkdRqi32LA8djvTcUf11mK2Bql8f8Wdfvkb2YReHt6X8nN9fjLm9WZ4eQQVawn8Z&#10;/vAFHQphqtzMjVeDgTiVooFNDErSJElAVaJpDLrI9SV98QsAAP//AwBQSwECLQAUAAYACAAAACEA&#10;toM4kv4AAADhAQAAEwAAAAAAAAAAAAAAAAAAAAAAW0NvbnRlbnRfVHlwZXNdLnhtbFBLAQItABQA&#10;BgAIAAAAIQA4/SH/1gAAAJQBAAALAAAAAAAAAAAAAAAAAC8BAABfcmVscy8ucmVsc1BLAQItABQA&#10;BgAIAAAAIQDhG2zpIAIAADwEAAAOAAAAAAAAAAAAAAAAAC4CAABkcnMvZTJvRG9jLnhtbFBLAQIt&#10;ABQABgAIAAAAIQC45cdI2gAAAAUBAAAPAAAAAAAAAAAAAAAAAHoEAABkcnMvZG93bnJldi54bWxQ&#10;SwUGAAAAAAQABADzAAAAgQUAAAAA&#10;"/>
                  </w:pict>
                </mc:Fallback>
              </mc:AlternateContent>
            </w:r>
            <w:r w:rsidRPr="00437DAF">
              <w:rPr>
                <w:rFonts w:ascii="Times New Roman" w:hAnsi="Times New Roman"/>
                <w:b/>
                <w:sz w:val="23"/>
                <w:szCs w:val="23"/>
              </w:rPr>
              <w:t xml:space="preserve">         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kompostownik</w:t>
            </w:r>
          </w:p>
        </w:tc>
      </w:tr>
    </w:tbl>
    <w:p w:rsidR="008D2E44" w:rsidRDefault="008D2E44" w:rsidP="00A139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0FCB" w:rsidRDefault="00610FCB" w:rsidP="00610FCB">
      <w:pPr>
        <w:rPr>
          <w:rFonts w:ascii="Times New Roman" w:hAnsi="Times New Roman"/>
          <w:b/>
          <w:sz w:val="24"/>
          <w:szCs w:val="24"/>
        </w:rPr>
      </w:pPr>
      <w:r w:rsidRPr="001F3407">
        <w:rPr>
          <w:rFonts w:ascii="Times New Roman" w:hAnsi="Times New Roman"/>
          <w:b/>
          <w:sz w:val="24"/>
          <w:szCs w:val="24"/>
        </w:rPr>
        <w:t>Potwierdzam zgodność powyższych danych.</w:t>
      </w:r>
    </w:p>
    <w:p w:rsidR="00610FCB" w:rsidRDefault="00610FCB" w:rsidP="00610F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23 ust. 1 ustawy z dnia 29 sierpnia 1997 r. o ochronie danych osobowych</w:t>
      </w:r>
      <w:r w:rsidR="00F41735">
        <w:rPr>
          <w:rFonts w:ascii="Times New Roman" w:hAnsi="Times New Roman"/>
          <w:sz w:val="24"/>
          <w:szCs w:val="24"/>
        </w:rPr>
        <w:t xml:space="preserve">          </w:t>
      </w:r>
      <w:r w:rsidR="00C83354">
        <w:rPr>
          <w:rFonts w:ascii="Times New Roman" w:hAnsi="Times New Roman"/>
          <w:sz w:val="24"/>
          <w:szCs w:val="24"/>
        </w:rPr>
        <w:t xml:space="preserve"> (Dz. U. z 2016 r., poz. 922</w:t>
      </w:r>
      <w:r>
        <w:rPr>
          <w:rFonts w:ascii="Times New Roman" w:hAnsi="Times New Roman"/>
          <w:sz w:val="24"/>
          <w:szCs w:val="24"/>
        </w:rPr>
        <w:t xml:space="preserve">) wyrażam zgodę na przetwarzanie moich danych osobowych </w:t>
      </w:r>
      <w:r w:rsidR="00F41735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w celu prowadzenia ewid</w:t>
      </w:r>
      <w:r w:rsidR="0018576C">
        <w:rPr>
          <w:rFonts w:ascii="Times New Roman" w:hAnsi="Times New Roman"/>
          <w:sz w:val="24"/>
          <w:szCs w:val="24"/>
        </w:rPr>
        <w:t>encji zbiorników bezodpływowych i przydomowych oczyszczalni ścieków.</w:t>
      </w:r>
    </w:p>
    <w:p w:rsidR="00610FCB" w:rsidRDefault="00610FCB" w:rsidP="00610FCB">
      <w:pPr>
        <w:rPr>
          <w:rFonts w:ascii="Times New Roman" w:hAnsi="Times New Roman"/>
          <w:b/>
          <w:sz w:val="24"/>
          <w:szCs w:val="24"/>
        </w:rPr>
      </w:pPr>
      <w:r w:rsidRPr="00010801">
        <w:rPr>
          <w:rFonts w:ascii="Times New Roman" w:hAnsi="Times New Roman"/>
          <w:b/>
          <w:sz w:val="24"/>
          <w:szCs w:val="24"/>
        </w:rPr>
        <w:t>Każdorazowo w przypadku zmiany danych zawartych w zgłoszeniu, właściciel jest obowiązany złożyć nowe oświadczenie w terminie 14 dni od daty nastąpienia zmiany.</w:t>
      </w:r>
    </w:p>
    <w:p w:rsidR="00610FCB" w:rsidRDefault="00610FCB" w:rsidP="00610FCB">
      <w:pPr>
        <w:rPr>
          <w:rFonts w:ascii="Times New Roman" w:hAnsi="Times New Roman"/>
          <w:b/>
          <w:sz w:val="24"/>
          <w:szCs w:val="24"/>
        </w:rPr>
      </w:pPr>
    </w:p>
    <w:p w:rsidR="00610FCB" w:rsidRDefault="00610FCB" w:rsidP="00610FCB">
      <w:pPr>
        <w:rPr>
          <w:rFonts w:ascii="Times New Roman" w:hAnsi="Times New Roman"/>
          <w:b/>
          <w:sz w:val="24"/>
          <w:szCs w:val="24"/>
        </w:rPr>
      </w:pPr>
    </w:p>
    <w:p w:rsidR="00610FCB" w:rsidRDefault="00610FCB" w:rsidP="004343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</w:t>
      </w:r>
      <w:r w:rsidR="004343E2">
        <w:rPr>
          <w:rFonts w:ascii="Times New Roman" w:hAnsi="Times New Roman"/>
          <w:b/>
          <w:sz w:val="24"/>
          <w:szCs w:val="24"/>
        </w:rPr>
        <w:t xml:space="preserve">……………….                                                         …………………......................  </w:t>
      </w:r>
      <w:r w:rsidR="004343E2">
        <w:rPr>
          <w:rFonts w:ascii="Times New Roman" w:hAnsi="Times New Roman"/>
          <w:sz w:val="24"/>
          <w:szCs w:val="24"/>
        </w:rPr>
        <w:t>( miejscowość i data)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(podpis właściciela)</w:t>
      </w:r>
    </w:p>
    <w:p w:rsidR="00610FCB" w:rsidRDefault="00610FCB" w:rsidP="00610FC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0FCB" w:rsidRDefault="00610FCB" w:rsidP="00610F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0801">
        <w:rPr>
          <w:rFonts w:ascii="Times New Roman" w:hAnsi="Times New Roman"/>
          <w:b/>
          <w:sz w:val="24"/>
          <w:szCs w:val="24"/>
        </w:rPr>
        <w:t>POUCZENIE</w:t>
      </w:r>
    </w:p>
    <w:p w:rsidR="00610FCB" w:rsidRDefault="00610FCB" w:rsidP="00610F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0FCB" w:rsidRDefault="00610FCB" w:rsidP="00610FCB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Jednocześnie przypominam, iż zgodnie z art. 5 ust. 1 ustawy o utrzymaniu czystości i porządku w gminach właściciel nieruchomości zapewnia utrzymanie czystości i porządku przez przyłączenie nieruchomości do istniejącej sieci kanalizacyjnej lub, w przypadku gdy budowa sieci kanalizacyjnej jest technicznie lub ekonomicznie nieuzasadniona, wyposażenie nieruchomości w zbiornik bezodpływowy lub w przydomową oczyszczalnię ścieków do gromadzenia nieczystości ciekłych (jeżeli zapisy miejscowego planu zagospodarowania przestrzennego dopuszczają takie rozwiązanie), spełniające wymagania określone</w:t>
      </w:r>
      <w:r w:rsidR="004343E2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w przepisach odrębnych.</w:t>
      </w:r>
    </w:p>
    <w:p w:rsidR="00610FCB" w:rsidRPr="00010801" w:rsidRDefault="00610FCB" w:rsidP="00610FC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W myśl art. 6 ust. 1 właściciel nieruchomości, który pozbywa się z terenu nieruchomości nieczystości ciekłych  obowiązany jest do udokumentowania w formie umowy korzystanie z tej usługi przez okazanie takiej umowy i dowodów uiszczania opłat (opłaconych faktur, rachunków, paragonów za tą usługę.</w:t>
      </w:r>
    </w:p>
    <w:p w:rsidR="00610FCB" w:rsidRDefault="00610FCB" w:rsidP="00610FCB">
      <w:pPr>
        <w:rPr>
          <w:rFonts w:ascii="Times New Roman" w:hAnsi="Times New Roman"/>
          <w:sz w:val="24"/>
          <w:szCs w:val="24"/>
        </w:rPr>
      </w:pPr>
    </w:p>
    <w:p w:rsidR="00A83C0C" w:rsidRDefault="00A83C0C" w:rsidP="00A139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9E1" w:rsidRPr="000439E1" w:rsidRDefault="000439E1" w:rsidP="000439E1">
      <w:pPr>
        <w:rPr>
          <w:rFonts w:ascii="Times New Roman" w:hAnsi="Times New Roman"/>
        </w:rPr>
      </w:pPr>
    </w:p>
    <w:sectPr w:rsidR="000439E1" w:rsidRPr="000439E1" w:rsidSect="000439E1">
      <w:footerReference w:type="default" r:id="rId7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8E" w:rsidRDefault="0012668E" w:rsidP="00A1391E">
      <w:pPr>
        <w:spacing w:after="0" w:line="240" w:lineRule="auto"/>
      </w:pPr>
      <w:r>
        <w:separator/>
      </w:r>
    </w:p>
  </w:endnote>
  <w:endnote w:type="continuationSeparator" w:id="0">
    <w:p w:rsidR="0012668E" w:rsidRDefault="0012668E" w:rsidP="00A1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E44" w:rsidRPr="00A1391E" w:rsidRDefault="008D2E44" w:rsidP="00A1391E">
    <w:pPr>
      <w:pStyle w:val="Stopka"/>
      <w:jc w:val="both"/>
      <w:rPr>
        <w:rFonts w:ascii="Times New Roman" w:hAnsi="Times New Roman"/>
        <w:b/>
      </w:rPr>
    </w:pPr>
  </w:p>
  <w:p w:rsidR="008D2E44" w:rsidRPr="00A1391E" w:rsidRDefault="00610FCB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          </w:t>
    </w:r>
    <w:r w:rsidR="008D2E44">
      <w:rPr>
        <w:rFonts w:ascii="Times New Roman" w:hAnsi="Times New Roman"/>
        <w:i/>
      </w:rPr>
      <w:t xml:space="preserve">                                        </w:t>
    </w:r>
    <w:r>
      <w:rPr>
        <w:rFonts w:ascii="Times New Roman" w:hAnsi="Times New Roman"/>
        <w:i/>
      </w:rPr>
      <w:t xml:space="preserve">                 </w:t>
    </w:r>
  </w:p>
  <w:p w:rsidR="008D2E44" w:rsidRDefault="008D2E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8E" w:rsidRDefault="0012668E" w:rsidP="00A1391E">
      <w:pPr>
        <w:spacing w:after="0" w:line="240" w:lineRule="auto"/>
      </w:pPr>
      <w:r>
        <w:separator/>
      </w:r>
    </w:p>
  </w:footnote>
  <w:footnote w:type="continuationSeparator" w:id="0">
    <w:p w:rsidR="0012668E" w:rsidRDefault="0012668E" w:rsidP="00A13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67700738"/>
    <w:multiLevelType w:val="hybridMultilevel"/>
    <w:tmpl w:val="C8B6A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EC"/>
    <w:rsid w:val="000031E6"/>
    <w:rsid w:val="000439E1"/>
    <w:rsid w:val="000443BB"/>
    <w:rsid w:val="00065483"/>
    <w:rsid w:val="00065B2D"/>
    <w:rsid w:val="0009038F"/>
    <w:rsid w:val="000F1980"/>
    <w:rsid w:val="001011E0"/>
    <w:rsid w:val="0012668E"/>
    <w:rsid w:val="001423F8"/>
    <w:rsid w:val="00152E4A"/>
    <w:rsid w:val="001565A8"/>
    <w:rsid w:val="001657B0"/>
    <w:rsid w:val="0018262E"/>
    <w:rsid w:val="0018576C"/>
    <w:rsid w:val="001976A6"/>
    <w:rsid w:val="001A540B"/>
    <w:rsid w:val="001C3B0C"/>
    <w:rsid w:val="001F0589"/>
    <w:rsid w:val="001F6837"/>
    <w:rsid w:val="00207119"/>
    <w:rsid w:val="00227830"/>
    <w:rsid w:val="002B3C24"/>
    <w:rsid w:val="002D19EC"/>
    <w:rsid w:val="00321477"/>
    <w:rsid w:val="00322F72"/>
    <w:rsid w:val="003336A7"/>
    <w:rsid w:val="0034230E"/>
    <w:rsid w:val="003B17B1"/>
    <w:rsid w:val="003E21C2"/>
    <w:rsid w:val="004128AE"/>
    <w:rsid w:val="004343E2"/>
    <w:rsid w:val="00437DAF"/>
    <w:rsid w:val="004653FF"/>
    <w:rsid w:val="0049148B"/>
    <w:rsid w:val="004961CA"/>
    <w:rsid w:val="00507846"/>
    <w:rsid w:val="00513563"/>
    <w:rsid w:val="00527DA4"/>
    <w:rsid w:val="00582EA0"/>
    <w:rsid w:val="005968C9"/>
    <w:rsid w:val="005C5838"/>
    <w:rsid w:val="00610FCB"/>
    <w:rsid w:val="00616907"/>
    <w:rsid w:val="00675135"/>
    <w:rsid w:val="006F3117"/>
    <w:rsid w:val="00705A07"/>
    <w:rsid w:val="007654E2"/>
    <w:rsid w:val="007A7AC0"/>
    <w:rsid w:val="007C4D27"/>
    <w:rsid w:val="0080594B"/>
    <w:rsid w:val="008D2E44"/>
    <w:rsid w:val="008D647B"/>
    <w:rsid w:val="00962468"/>
    <w:rsid w:val="00974E95"/>
    <w:rsid w:val="00975466"/>
    <w:rsid w:val="009F0E9D"/>
    <w:rsid w:val="00A1391E"/>
    <w:rsid w:val="00A26329"/>
    <w:rsid w:val="00A617DE"/>
    <w:rsid w:val="00A83058"/>
    <w:rsid w:val="00A83C0C"/>
    <w:rsid w:val="00A974F0"/>
    <w:rsid w:val="00AB6C6D"/>
    <w:rsid w:val="00B15417"/>
    <w:rsid w:val="00B57E66"/>
    <w:rsid w:val="00B64CEC"/>
    <w:rsid w:val="00B825CF"/>
    <w:rsid w:val="00B86BD8"/>
    <w:rsid w:val="00BC1E98"/>
    <w:rsid w:val="00BF47CC"/>
    <w:rsid w:val="00C45F12"/>
    <w:rsid w:val="00C550AA"/>
    <w:rsid w:val="00C6319C"/>
    <w:rsid w:val="00C83354"/>
    <w:rsid w:val="00CF7EE4"/>
    <w:rsid w:val="00D040B5"/>
    <w:rsid w:val="00D56C46"/>
    <w:rsid w:val="00D66DC4"/>
    <w:rsid w:val="00DA5309"/>
    <w:rsid w:val="00DB12AC"/>
    <w:rsid w:val="00DD3E0A"/>
    <w:rsid w:val="00E05EE3"/>
    <w:rsid w:val="00E06F2A"/>
    <w:rsid w:val="00E61680"/>
    <w:rsid w:val="00E74C81"/>
    <w:rsid w:val="00ED730A"/>
    <w:rsid w:val="00F02728"/>
    <w:rsid w:val="00F36E6F"/>
    <w:rsid w:val="00F41735"/>
    <w:rsid w:val="00F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3DAF10-A4CC-4507-B458-ED29F159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3B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D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25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1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A1391E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13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A1391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C4D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WŁAŚCICIELI NIERUCHOMOŚCI Z TERENU GMINY CZARNY DU NAJEC – ZGŁOSZENIE DO EWIDENCJI ZBIORNIKÓW BEZODPŁYWOWYCH</vt:lpstr>
    </vt:vector>
  </TitlesOfParts>
  <Company>ppp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WŁAŚCICIELI NIERUCHOMOŚCI Z TERENU GMINY CZARNY DU NAJEC – ZGŁOSZENIE DO EWIDENCJI ZBIORNIKÓW BEZODPŁYWOWYCH</dc:title>
  <dc:subject/>
  <dc:creator>Zwijacz</dc:creator>
  <cp:keywords/>
  <dc:description/>
  <cp:lastModifiedBy>w.sadzik</cp:lastModifiedBy>
  <cp:revision>16</cp:revision>
  <cp:lastPrinted>2016-11-18T08:07:00Z</cp:lastPrinted>
  <dcterms:created xsi:type="dcterms:W3CDTF">2016-11-17T09:03:00Z</dcterms:created>
  <dcterms:modified xsi:type="dcterms:W3CDTF">2016-11-21T12:01:00Z</dcterms:modified>
</cp:coreProperties>
</file>