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36" w:rsidRPr="00A619F2" w:rsidRDefault="00065C36" w:rsidP="00065C36">
      <w:pPr>
        <w:pStyle w:val="Bezodstpw"/>
        <w:jc w:val="right"/>
      </w:pPr>
      <w:bookmarkStart w:id="0" w:name="_GoBack"/>
      <w:bookmarkEnd w:id="0"/>
    </w:p>
    <w:p w:rsidR="00065C36" w:rsidRPr="00391822" w:rsidRDefault="00065C36" w:rsidP="00065C36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1822">
        <w:rPr>
          <w:rFonts w:ascii="Times New Roman" w:hAnsi="Times New Roman" w:cs="Times New Roman"/>
          <w:b/>
          <w:i/>
          <w:sz w:val="28"/>
          <w:szCs w:val="28"/>
        </w:rPr>
        <w:t xml:space="preserve">Formularz opiniowania projektu uchwały w sprawie określenia wykazu kąpielisk na terenie Gminy Białobrzegi </w:t>
      </w:r>
    </w:p>
    <w:p w:rsidR="00065C36" w:rsidRPr="00391822" w:rsidRDefault="00065C36" w:rsidP="00065C36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5C36" w:rsidRDefault="00065C36" w:rsidP="00065C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C36" w:rsidRDefault="00065C36" w:rsidP="00065C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965"/>
        <w:gridCol w:w="4225"/>
        <w:gridCol w:w="4234"/>
      </w:tblGrid>
      <w:tr w:rsidR="00065C36" w:rsidRPr="00391822" w:rsidTr="005F61B6">
        <w:tc>
          <w:tcPr>
            <w:tcW w:w="421" w:type="dxa"/>
          </w:tcPr>
          <w:p w:rsidR="00065C36" w:rsidRPr="00391822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2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86" w:type="dxa"/>
          </w:tcPr>
          <w:p w:rsidR="00065C36" w:rsidRPr="00391822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22">
              <w:rPr>
                <w:rFonts w:ascii="Times New Roman" w:hAnsi="Times New Roman" w:cs="Times New Roman"/>
                <w:b/>
                <w:sz w:val="24"/>
                <w:szCs w:val="24"/>
              </w:rPr>
              <w:t>Stan zapisu w projekcie uchwały wraz z nr paragrafu</w:t>
            </w:r>
          </w:p>
        </w:tc>
        <w:tc>
          <w:tcPr>
            <w:tcW w:w="4536" w:type="dxa"/>
          </w:tcPr>
          <w:p w:rsidR="00065C36" w:rsidRPr="00391822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22"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(konkretny sugerowany zapis paragrafu)</w:t>
            </w:r>
          </w:p>
        </w:tc>
        <w:tc>
          <w:tcPr>
            <w:tcW w:w="4536" w:type="dxa"/>
          </w:tcPr>
          <w:p w:rsidR="00065C36" w:rsidRPr="00391822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2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065C36" w:rsidTr="005F61B6">
        <w:tc>
          <w:tcPr>
            <w:tcW w:w="421" w:type="dxa"/>
          </w:tcPr>
          <w:p w:rsidR="00065C36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36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65C36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C36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C36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36" w:rsidTr="005F61B6">
        <w:tc>
          <w:tcPr>
            <w:tcW w:w="421" w:type="dxa"/>
          </w:tcPr>
          <w:p w:rsidR="00065C36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36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65C36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C36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C36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36" w:rsidTr="005F61B6">
        <w:tc>
          <w:tcPr>
            <w:tcW w:w="421" w:type="dxa"/>
          </w:tcPr>
          <w:p w:rsidR="00065C36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36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65C36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C36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C36" w:rsidRDefault="00065C36" w:rsidP="005F61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36" w:rsidRDefault="00065C36" w:rsidP="00065C3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65C36" w:rsidRDefault="00065C36" w:rsidP="00065C36">
      <w:pPr>
        <w:pStyle w:val="Tekstpodstawowywcit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5C36" w:rsidRDefault="00065C36" w:rsidP="00065C36">
      <w:pPr>
        <w:pStyle w:val="Tekstpodstawowywcit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3"/>
        <w:gridCol w:w="2249"/>
        <w:gridCol w:w="2287"/>
        <w:gridCol w:w="2394"/>
        <w:gridCol w:w="2365"/>
        <w:gridCol w:w="2356"/>
      </w:tblGrid>
      <w:tr w:rsidR="00065C36" w:rsidRPr="00FD4517" w:rsidTr="005F61B6">
        <w:tc>
          <w:tcPr>
            <w:tcW w:w="2544" w:type="dxa"/>
          </w:tcPr>
          <w:p w:rsidR="00065C36" w:rsidRPr="00FD4517" w:rsidRDefault="00065C36" w:rsidP="005F61B6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17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uwagi i propozycje (imię i nazwisko lub pełna nazwa)</w:t>
            </w:r>
          </w:p>
        </w:tc>
        <w:tc>
          <w:tcPr>
            <w:tcW w:w="2544" w:type="dxa"/>
          </w:tcPr>
          <w:p w:rsidR="00065C36" w:rsidRPr="00FD4517" w:rsidRDefault="00065C36" w:rsidP="005F61B6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17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545" w:type="dxa"/>
          </w:tcPr>
          <w:p w:rsidR="00065C36" w:rsidRPr="00FD4517" w:rsidRDefault="00065C36" w:rsidP="005F61B6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17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2545" w:type="dxa"/>
          </w:tcPr>
          <w:p w:rsidR="00065C36" w:rsidRPr="00FD4517" w:rsidRDefault="00065C36" w:rsidP="005F61B6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17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545" w:type="dxa"/>
          </w:tcPr>
          <w:p w:rsidR="00065C36" w:rsidRPr="00FD4517" w:rsidRDefault="00065C36" w:rsidP="005F61B6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2545" w:type="dxa"/>
          </w:tcPr>
          <w:p w:rsidR="00065C36" w:rsidRPr="00FD4517" w:rsidRDefault="00065C36" w:rsidP="005F61B6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17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065C36" w:rsidTr="005F61B6">
        <w:tc>
          <w:tcPr>
            <w:tcW w:w="2544" w:type="dxa"/>
          </w:tcPr>
          <w:p w:rsidR="00065C36" w:rsidRDefault="00065C36" w:rsidP="005F61B6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36" w:rsidRDefault="00065C36" w:rsidP="005F61B6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65C36" w:rsidRDefault="00065C36" w:rsidP="005F61B6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65C36" w:rsidRDefault="00065C36" w:rsidP="005F61B6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65C36" w:rsidRDefault="00065C36" w:rsidP="005F61B6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65C36" w:rsidRDefault="00065C36" w:rsidP="005F61B6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65C36" w:rsidRDefault="00065C36" w:rsidP="005F61B6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36" w:rsidRPr="00C25CED" w:rsidRDefault="00065C36" w:rsidP="00065C36">
      <w:pPr>
        <w:pStyle w:val="Tekstpodstawowywcit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4EE5" w:rsidRDefault="002E4EE5"/>
    <w:sectPr w:rsidR="002E4EE5" w:rsidSect="00065C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36"/>
    <w:rsid w:val="00065C36"/>
    <w:rsid w:val="002E4EE5"/>
    <w:rsid w:val="009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7358"/>
  <w15:chartTrackingRefBased/>
  <w15:docId w15:val="{66C5EA60-D398-406F-8350-5961386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065C36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5C3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065C3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2019-01-07T13:50:00Z</dcterms:created>
  <dcterms:modified xsi:type="dcterms:W3CDTF">2019-01-07T14:09:00Z</dcterms:modified>
</cp:coreProperties>
</file>