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AA" w:rsidRPr="00F437BC" w:rsidRDefault="00AC5FAA" w:rsidP="00AC5FA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F437BC">
        <w:rPr>
          <w:rFonts w:ascii="Times New Roman" w:hAnsi="Times New Roman" w:cs="Times New Roman"/>
          <w:sz w:val="20"/>
          <w:szCs w:val="20"/>
        </w:rPr>
        <w:t xml:space="preserve">       Załącznik nr 2</w:t>
      </w:r>
    </w:p>
    <w:p w:rsidR="00AC5FAA" w:rsidRPr="00F437BC" w:rsidRDefault="00AC5FAA" w:rsidP="00AC5F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37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do Wniosku o przyjęcie dziecka </w:t>
      </w:r>
    </w:p>
    <w:p w:rsidR="00AC5FAA" w:rsidRPr="00F437BC" w:rsidRDefault="00AC5FAA" w:rsidP="00AC5F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37BC">
        <w:rPr>
          <w:rFonts w:ascii="Times New Roman" w:hAnsi="Times New Roman" w:cs="Times New Roman"/>
          <w:sz w:val="20"/>
          <w:szCs w:val="20"/>
        </w:rPr>
        <w:t xml:space="preserve">do Publicznego Żłobka „KRASNAL” </w:t>
      </w:r>
    </w:p>
    <w:p w:rsidR="00AC5FAA" w:rsidRDefault="00AC5FAA" w:rsidP="00AC5FA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437BC">
        <w:rPr>
          <w:rFonts w:ascii="Times New Roman" w:hAnsi="Times New Roman" w:cs="Times New Roman"/>
          <w:sz w:val="20"/>
          <w:szCs w:val="20"/>
        </w:rPr>
        <w:t>w Białobrzegach</w:t>
      </w:r>
    </w:p>
    <w:p w:rsidR="00AC5FAA" w:rsidRDefault="00AC5FAA" w:rsidP="00AC5FA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rodzica/prawnego opiekuna</w:t>
      </w:r>
    </w:p>
    <w:p w:rsidR="00AC5FAA" w:rsidRDefault="00AC5FAA" w:rsidP="00AC5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5A" w:rsidRDefault="0021125A" w:rsidP="00AC5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moje dziecko………………………………………………………………….</w:t>
      </w:r>
    </w:p>
    <w:p w:rsidR="00AC5FAA" w:rsidRDefault="00AC5FAA" w:rsidP="00AC5F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(imię i nazwisko dziecka)</w:t>
      </w: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 ……………………………………………………………………………………</w:t>
      </w:r>
      <w:r w:rsidR="0021125A">
        <w:rPr>
          <w:rFonts w:ascii="Times New Roman" w:hAnsi="Times New Roman" w:cs="Times New Roman"/>
          <w:sz w:val="24"/>
          <w:szCs w:val="24"/>
        </w:rPr>
        <w:t>….</w:t>
      </w:r>
    </w:p>
    <w:p w:rsidR="00AC5FAA" w:rsidRDefault="00AC5FAA" w:rsidP="00AC5F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(data urodzenia dziecka)</w:t>
      </w: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numer PESEL…………………………………………………………………………</w:t>
      </w:r>
      <w:r w:rsidR="0021125A">
        <w:rPr>
          <w:rFonts w:ascii="Times New Roman" w:hAnsi="Times New Roman" w:cs="Times New Roman"/>
          <w:sz w:val="24"/>
          <w:szCs w:val="24"/>
        </w:rPr>
        <w:t>.</w:t>
      </w:r>
    </w:p>
    <w:p w:rsidR="0021125A" w:rsidRDefault="0021125A" w:rsidP="002112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(nr PESEL dziecka)</w:t>
      </w:r>
    </w:p>
    <w:p w:rsidR="0021125A" w:rsidRDefault="0021125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5A" w:rsidRDefault="0021125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mieszka pod adresem………………………………………………………………………….</w:t>
      </w:r>
    </w:p>
    <w:p w:rsidR="0021125A" w:rsidRDefault="0021125A" w:rsidP="002112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(adres zamieszkania dziecka)</w:t>
      </w: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                 (art. 233 kk).</w:t>
      </w: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Białobrzegi, dnia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C5FAA" w:rsidRPr="0006409E" w:rsidRDefault="00AC5FAA" w:rsidP="00AC5FA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podpis)</w:t>
      </w:r>
    </w:p>
    <w:p w:rsidR="00AC5FAA" w:rsidRDefault="00AC5FAA" w:rsidP="00A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AA" w:rsidRPr="00AC5FAA" w:rsidRDefault="00AC5FAA" w:rsidP="00AC5FA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5FAA" w:rsidRPr="00AC5FAA" w:rsidSect="003C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AA"/>
    <w:rsid w:val="00165CA7"/>
    <w:rsid w:val="0021125A"/>
    <w:rsid w:val="003B115C"/>
    <w:rsid w:val="003C2A61"/>
    <w:rsid w:val="0048300C"/>
    <w:rsid w:val="00523DED"/>
    <w:rsid w:val="00560D4A"/>
    <w:rsid w:val="00567251"/>
    <w:rsid w:val="00690F38"/>
    <w:rsid w:val="0074470B"/>
    <w:rsid w:val="00745851"/>
    <w:rsid w:val="007C1F54"/>
    <w:rsid w:val="00976DD7"/>
    <w:rsid w:val="00A93044"/>
    <w:rsid w:val="00AC5FAA"/>
    <w:rsid w:val="00B91E03"/>
    <w:rsid w:val="00CD09B4"/>
    <w:rsid w:val="00F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AF2F-0F39-4E65-8950-3FF60ADE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AA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</dc:creator>
  <cp:lastModifiedBy>ADM</cp:lastModifiedBy>
  <cp:revision>2</cp:revision>
  <dcterms:created xsi:type="dcterms:W3CDTF">2019-04-23T10:58:00Z</dcterms:created>
  <dcterms:modified xsi:type="dcterms:W3CDTF">2019-04-23T10:58:00Z</dcterms:modified>
</cp:coreProperties>
</file>