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B" w:rsidRDefault="00A17EF7" w:rsidP="001202BB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Przedmiar robót</w:t>
      </w:r>
    </w:p>
    <w:p w:rsidR="00A9292C" w:rsidRDefault="00A9292C" w:rsidP="001202BB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:rsidR="00F233B1" w:rsidRDefault="00123E10" w:rsidP="00F233B1">
      <w:pPr>
        <w:pStyle w:val="NormalnyWeb"/>
        <w:spacing w:line="360" w:lineRule="auto"/>
      </w:pPr>
      <w:r w:rsidRPr="002057AF">
        <w:rPr>
          <w:b/>
        </w:rPr>
        <w:t>Nazwa zadania</w:t>
      </w:r>
      <w:r w:rsidR="00F233B1">
        <w:rPr>
          <w:b/>
        </w:rPr>
        <w:t>:,,</w:t>
      </w:r>
      <w:r w:rsidR="00F233B1">
        <w:rPr>
          <w:b/>
          <w:bCs/>
          <w:color w:val="000000"/>
        </w:rPr>
        <w:t>Modernizacja S.U.W – ETAP III, w Białobrzegach (część elektryczna).</w:t>
      </w:r>
    </w:p>
    <w:p w:rsidR="005E7486" w:rsidRPr="00D72306" w:rsidRDefault="00D72306" w:rsidP="005E7486">
      <w:pPr>
        <w:pStyle w:val="western"/>
        <w:rPr>
          <w:b/>
        </w:rPr>
      </w:pPr>
      <w:r w:rsidRPr="00D72306">
        <w:rPr>
          <w:b/>
        </w:rPr>
        <w:t>Dostawa i montaż agregatu prądotwórczego</w:t>
      </w:r>
      <w:r>
        <w:rPr>
          <w:b/>
        </w:rPr>
        <w:t xml:space="preserve"> j/n.</w:t>
      </w:r>
      <w:bookmarkStart w:id="0" w:name="_GoBack"/>
      <w:bookmarkEnd w:id="0"/>
    </w:p>
    <w:p w:rsidR="00A47208" w:rsidRDefault="00D72306">
      <w:pPr>
        <w:pStyle w:val="Standard"/>
        <w:tabs>
          <w:tab w:val="left" w:pos="6840"/>
        </w:tabs>
        <w:spacing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noProof/>
        </w:rPr>
        <w:drawing>
          <wp:inline distT="0" distB="0" distL="0" distR="0">
            <wp:extent cx="5760720" cy="4012688"/>
            <wp:effectExtent l="0" t="0" r="0" b="6985"/>
            <wp:docPr id="1" name="Obraz 1" descr="C:\Users\Dell\Desktop\Przedmiar-  agregat prądotwór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rzedmiar-  agregat prądotwórcz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08" w:rsidRDefault="00A47208">
      <w:pPr>
        <w:pStyle w:val="Standard"/>
        <w:tabs>
          <w:tab w:val="left" w:pos="6840"/>
        </w:tabs>
        <w:spacing w:line="240" w:lineRule="auto"/>
        <w:rPr>
          <w:rFonts w:ascii="Cambria" w:hAnsi="Cambria" w:cs="Times New Roman"/>
          <w:b/>
        </w:rPr>
      </w:pPr>
    </w:p>
    <w:p w:rsidR="00A47208" w:rsidRPr="00A47208" w:rsidRDefault="00A47208">
      <w:pPr>
        <w:pStyle w:val="Standard"/>
        <w:tabs>
          <w:tab w:val="left" w:pos="6840"/>
        </w:tabs>
        <w:spacing w:line="240" w:lineRule="auto"/>
        <w:rPr>
          <w:rFonts w:ascii="Cambria" w:hAnsi="Cambria" w:cs="Times New Roman"/>
          <w:b/>
        </w:rPr>
      </w:pPr>
    </w:p>
    <w:p w:rsidR="0034704B" w:rsidRDefault="006D2074">
      <w:pPr>
        <w:pStyle w:val="Standard"/>
        <w:tabs>
          <w:tab w:val="left" w:pos="7605"/>
        </w:tabs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    </w:t>
      </w:r>
    </w:p>
    <w:p w:rsidR="001202BB" w:rsidRDefault="001202BB" w:rsidP="001202BB">
      <w:pPr>
        <w:pStyle w:val="Standard"/>
        <w:tabs>
          <w:tab w:val="left" w:pos="7605"/>
        </w:tabs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Sporządził:</w:t>
      </w:r>
      <w:r w:rsidRPr="001202B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:</w:t>
      </w:r>
      <w:r w:rsidRPr="003128C3">
        <w:rPr>
          <w:rFonts w:ascii="Cambria" w:hAnsi="Cambria" w:cs="Times New Roman"/>
        </w:rPr>
        <w:t xml:space="preserve"> </w:t>
      </w:r>
      <w:r w:rsidR="001D4012">
        <w:rPr>
          <w:rFonts w:ascii="Cambria" w:hAnsi="Cambria" w:cs="Times New Roman"/>
        </w:rPr>
        <w:t xml:space="preserve"> R. Podkowiak </w:t>
      </w:r>
      <w:r w:rsidR="00F233B1">
        <w:rPr>
          <w:rFonts w:ascii="Cambria" w:hAnsi="Cambria" w:cs="Times New Roman"/>
        </w:rPr>
        <w:t>dn. 02.12</w:t>
      </w:r>
      <w:r>
        <w:rPr>
          <w:rFonts w:ascii="Cambria" w:hAnsi="Cambria" w:cs="Times New Roman"/>
        </w:rPr>
        <w:t>. 2019 r</w:t>
      </w:r>
    </w:p>
    <w:p w:rsidR="001202BB" w:rsidRDefault="001202BB" w:rsidP="001202BB">
      <w:pPr>
        <w:pStyle w:val="Standard"/>
        <w:tabs>
          <w:tab w:val="left" w:pos="7605"/>
        </w:tabs>
      </w:pPr>
    </w:p>
    <w:p w:rsidR="0034704B" w:rsidRDefault="0034704B">
      <w:pPr>
        <w:pStyle w:val="Standard"/>
        <w:tabs>
          <w:tab w:val="left" w:pos="7605"/>
        </w:tabs>
        <w:spacing w:after="0" w:line="240" w:lineRule="auto"/>
        <w:rPr>
          <w:rFonts w:ascii="Cambria" w:hAnsi="Cambria" w:cs="Times New Roman"/>
        </w:rPr>
      </w:pPr>
    </w:p>
    <w:p w:rsidR="0034704B" w:rsidRDefault="0034704B">
      <w:pPr>
        <w:pStyle w:val="Standard"/>
        <w:tabs>
          <w:tab w:val="left" w:pos="7605"/>
        </w:tabs>
      </w:pPr>
    </w:p>
    <w:sectPr w:rsidR="0034704B"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70" w:rsidRDefault="00AC7F70">
      <w:pPr>
        <w:spacing w:line="240" w:lineRule="auto"/>
      </w:pPr>
      <w:r>
        <w:separator/>
      </w:r>
    </w:p>
  </w:endnote>
  <w:endnote w:type="continuationSeparator" w:id="0">
    <w:p w:rsidR="00AC7F70" w:rsidRDefault="00AC7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70" w:rsidRDefault="00AC7F7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C7F70" w:rsidRDefault="00AC7F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805"/>
    <w:multiLevelType w:val="hybridMultilevel"/>
    <w:tmpl w:val="4A7AB9A0"/>
    <w:lvl w:ilvl="0" w:tplc="5C162E8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168"/>
    <w:multiLevelType w:val="hybridMultilevel"/>
    <w:tmpl w:val="EDEC2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85968"/>
    <w:multiLevelType w:val="hybridMultilevel"/>
    <w:tmpl w:val="4B3EFA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2B02"/>
    <w:multiLevelType w:val="hybridMultilevel"/>
    <w:tmpl w:val="BD6AFA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8A8"/>
    <w:multiLevelType w:val="hybridMultilevel"/>
    <w:tmpl w:val="B6823A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083E"/>
    <w:multiLevelType w:val="hybridMultilevel"/>
    <w:tmpl w:val="7C1018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7587"/>
    <w:multiLevelType w:val="hybridMultilevel"/>
    <w:tmpl w:val="1D04817A"/>
    <w:lvl w:ilvl="0" w:tplc="690C906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01D"/>
    <w:multiLevelType w:val="hybridMultilevel"/>
    <w:tmpl w:val="441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A4FDF"/>
    <w:multiLevelType w:val="hybridMultilevel"/>
    <w:tmpl w:val="69B23C6E"/>
    <w:lvl w:ilvl="0" w:tplc="7C72917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40E76"/>
    <w:multiLevelType w:val="hybridMultilevel"/>
    <w:tmpl w:val="D0F6FE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23425"/>
    <w:multiLevelType w:val="hybridMultilevel"/>
    <w:tmpl w:val="8C60D512"/>
    <w:lvl w:ilvl="0" w:tplc="1DB4F526">
      <w:start w:val="1"/>
      <w:numFmt w:val="decimal"/>
      <w:lvlText w:val="%1."/>
      <w:lvlJc w:val="left"/>
      <w:pPr>
        <w:ind w:left="644" w:hanging="360"/>
      </w:pPr>
      <w:rPr>
        <w:rFonts w:ascii="Cambria" w:eastAsia="Lucida Sans Unicode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350A7"/>
    <w:multiLevelType w:val="hybridMultilevel"/>
    <w:tmpl w:val="955438D6"/>
    <w:lvl w:ilvl="0" w:tplc="BA20F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A2121"/>
    <w:multiLevelType w:val="hybridMultilevel"/>
    <w:tmpl w:val="5CD836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B7F54"/>
    <w:multiLevelType w:val="hybridMultilevel"/>
    <w:tmpl w:val="F6E8BCDE"/>
    <w:lvl w:ilvl="0" w:tplc="2C96005A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47D7F"/>
    <w:multiLevelType w:val="hybridMultilevel"/>
    <w:tmpl w:val="874298A0"/>
    <w:lvl w:ilvl="0" w:tplc="002CFA8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04B"/>
    <w:rsid w:val="000074F0"/>
    <w:rsid w:val="0003480C"/>
    <w:rsid w:val="00050F4D"/>
    <w:rsid w:val="00052A5A"/>
    <w:rsid w:val="000E4D2C"/>
    <w:rsid w:val="0010093C"/>
    <w:rsid w:val="00103DBB"/>
    <w:rsid w:val="001202BB"/>
    <w:rsid w:val="00123E10"/>
    <w:rsid w:val="00126A0B"/>
    <w:rsid w:val="00130629"/>
    <w:rsid w:val="0014507B"/>
    <w:rsid w:val="001535E1"/>
    <w:rsid w:val="001D4012"/>
    <w:rsid w:val="001E1FD8"/>
    <w:rsid w:val="002057AF"/>
    <w:rsid w:val="00231E0B"/>
    <w:rsid w:val="0026373D"/>
    <w:rsid w:val="00272DC8"/>
    <w:rsid w:val="0034704B"/>
    <w:rsid w:val="00460A1C"/>
    <w:rsid w:val="004742F0"/>
    <w:rsid w:val="004D74A5"/>
    <w:rsid w:val="00506C3F"/>
    <w:rsid w:val="00526EEE"/>
    <w:rsid w:val="00560BAB"/>
    <w:rsid w:val="005748EE"/>
    <w:rsid w:val="00595077"/>
    <w:rsid w:val="005A2055"/>
    <w:rsid w:val="005E7486"/>
    <w:rsid w:val="005F4B08"/>
    <w:rsid w:val="00632E95"/>
    <w:rsid w:val="0065004B"/>
    <w:rsid w:val="00674301"/>
    <w:rsid w:val="006C2156"/>
    <w:rsid w:val="006C3546"/>
    <w:rsid w:val="006C7750"/>
    <w:rsid w:val="006D2074"/>
    <w:rsid w:val="006E5064"/>
    <w:rsid w:val="00700E28"/>
    <w:rsid w:val="007554EA"/>
    <w:rsid w:val="007805AB"/>
    <w:rsid w:val="00780DB9"/>
    <w:rsid w:val="00783FDD"/>
    <w:rsid w:val="007A0C36"/>
    <w:rsid w:val="007B2973"/>
    <w:rsid w:val="007C30BE"/>
    <w:rsid w:val="008155F6"/>
    <w:rsid w:val="0083080A"/>
    <w:rsid w:val="008852E0"/>
    <w:rsid w:val="0090634A"/>
    <w:rsid w:val="00936DF8"/>
    <w:rsid w:val="00981AB7"/>
    <w:rsid w:val="009A02D2"/>
    <w:rsid w:val="009C27B0"/>
    <w:rsid w:val="00A17EF7"/>
    <w:rsid w:val="00A432AE"/>
    <w:rsid w:val="00A47208"/>
    <w:rsid w:val="00A709DF"/>
    <w:rsid w:val="00A9292C"/>
    <w:rsid w:val="00AC00F2"/>
    <w:rsid w:val="00AC7F70"/>
    <w:rsid w:val="00B613ED"/>
    <w:rsid w:val="00BB0BA1"/>
    <w:rsid w:val="00BC60CB"/>
    <w:rsid w:val="00C50051"/>
    <w:rsid w:val="00C63E9C"/>
    <w:rsid w:val="00C85363"/>
    <w:rsid w:val="00CC3488"/>
    <w:rsid w:val="00CE5E41"/>
    <w:rsid w:val="00D353EC"/>
    <w:rsid w:val="00D65A89"/>
    <w:rsid w:val="00D72306"/>
    <w:rsid w:val="00DA6095"/>
    <w:rsid w:val="00E02FFA"/>
    <w:rsid w:val="00E54933"/>
    <w:rsid w:val="00E86582"/>
    <w:rsid w:val="00EC6540"/>
    <w:rsid w:val="00EC684A"/>
    <w:rsid w:val="00EE45A5"/>
    <w:rsid w:val="00F233B1"/>
    <w:rsid w:val="00F34956"/>
    <w:rsid w:val="00FA50B9"/>
    <w:rsid w:val="00FA7F23"/>
    <w:rsid w:val="00FB7CD7"/>
    <w:rsid w:val="00FC0E7A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spacing w:after="0" w:line="240" w:lineRule="auto"/>
      <w:ind w:left="5760"/>
      <w:jc w:val="both"/>
      <w:outlineLvl w:val="1"/>
    </w:pPr>
    <w:rPr>
      <w:rFonts w:ascii="Batang" w:eastAsia="Times New Roman" w:hAnsi="Batang"/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ahoma" w:eastAsia="Times New Roman" w:hAnsi="Tahoma"/>
      <w:b/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bCs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rPr>
      <w:rFonts w:ascii="Tahoma" w:eastAsia="Times New Roman" w:hAnsi="Tahoma" w:cs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Batang" w:eastAsia="Times New Roman" w:hAnsi="Batang" w:cs="Tahoma"/>
      <w:b/>
      <w:bCs/>
      <w:sz w:val="28"/>
      <w:szCs w:val="24"/>
      <w:lang w:eastAsia="pl-PL"/>
    </w:rPr>
  </w:style>
  <w:style w:type="paragraph" w:customStyle="1" w:styleId="western">
    <w:name w:val="western"/>
    <w:basedOn w:val="Normalny"/>
    <w:rsid w:val="005E74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233B1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spacing w:after="0" w:line="240" w:lineRule="auto"/>
      <w:ind w:left="5760"/>
      <w:jc w:val="both"/>
      <w:outlineLvl w:val="1"/>
    </w:pPr>
    <w:rPr>
      <w:rFonts w:ascii="Batang" w:eastAsia="Times New Roman" w:hAnsi="Batang"/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ahoma" w:eastAsia="Times New Roman" w:hAnsi="Tahoma"/>
      <w:b/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bCs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rPr>
      <w:rFonts w:ascii="Tahoma" w:eastAsia="Times New Roman" w:hAnsi="Tahoma" w:cs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Batang" w:eastAsia="Times New Roman" w:hAnsi="Batang" w:cs="Tahoma"/>
      <w:b/>
      <w:bCs/>
      <w:sz w:val="28"/>
      <w:szCs w:val="24"/>
      <w:lang w:eastAsia="pl-PL"/>
    </w:rPr>
  </w:style>
  <w:style w:type="paragraph" w:customStyle="1" w:styleId="western">
    <w:name w:val="western"/>
    <w:basedOn w:val="Normalny"/>
    <w:rsid w:val="005E74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233B1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Dell</cp:lastModifiedBy>
  <cp:revision>17</cp:revision>
  <cp:lastPrinted>2019-08-14T11:04:00Z</cp:lastPrinted>
  <dcterms:created xsi:type="dcterms:W3CDTF">2019-08-14T10:13:00Z</dcterms:created>
  <dcterms:modified xsi:type="dcterms:W3CDTF">2019-12-03T12:54:00Z</dcterms:modified>
</cp:coreProperties>
</file>