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299" w:rsidRDefault="00482299" w:rsidP="00482299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:rsidR="00482299" w:rsidRDefault="00482299" w:rsidP="00482299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wniosku o obniżenie czynszu / </w:t>
      </w:r>
    </w:p>
    <w:p w:rsidR="00482299" w:rsidRDefault="00482299" w:rsidP="00482299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zwolnienie z czynszu</w:t>
      </w:r>
    </w:p>
    <w:p w:rsidR="00482299" w:rsidRDefault="00482299" w:rsidP="002D4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299" w:rsidRDefault="00482299" w:rsidP="002D4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299" w:rsidRPr="00482299" w:rsidRDefault="00482299" w:rsidP="0048229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299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482299" w:rsidRPr="00482299" w:rsidRDefault="00482299" w:rsidP="0048229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299">
        <w:rPr>
          <w:rFonts w:ascii="Times New Roman" w:hAnsi="Times New Roman" w:cs="Times New Roman"/>
          <w:b/>
          <w:sz w:val="24"/>
          <w:szCs w:val="24"/>
        </w:rPr>
        <w:t>o znaczącym ograniczeniu prowadzenia działalności</w:t>
      </w:r>
    </w:p>
    <w:p w:rsidR="00482299" w:rsidRDefault="00482299" w:rsidP="002D4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299" w:rsidRDefault="00482299" w:rsidP="002D4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 niżej podpisany(a), świadomy(a) iż na podstawie art. 233 § 1 Kodeksu karnego za podanie nieprawdy lub zatajenie prawdy grozi kara pozbawienia wolności do trzech lat, składam zgodnie z art. 75 § 2 Kodeksu postępowania administracyjnego oświadczenie o następującej treści:</w:t>
      </w:r>
    </w:p>
    <w:p w:rsidR="00482299" w:rsidRDefault="00482299" w:rsidP="002D4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związku z ogłoszeniem na terenie Rzeczpospolitej Polskiej stanu zagrożenia epidemicznego</w:t>
      </w:r>
      <w:r w:rsidR="00AB2C53">
        <w:rPr>
          <w:rFonts w:ascii="Times New Roman" w:hAnsi="Times New Roman" w:cs="Times New Roman"/>
          <w:sz w:val="24"/>
          <w:szCs w:val="24"/>
        </w:rPr>
        <w:t xml:space="preserve"> i stanu epidemii</w:t>
      </w:r>
      <w:r>
        <w:rPr>
          <w:rFonts w:ascii="Times New Roman" w:hAnsi="Times New Roman" w:cs="Times New Roman"/>
          <w:sz w:val="24"/>
          <w:szCs w:val="24"/>
        </w:rPr>
        <w:t xml:space="preserve"> prowadzenie działalności gospodarczej na nieruchomości gminnej położonej w Białobrzega</w:t>
      </w:r>
      <w:r w:rsidR="0030174C">
        <w:rPr>
          <w:rFonts w:ascii="Times New Roman" w:hAnsi="Times New Roman" w:cs="Times New Roman"/>
          <w:sz w:val="24"/>
          <w:szCs w:val="24"/>
        </w:rPr>
        <w:t>ch przy ulicy 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., której jestem </w:t>
      </w:r>
      <w:r w:rsidR="0030174C">
        <w:rPr>
          <w:rFonts w:ascii="Times New Roman" w:hAnsi="Times New Roman" w:cs="Times New Roman"/>
          <w:sz w:val="24"/>
          <w:szCs w:val="24"/>
        </w:rPr>
        <w:t>najemcą/</w:t>
      </w:r>
      <w:r>
        <w:rPr>
          <w:rFonts w:ascii="Times New Roman" w:hAnsi="Times New Roman" w:cs="Times New Roman"/>
          <w:sz w:val="24"/>
          <w:szCs w:val="24"/>
        </w:rPr>
        <w:t>dzierżawcą</w:t>
      </w:r>
      <w:r w:rsidR="0030174C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stało się znacząco ograniczone. Znaczące ograniczenie prowadzenia działalności polega na : </w:t>
      </w:r>
    </w:p>
    <w:p w:rsidR="00482299" w:rsidRDefault="00482299" w:rsidP="002D4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482299" w:rsidRDefault="00482299" w:rsidP="002D4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299" w:rsidRDefault="00482299" w:rsidP="002D4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Jestem świadomy(a), że </w:t>
      </w:r>
      <w:r w:rsidR="0030174C">
        <w:rPr>
          <w:rFonts w:ascii="Times New Roman" w:hAnsi="Times New Roman" w:cs="Times New Roman"/>
          <w:sz w:val="24"/>
          <w:szCs w:val="24"/>
        </w:rPr>
        <w:t>Wynajmujący/</w:t>
      </w:r>
      <w:r>
        <w:rPr>
          <w:rFonts w:ascii="Times New Roman" w:hAnsi="Times New Roman" w:cs="Times New Roman"/>
          <w:sz w:val="24"/>
          <w:szCs w:val="24"/>
        </w:rPr>
        <w:t>Wydzierżawiający</w:t>
      </w:r>
      <w:r w:rsidR="0030174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ma prawo do przeprowadzenia kontroli nieruchomości objętej obniżeniem czynszu. Zobowiązuje się do niezwłocznego poinformowania Urzędu Miasta i Gminy w Białobrzegach o wznowieniu prowadzenia działalności w pełnym zakresie w formie pisemnej.</w:t>
      </w:r>
    </w:p>
    <w:p w:rsidR="00482299" w:rsidRDefault="00482299" w:rsidP="002D4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299" w:rsidRDefault="00482299" w:rsidP="002D4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57B" w:rsidRDefault="00DD557B" w:rsidP="002D4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57B" w:rsidRDefault="00DD557B" w:rsidP="002D4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57B" w:rsidRDefault="00DD557B" w:rsidP="002D4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57B" w:rsidRPr="00DD557B" w:rsidRDefault="00DD557B" w:rsidP="00DD557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D55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…………………………………</w:t>
      </w:r>
    </w:p>
    <w:p w:rsidR="00DD557B" w:rsidRPr="00DD557B" w:rsidRDefault="00DD557B" w:rsidP="00DD557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DD55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DD557B">
        <w:rPr>
          <w:rFonts w:ascii="Times New Roman" w:hAnsi="Times New Roman" w:cs="Times New Roman"/>
          <w:sz w:val="24"/>
          <w:szCs w:val="24"/>
          <w:vertAlign w:val="superscript"/>
        </w:rPr>
        <w:t xml:space="preserve">podpis osoby składającej wniosek, </w:t>
      </w:r>
    </w:p>
    <w:p w:rsidR="00DD557B" w:rsidRPr="00DD557B" w:rsidRDefault="00DD557B" w:rsidP="00DD557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DD557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uprawnionej do reprezentowania Wnioskodawcy</w:t>
      </w:r>
    </w:p>
    <w:p w:rsidR="00DD557B" w:rsidRDefault="00DD557B" w:rsidP="002D4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57B" w:rsidRDefault="00DD557B" w:rsidP="002D4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57B" w:rsidRDefault="00DD557B" w:rsidP="002D4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DD557B" w:rsidRPr="0030174C" w:rsidRDefault="0030174C" w:rsidP="0030174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74C">
        <w:rPr>
          <w:rFonts w:ascii="Times New Roman" w:hAnsi="Times New Roman" w:cs="Times New Roman"/>
          <w:sz w:val="24"/>
          <w:szCs w:val="24"/>
        </w:rPr>
        <w:t>* - właściwe podkreślić</w:t>
      </w:r>
    </w:p>
    <w:p w:rsidR="00AB2C53" w:rsidRDefault="00AB2C53" w:rsidP="002D4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74C" w:rsidRPr="0030174C" w:rsidRDefault="0030174C" w:rsidP="00DD557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0174C" w:rsidRPr="00301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87F" w:rsidRDefault="00C8787F" w:rsidP="002D4177">
      <w:pPr>
        <w:spacing w:after="0" w:line="240" w:lineRule="auto"/>
      </w:pPr>
      <w:r>
        <w:separator/>
      </w:r>
    </w:p>
  </w:endnote>
  <w:endnote w:type="continuationSeparator" w:id="0">
    <w:p w:rsidR="00C8787F" w:rsidRDefault="00C8787F" w:rsidP="002D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87F" w:rsidRDefault="00C8787F" w:rsidP="002D4177">
      <w:pPr>
        <w:spacing w:after="0" w:line="240" w:lineRule="auto"/>
      </w:pPr>
      <w:r>
        <w:separator/>
      </w:r>
    </w:p>
  </w:footnote>
  <w:footnote w:type="continuationSeparator" w:id="0">
    <w:p w:rsidR="00C8787F" w:rsidRDefault="00C8787F" w:rsidP="002D4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A6AD5"/>
    <w:multiLevelType w:val="hybridMultilevel"/>
    <w:tmpl w:val="658AC514"/>
    <w:lvl w:ilvl="0" w:tplc="4566EFF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E465A"/>
    <w:multiLevelType w:val="hybridMultilevel"/>
    <w:tmpl w:val="D466F192"/>
    <w:lvl w:ilvl="0" w:tplc="87A093B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83DD4"/>
    <w:multiLevelType w:val="hybridMultilevel"/>
    <w:tmpl w:val="0C5A3468"/>
    <w:lvl w:ilvl="0" w:tplc="706EBE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A57"/>
    <w:rsid w:val="00087071"/>
    <w:rsid w:val="001503D9"/>
    <w:rsid w:val="001732BC"/>
    <w:rsid w:val="001744E2"/>
    <w:rsid w:val="002D4177"/>
    <w:rsid w:val="002E3085"/>
    <w:rsid w:val="0030174C"/>
    <w:rsid w:val="00482299"/>
    <w:rsid w:val="00484018"/>
    <w:rsid w:val="00514791"/>
    <w:rsid w:val="005C18BC"/>
    <w:rsid w:val="005C72B8"/>
    <w:rsid w:val="00666F9B"/>
    <w:rsid w:val="006670AE"/>
    <w:rsid w:val="00766718"/>
    <w:rsid w:val="00794ACE"/>
    <w:rsid w:val="00801C85"/>
    <w:rsid w:val="00827450"/>
    <w:rsid w:val="00827870"/>
    <w:rsid w:val="00917324"/>
    <w:rsid w:val="00970BCC"/>
    <w:rsid w:val="009F188D"/>
    <w:rsid w:val="00A21A57"/>
    <w:rsid w:val="00AB2C53"/>
    <w:rsid w:val="00AC1EA9"/>
    <w:rsid w:val="00B85227"/>
    <w:rsid w:val="00BA5545"/>
    <w:rsid w:val="00BC080A"/>
    <w:rsid w:val="00BF1DB2"/>
    <w:rsid w:val="00C8787F"/>
    <w:rsid w:val="00CE1D32"/>
    <w:rsid w:val="00DD557B"/>
    <w:rsid w:val="00F40A0E"/>
    <w:rsid w:val="00F9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63DB"/>
  <w15:chartTrackingRefBased/>
  <w15:docId w15:val="{2FB411BB-3A35-47BD-BB16-2ED60CD4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5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21A5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1732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D4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177"/>
  </w:style>
  <w:style w:type="paragraph" w:styleId="Stopka">
    <w:name w:val="footer"/>
    <w:basedOn w:val="Normalny"/>
    <w:link w:val="StopkaZnak"/>
    <w:uiPriority w:val="99"/>
    <w:unhideWhenUsed/>
    <w:rsid w:val="002D4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177"/>
  </w:style>
  <w:style w:type="paragraph" w:styleId="Tekstdymka">
    <w:name w:val="Balloon Text"/>
    <w:basedOn w:val="Normalny"/>
    <w:link w:val="TekstdymkaZnak"/>
    <w:uiPriority w:val="99"/>
    <w:semiHidden/>
    <w:unhideWhenUsed/>
    <w:rsid w:val="00666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F9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52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52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52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2020-04-17T09:14:00Z</cp:lastPrinted>
  <dcterms:created xsi:type="dcterms:W3CDTF">2020-04-20T09:10:00Z</dcterms:created>
  <dcterms:modified xsi:type="dcterms:W3CDTF">2020-04-20T09:10:00Z</dcterms:modified>
</cp:coreProperties>
</file>