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16" w:rsidRPr="008315DA" w:rsidRDefault="00E15516" w:rsidP="00E1551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15DA">
        <w:rPr>
          <w:rFonts w:ascii="Times New Roman" w:hAnsi="Times New Roman" w:cs="Times New Roman"/>
          <w:sz w:val="20"/>
          <w:szCs w:val="20"/>
        </w:rPr>
        <w:t>Załącznik nr 6</w:t>
      </w:r>
    </w:p>
    <w:p w:rsidR="00E15516" w:rsidRPr="008315DA" w:rsidRDefault="00E15516" w:rsidP="00E155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15DA">
        <w:rPr>
          <w:rFonts w:ascii="Times New Roman" w:hAnsi="Times New Roman" w:cs="Times New Roman"/>
          <w:sz w:val="20"/>
          <w:szCs w:val="20"/>
        </w:rPr>
        <w:t xml:space="preserve">do Wniosku o przyjęcie dziecka  </w:t>
      </w:r>
    </w:p>
    <w:p w:rsidR="00E15516" w:rsidRPr="008315DA" w:rsidRDefault="00E15516" w:rsidP="00E155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15DA">
        <w:rPr>
          <w:rFonts w:ascii="Times New Roman" w:hAnsi="Times New Roman" w:cs="Times New Roman"/>
          <w:sz w:val="20"/>
          <w:szCs w:val="20"/>
        </w:rPr>
        <w:t xml:space="preserve">do Publicznego Żłobka „KRASNAL” </w:t>
      </w:r>
    </w:p>
    <w:p w:rsidR="00E15516" w:rsidRPr="008315DA" w:rsidRDefault="00E15516" w:rsidP="00E1551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8315DA">
        <w:rPr>
          <w:rFonts w:ascii="Times New Roman" w:hAnsi="Times New Roman" w:cs="Times New Roman"/>
          <w:sz w:val="20"/>
          <w:szCs w:val="20"/>
        </w:rPr>
        <w:t>w Białobrzegach</w:t>
      </w:r>
    </w:p>
    <w:p w:rsidR="00E15516" w:rsidRDefault="00E15516" w:rsidP="00E1551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15516" w:rsidRDefault="00E15516" w:rsidP="00E15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rodzica/prawnego opiekuna o wielodzietności rodziny</w:t>
      </w: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dziecko…………………………………………………………………….</w:t>
      </w:r>
    </w:p>
    <w:p w:rsidR="00E15516" w:rsidRDefault="00A41338" w:rsidP="00E155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E15516" w:rsidRDefault="00E15516" w:rsidP="00E155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5516" w:rsidRPr="00E15516" w:rsidRDefault="00E15516" w:rsidP="00E1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16" w:rsidRPr="00E15516" w:rsidRDefault="00E15516" w:rsidP="00E1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16">
        <w:rPr>
          <w:rFonts w:ascii="Times New Roman" w:hAnsi="Times New Roman" w:cs="Times New Roman"/>
          <w:sz w:val="24"/>
          <w:szCs w:val="24"/>
        </w:rPr>
        <w:t xml:space="preserve">o którego przyjęcie do </w:t>
      </w:r>
      <w:r>
        <w:rPr>
          <w:rFonts w:ascii="Times New Roman" w:hAnsi="Times New Roman" w:cs="Times New Roman"/>
          <w:sz w:val="24"/>
          <w:szCs w:val="24"/>
        </w:rPr>
        <w:t xml:space="preserve">Żłobka </w:t>
      </w:r>
      <w:r w:rsidRPr="00E15516">
        <w:rPr>
          <w:rFonts w:ascii="Times New Roman" w:hAnsi="Times New Roman" w:cs="Times New Roman"/>
          <w:sz w:val="24"/>
          <w:szCs w:val="24"/>
        </w:rPr>
        <w:t>wnioskuję, wychowuje się w rodzinie wielodzietnej, tzn. wychowującej troje i więcej dzieci.</w:t>
      </w:r>
    </w:p>
    <w:p w:rsidR="00E15516" w:rsidRDefault="00E15516" w:rsidP="00E15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5516" w:rsidRDefault="00E15516" w:rsidP="00E155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5516" w:rsidRDefault="00E15516" w:rsidP="00E155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                 (art. 233 kk).</w:t>
      </w: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15516" w:rsidRPr="0006409E" w:rsidRDefault="00E15516" w:rsidP="00E1551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E15516" w:rsidRDefault="00E15516" w:rsidP="00E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61" w:rsidRDefault="003C2A61">
      <w:bookmarkStart w:id="0" w:name="_GoBack"/>
      <w:bookmarkEnd w:id="0"/>
    </w:p>
    <w:sectPr w:rsidR="003C2A61" w:rsidSect="003C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16"/>
    <w:rsid w:val="00165CA7"/>
    <w:rsid w:val="002A57CA"/>
    <w:rsid w:val="003B115C"/>
    <w:rsid w:val="003C2A61"/>
    <w:rsid w:val="0048300C"/>
    <w:rsid w:val="00523DED"/>
    <w:rsid w:val="00560D4A"/>
    <w:rsid w:val="00567251"/>
    <w:rsid w:val="0074470B"/>
    <w:rsid w:val="007C1F54"/>
    <w:rsid w:val="00814AFD"/>
    <w:rsid w:val="008315DA"/>
    <w:rsid w:val="009523A8"/>
    <w:rsid w:val="00A41338"/>
    <w:rsid w:val="00A93044"/>
    <w:rsid w:val="00B91E03"/>
    <w:rsid w:val="00CD09B4"/>
    <w:rsid w:val="00E15516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34AE-6CA4-43FB-B766-34701BB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51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ADM</cp:lastModifiedBy>
  <cp:revision>2</cp:revision>
  <dcterms:created xsi:type="dcterms:W3CDTF">2020-05-12T20:07:00Z</dcterms:created>
  <dcterms:modified xsi:type="dcterms:W3CDTF">2020-05-12T20:07:00Z</dcterms:modified>
</cp:coreProperties>
</file>