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F07FC" w14:textId="77777777" w:rsidR="00614D0C" w:rsidRDefault="00E17355" w:rsidP="00E173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355">
        <w:rPr>
          <w:rFonts w:ascii="Times New Roman" w:hAnsi="Times New Roman" w:cs="Times New Roman"/>
          <w:sz w:val="28"/>
          <w:szCs w:val="28"/>
        </w:rPr>
        <w:t>Wykaz spełnienia minimalnych wymagań technicznych przedmiotu zamówienia</w:t>
      </w:r>
    </w:p>
    <w:p w14:paraId="77C227B5" w14:textId="77777777" w:rsidR="006F0339" w:rsidRDefault="006F0339" w:rsidP="00E1735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621"/>
        <w:gridCol w:w="2622"/>
        <w:gridCol w:w="134"/>
        <w:gridCol w:w="3368"/>
      </w:tblGrid>
      <w:tr w:rsidR="00D2744E" w14:paraId="3C98D3F7" w14:textId="77777777" w:rsidTr="005A277B">
        <w:trPr>
          <w:trHeight w:val="541"/>
        </w:trPr>
        <w:tc>
          <w:tcPr>
            <w:tcW w:w="0" w:type="auto"/>
          </w:tcPr>
          <w:p w14:paraId="6E7A50CC" w14:textId="77777777" w:rsidR="006F0339" w:rsidRPr="00D2744E" w:rsidRDefault="006F0339" w:rsidP="001D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4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43" w:type="dxa"/>
            <w:gridSpan w:val="2"/>
          </w:tcPr>
          <w:p w14:paraId="657AA0A9" w14:textId="77777777" w:rsidR="006F0339" w:rsidRPr="00D2744E" w:rsidRDefault="006F0339" w:rsidP="00D2744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4E">
              <w:rPr>
                <w:rFonts w:ascii="Times New Roman" w:hAnsi="Times New Roman" w:cs="Times New Roman"/>
                <w:sz w:val="24"/>
                <w:szCs w:val="24"/>
              </w:rPr>
              <w:t>Podstawowe wymagania</w:t>
            </w:r>
          </w:p>
        </w:tc>
        <w:tc>
          <w:tcPr>
            <w:tcW w:w="3502" w:type="dxa"/>
            <w:gridSpan w:val="2"/>
          </w:tcPr>
          <w:p w14:paraId="2C726BA8" w14:textId="77777777" w:rsidR="006F0339" w:rsidRPr="00D2744E" w:rsidRDefault="006F0339" w:rsidP="001D5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4E">
              <w:rPr>
                <w:rFonts w:ascii="Times New Roman" w:hAnsi="Times New Roman" w:cs="Times New Roman"/>
                <w:sz w:val="24"/>
                <w:szCs w:val="24"/>
              </w:rPr>
              <w:t>Szczegółowy parametr oferowanego ciągnika</w:t>
            </w:r>
          </w:p>
        </w:tc>
      </w:tr>
      <w:tr w:rsidR="005A277B" w14:paraId="00DBA192" w14:textId="77777777" w:rsidTr="005A277B">
        <w:tc>
          <w:tcPr>
            <w:tcW w:w="0" w:type="auto"/>
          </w:tcPr>
          <w:p w14:paraId="4E086C98" w14:textId="77777777" w:rsidR="006F0339" w:rsidRPr="006F0339" w:rsidRDefault="006F0339" w:rsidP="00E1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74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3" w:type="dxa"/>
            <w:gridSpan w:val="2"/>
          </w:tcPr>
          <w:p w14:paraId="343AD019" w14:textId="0830BC68" w:rsidR="006F0339" w:rsidRPr="006F0339" w:rsidRDefault="006F0339" w:rsidP="006F033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Ciągnik fabrycznie nowy (należy podać producenta, typ, oraz rok produkcji</w:t>
            </w:r>
            <w:r w:rsidR="001640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02" w:type="dxa"/>
            <w:gridSpan w:val="2"/>
          </w:tcPr>
          <w:p w14:paraId="4F4E107E" w14:textId="77777777" w:rsidR="006F0339" w:rsidRDefault="006F0339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339" w14:paraId="43E3036F" w14:textId="77777777" w:rsidTr="005A277B">
        <w:trPr>
          <w:trHeight w:val="105"/>
        </w:trPr>
        <w:tc>
          <w:tcPr>
            <w:tcW w:w="0" w:type="auto"/>
            <w:vMerge w:val="restart"/>
          </w:tcPr>
          <w:p w14:paraId="04D211D2" w14:textId="77777777" w:rsidR="006F0339" w:rsidRPr="006F0339" w:rsidRDefault="006F0339" w:rsidP="00E17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A02461D" w14:textId="77777777" w:rsidR="001D54C2" w:rsidRDefault="001D54C2" w:rsidP="00E17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4487494" w14:textId="77777777" w:rsidR="001D54C2" w:rsidRDefault="001D54C2" w:rsidP="00E17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AAD0227" w14:textId="77777777" w:rsidR="001D54C2" w:rsidRDefault="001D54C2" w:rsidP="00E17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A385A88" w14:textId="77777777" w:rsidR="001D54C2" w:rsidRDefault="001D54C2" w:rsidP="00E17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EF5E094" w14:textId="77777777" w:rsidR="006F0339" w:rsidRPr="006F0339" w:rsidRDefault="006F0339" w:rsidP="00E17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D27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43" w:type="dxa"/>
            <w:gridSpan w:val="2"/>
          </w:tcPr>
          <w:p w14:paraId="39B5916A" w14:textId="77777777" w:rsidR="006F0339" w:rsidRPr="006F0339" w:rsidRDefault="006F0339" w:rsidP="006F0339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0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Pojazd wraz z wyposażeniem musi spełniać wymagania</w:t>
            </w:r>
            <w:r w:rsidR="00534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502" w:type="dxa"/>
            <w:gridSpan w:val="2"/>
          </w:tcPr>
          <w:p w14:paraId="05986EE5" w14:textId="77777777" w:rsidR="006F0339" w:rsidRDefault="006F0339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339" w14:paraId="19E5EF4B" w14:textId="77777777" w:rsidTr="005A277B">
        <w:trPr>
          <w:trHeight w:val="105"/>
        </w:trPr>
        <w:tc>
          <w:tcPr>
            <w:tcW w:w="0" w:type="auto"/>
            <w:vMerge/>
          </w:tcPr>
          <w:p w14:paraId="770794A9" w14:textId="77777777" w:rsidR="006F0339" w:rsidRDefault="006F0339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14:paraId="78DF0157" w14:textId="77777777" w:rsidR="006F0339" w:rsidRPr="006F0339" w:rsidRDefault="006F0339" w:rsidP="001D54C2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Ustawy z dnia 20 czerwca 1997 r. ,,Prawo </w:t>
            </w:r>
            <w:r w:rsidR="001D54C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 ruchu drogowym’’ (Dz. U. z 2017r., poz.128 </w:t>
            </w:r>
            <w:r w:rsidR="001D54C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 późniejszymi zmianami), wraz z przepisami wykonawczymi do ustawy,</w:t>
            </w:r>
          </w:p>
        </w:tc>
        <w:tc>
          <w:tcPr>
            <w:tcW w:w="3502" w:type="dxa"/>
            <w:gridSpan w:val="2"/>
          </w:tcPr>
          <w:p w14:paraId="1E4360D1" w14:textId="77777777" w:rsidR="006F0339" w:rsidRPr="001D54C2" w:rsidRDefault="001D54C2" w:rsidP="001D54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(należy wpisać spełnia/</w:t>
            </w:r>
            <w:r w:rsidRPr="001D54C2">
              <w:rPr>
                <w:rFonts w:ascii="Times New Roman" w:hAnsi="Times New Roman" w:cs="Times New Roman"/>
                <w:i/>
                <w:sz w:val="16"/>
                <w:szCs w:val="16"/>
              </w:rPr>
              <w:t>nie spełnia)</w:t>
            </w:r>
          </w:p>
        </w:tc>
      </w:tr>
      <w:tr w:rsidR="006F0339" w14:paraId="37A0157F" w14:textId="77777777" w:rsidTr="005A277B">
        <w:trPr>
          <w:trHeight w:val="105"/>
        </w:trPr>
        <w:tc>
          <w:tcPr>
            <w:tcW w:w="0" w:type="auto"/>
            <w:vMerge/>
          </w:tcPr>
          <w:p w14:paraId="2519E105" w14:textId="77777777" w:rsidR="006F0339" w:rsidRDefault="006F0339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14:paraId="6CDA4F4F" w14:textId="77777777" w:rsidR="006F0339" w:rsidRPr="006F0339" w:rsidRDefault="006F0339" w:rsidP="006F033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C36">
              <w:rPr>
                <w:rFonts w:ascii="Times New Roman" w:hAnsi="Times New Roman" w:cs="Times New Roman"/>
                <w:i/>
                <w:sz w:val="24"/>
                <w:szCs w:val="24"/>
              </w:rPr>
              <w:t>Rozporządzenia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Ministra Infrastruktury z dnia 31 grudnia 2002 r. w sprawie warunków technicznych pojazdów oraz zakresu ich niezbędnego wyposażenia (Dz. U. z dnia 9 maja 2018 r.,</w:t>
            </w:r>
            <w:r w:rsidR="001D54C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poz. 855)</w:t>
            </w:r>
          </w:p>
        </w:tc>
        <w:tc>
          <w:tcPr>
            <w:tcW w:w="3502" w:type="dxa"/>
            <w:gridSpan w:val="2"/>
          </w:tcPr>
          <w:p w14:paraId="0E218961" w14:textId="77777777" w:rsidR="006F0339" w:rsidRPr="001D54C2" w:rsidRDefault="001D54C2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(należy wpisać spełnia/nie spełnia)</w:t>
            </w:r>
          </w:p>
        </w:tc>
      </w:tr>
      <w:tr w:rsidR="001D54C2" w14:paraId="36E033B2" w14:textId="77777777" w:rsidTr="00223949">
        <w:tc>
          <w:tcPr>
            <w:tcW w:w="0" w:type="auto"/>
            <w:gridSpan w:val="5"/>
          </w:tcPr>
          <w:p w14:paraId="13657903" w14:textId="77777777" w:rsidR="001D54C2" w:rsidRDefault="001D54C2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4E" w14:paraId="5D47DDDB" w14:textId="77777777" w:rsidTr="00130F6C">
        <w:tc>
          <w:tcPr>
            <w:tcW w:w="543" w:type="dxa"/>
          </w:tcPr>
          <w:p w14:paraId="522BF1B4" w14:textId="77777777" w:rsidR="00D2744E" w:rsidRPr="001D54C2" w:rsidRDefault="00D2744E" w:rsidP="00E173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44E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21" w:type="dxa"/>
          </w:tcPr>
          <w:p w14:paraId="7AE46F83" w14:textId="77777777" w:rsidR="00D2744E" w:rsidRPr="00D2744E" w:rsidRDefault="00D2744E" w:rsidP="00D2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4E">
              <w:rPr>
                <w:rFonts w:ascii="Times New Roman" w:hAnsi="Times New Roman" w:cs="Times New Roman"/>
                <w:sz w:val="24"/>
                <w:szCs w:val="24"/>
              </w:rPr>
              <w:t>Nazwa minimalnego parametru</w:t>
            </w:r>
          </w:p>
        </w:tc>
        <w:tc>
          <w:tcPr>
            <w:tcW w:w="2756" w:type="dxa"/>
            <w:gridSpan w:val="2"/>
          </w:tcPr>
          <w:p w14:paraId="2896EEBA" w14:textId="77777777" w:rsidR="00D2744E" w:rsidRPr="00D2744E" w:rsidRDefault="00D2744E" w:rsidP="00D2744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4E">
              <w:rPr>
                <w:rFonts w:ascii="Times New Roman" w:hAnsi="Times New Roman" w:cs="Times New Roman"/>
                <w:sz w:val="24"/>
                <w:szCs w:val="24"/>
              </w:rPr>
              <w:t xml:space="preserve">Wielkości minimalne </w:t>
            </w:r>
          </w:p>
        </w:tc>
        <w:tc>
          <w:tcPr>
            <w:tcW w:w="3368" w:type="dxa"/>
          </w:tcPr>
          <w:p w14:paraId="41510C0B" w14:textId="77777777" w:rsidR="00D2744E" w:rsidRPr="00D2744E" w:rsidRDefault="00D2744E" w:rsidP="00E1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4E">
              <w:rPr>
                <w:rFonts w:ascii="Times New Roman" w:hAnsi="Times New Roman" w:cs="Times New Roman"/>
                <w:sz w:val="24"/>
                <w:szCs w:val="24"/>
              </w:rPr>
              <w:t>Należy wpisać szczegółowy parametr oferowanego ciągnika</w:t>
            </w:r>
          </w:p>
        </w:tc>
      </w:tr>
      <w:tr w:rsidR="00D2744E" w14:paraId="4C9FCD16" w14:textId="77777777" w:rsidTr="00130F6C">
        <w:tc>
          <w:tcPr>
            <w:tcW w:w="543" w:type="dxa"/>
            <w:vMerge w:val="restart"/>
          </w:tcPr>
          <w:p w14:paraId="29170EED" w14:textId="77777777" w:rsidR="00D2744E" w:rsidRDefault="00D2744E" w:rsidP="00E1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450F1" w14:textId="77777777" w:rsidR="00D2744E" w:rsidRPr="00D2744E" w:rsidRDefault="00D2744E" w:rsidP="00E1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1" w:type="dxa"/>
          </w:tcPr>
          <w:p w14:paraId="5EC22C41" w14:textId="77777777" w:rsidR="00D2744E" w:rsidRPr="00D2744E" w:rsidRDefault="00D2744E" w:rsidP="00D274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Układ napędowy</w:t>
            </w:r>
          </w:p>
        </w:tc>
        <w:tc>
          <w:tcPr>
            <w:tcW w:w="2756" w:type="dxa"/>
            <w:gridSpan w:val="2"/>
          </w:tcPr>
          <w:p w14:paraId="5A289972" w14:textId="77777777" w:rsidR="00D2744E" w:rsidRPr="00D2744E" w:rsidRDefault="00D2744E" w:rsidP="00D27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4x4</w:t>
            </w:r>
          </w:p>
        </w:tc>
        <w:tc>
          <w:tcPr>
            <w:tcW w:w="3368" w:type="dxa"/>
          </w:tcPr>
          <w:p w14:paraId="62939077" w14:textId="77777777" w:rsidR="00D2744E" w:rsidRPr="00534C36" w:rsidRDefault="00534C36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spełnia/nie spełnia)</w:t>
            </w:r>
          </w:p>
          <w:p w14:paraId="521A0E34" w14:textId="77777777" w:rsidR="00130F6C" w:rsidRPr="00D2744E" w:rsidRDefault="00130F6C" w:rsidP="00E173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44E" w14:paraId="2F70641D" w14:textId="77777777" w:rsidTr="00130F6C">
        <w:tc>
          <w:tcPr>
            <w:tcW w:w="543" w:type="dxa"/>
            <w:vMerge/>
          </w:tcPr>
          <w:p w14:paraId="298BA9EC" w14:textId="77777777" w:rsidR="00D2744E" w:rsidRDefault="00D2744E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14:paraId="6E028FE8" w14:textId="77777777" w:rsidR="00D2744E" w:rsidRPr="00D2744E" w:rsidRDefault="00D2744E" w:rsidP="00D27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sprzęgło</w:t>
            </w:r>
          </w:p>
        </w:tc>
        <w:tc>
          <w:tcPr>
            <w:tcW w:w="2756" w:type="dxa"/>
            <w:gridSpan w:val="2"/>
          </w:tcPr>
          <w:p w14:paraId="7357BAED" w14:textId="31B2017A" w:rsidR="00D2744E" w:rsidRPr="00D2744E" w:rsidRDefault="00D2744E" w:rsidP="00D27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dwustopniowe suche</w:t>
            </w:r>
            <w:r w:rsidR="00A93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wielotarczowe mokre</w:t>
            </w:r>
          </w:p>
        </w:tc>
        <w:tc>
          <w:tcPr>
            <w:tcW w:w="3368" w:type="dxa"/>
          </w:tcPr>
          <w:p w14:paraId="07AB1BD9" w14:textId="77777777" w:rsidR="00D2744E" w:rsidRPr="00534C36" w:rsidRDefault="00534C36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spełnia/nie spełnia)</w:t>
            </w:r>
          </w:p>
          <w:p w14:paraId="4A581026" w14:textId="77777777" w:rsidR="00130F6C" w:rsidRPr="00D2744E" w:rsidRDefault="00130F6C" w:rsidP="00E173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44E" w14:paraId="0523DCD1" w14:textId="77777777" w:rsidTr="00130F6C">
        <w:tc>
          <w:tcPr>
            <w:tcW w:w="543" w:type="dxa"/>
            <w:vMerge/>
          </w:tcPr>
          <w:p w14:paraId="05BD6C01" w14:textId="77777777" w:rsidR="00D2744E" w:rsidRDefault="00D2744E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14:paraId="4EE51012" w14:textId="4A245220" w:rsidR="00D2744E" w:rsidRPr="00D2744E" w:rsidRDefault="00D2744E" w:rsidP="00D27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4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D46FC9">
              <w:rPr>
                <w:rFonts w:ascii="Times New Roman" w:hAnsi="Times New Roman" w:cs="Times New Roman"/>
                <w:i/>
                <w:sz w:val="24"/>
                <w:szCs w:val="24"/>
              </w:rPr>
              <w:t>rewers</w:t>
            </w:r>
          </w:p>
        </w:tc>
        <w:tc>
          <w:tcPr>
            <w:tcW w:w="2756" w:type="dxa"/>
            <w:gridSpan w:val="2"/>
          </w:tcPr>
          <w:p w14:paraId="44A654BC" w14:textId="465E5F85" w:rsidR="00D2744E" w:rsidRPr="00D2744E" w:rsidRDefault="00D46FC9" w:rsidP="00D274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D274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ałączanie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mechaniczne lub </w:t>
            </w:r>
            <w:r w:rsidR="00D2744E">
              <w:rPr>
                <w:rFonts w:ascii="Times New Roman" w:hAnsi="Times New Roman" w:cs="Times New Roman"/>
                <w:i/>
                <w:sz w:val="24"/>
                <w:szCs w:val="24"/>
              </w:rPr>
              <w:t>elektrohydraulicznie</w:t>
            </w:r>
          </w:p>
        </w:tc>
        <w:tc>
          <w:tcPr>
            <w:tcW w:w="3368" w:type="dxa"/>
          </w:tcPr>
          <w:p w14:paraId="3C0D941A" w14:textId="77777777" w:rsidR="00D2744E" w:rsidRPr="00534C36" w:rsidRDefault="00534C36" w:rsidP="00D2744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spełnia/nie spełnia)</w:t>
            </w:r>
          </w:p>
          <w:p w14:paraId="6FF7812F" w14:textId="77777777" w:rsidR="00130F6C" w:rsidRPr="00D2744E" w:rsidRDefault="00130F6C" w:rsidP="00D274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744E" w14:paraId="27CE21BF" w14:textId="77777777" w:rsidTr="00130F6C">
        <w:tc>
          <w:tcPr>
            <w:tcW w:w="543" w:type="dxa"/>
          </w:tcPr>
          <w:p w14:paraId="4BDAF167" w14:textId="77777777" w:rsidR="00D2744E" w:rsidRPr="00D2744E" w:rsidRDefault="00D2744E" w:rsidP="00D2744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5" w:type="dxa"/>
            <w:gridSpan w:val="4"/>
          </w:tcPr>
          <w:p w14:paraId="296BCE17" w14:textId="77777777" w:rsidR="00D2744E" w:rsidRPr="005A277B" w:rsidRDefault="00D2744E" w:rsidP="00D2744E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Silnik</w:t>
            </w:r>
          </w:p>
        </w:tc>
      </w:tr>
      <w:tr w:rsidR="005A277B" w14:paraId="13085BF9" w14:textId="77777777" w:rsidTr="00130F6C">
        <w:tc>
          <w:tcPr>
            <w:tcW w:w="543" w:type="dxa"/>
            <w:vMerge w:val="restart"/>
          </w:tcPr>
          <w:p w14:paraId="29F16A9D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14:paraId="2D93D4CA" w14:textId="77777777" w:rsidR="005A277B" w:rsidRPr="005A277B" w:rsidRDefault="005A277B" w:rsidP="005A2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77B">
              <w:rPr>
                <w:rFonts w:ascii="Times New Roman" w:hAnsi="Times New Roman" w:cs="Times New Roman"/>
                <w:i/>
                <w:sz w:val="24"/>
                <w:szCs w:val="24"/>
              </w:rPr>
              <w:t>Rodzaj</w:t>
            </w:r>
          </w:p>
        </w:tc>
        <w:tc>
          <w:tcPr>
            <w:tcW w:w="2756" w:type="dxa"/>
            <w:gridSpan w:val="2"/>
          </w:tcPr>
          <w:p w14:paraId="1B57155D" w14:textId="77777777" w:rsidR="005A277B" w:rsidRPr="005A277B" w:rsidRDefault="005A277B" w:rsidP="005A2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Wysokoprężny</w:t>
            </w:r>
          </w:p>
        </w:tc>
        <w:tc>
          <w:tcPr>
            <w:tcW w:w="3368" w:type="dxa"/>
          </w:tcPr>
          <w:p w14:paraId="76DB4B4D" w14:textId="77777777" w:rsidR="005A277B" w:rsidRDefault="00534C36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spełnia/nie spełnia)</w:t>
            </w:r>
          </w:p>
          <w:p w14:paraId="55E4C3DB" w14:textId="77777777" w:rsidR="00A86B41" w:rsidRPr="00534C36" w:rsidRDefault="00A86B41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14:paraId="443A7E34" w14:textId="77777777" w:rsidR="00A86B41" w:rsidRPr="005A277B" w:rsidRDefault="00A86B41" w:rsidP="00A86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277B" w14:paraId="6C8D65D3" w14:textId="77777777" w:rsidTr="00130F6C">
        <w:tc>
          <w:tcPr>
            <w:tcW w:w="543" w:type="dxa"/>
            <w:vMerge/>
          </w:tcPr>
          <w:p w14:paraId="42BD1315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14:paraId="6A91EC3C" w14:textId="77777777" w:rsidR="005A277B" w:rsidRPr="005A277B" w:rsidRDefault="005A277B" w:rsidP="005A2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77B">
              <w:rPr>
                <w:rFonts w:ascii="Times New Roman" w:hAnsi="Times New Roman" w:cs="Times New Roman"/>
                <w:i/>
                <w:sz w:val="24"/>
                <w:szCs w:val="24"/>
              </w:rPr>
              <w:t>Moc</w:t>
            </w:r>
          </w:p>
        </w:tc>
        <w:tc>
          <w:tcPr>
            <w:tcW w:w="2756" w:type="dxa"/>
            <w:gridSpan w:val="2"/>
          </w:tcPr>
          <w:p w14:paraId="7B20B14E" w14:textId="215A0A08" w:rsidR="005A277B" w:rsidRPr="005A277B" w:rsidRDefault="005A277B" w:rsidP="005A2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nie mniejsza niż 8</w:t>
            </w:r>
            <w:r w:rsidR="00D46FC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KM</w:t>
            </w:r>
          </w:p>
        </w:tc>
        <w:tc>
          <w:tcPr>
            <w:tcW w:w="3368" w:type="dxa"/>
          </w:tcPr>
          <w:p w14:paraId="303EF2AD" w14:textId="77777777" w:rsidR="005A277B" w:rsidRP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A277B"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wielkość)</w:t>
            </w:r>
          </w:p>
          <w:p w14:paraId="79F09BB4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E9245D3" w14:textId="77777777" w:rsidR="005A277B" w:rsidRP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A277B" w14:paraId="5BA15528" w14:textId="77777777" w:rsidTr="00130F6C">
        <w:tc>
          <w:tcPr>
            <w:tcW w:w="543" w:type="dxa"/>
            <w:vMerge/>
          </w:tcPr>
          <w:p w14:paraId="07883602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14:paraId="0F8CA300" w14:textId="77777777" w:rsidR="005A277B" w:rsidRPr="005A277B" w:rsidRDefault="005A277B" w:rsidP="005A2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77B">
              <w:rPr>
                <w:rFonts w:ascii="Times New Roman" w:hAnsi="Times New Roman" w:cs="Times New Roman"/>
                <w:i/>
                <w:sz w:val="24"/>
                <w:szCs w:val="24"/>
              </w:rPr>
              <w:t>Ilość cylindrów</w:t>
            </w:r>
          </w:p>
        </w:tc>
        <w:tc>
          <w:tcPr>
            <w:tcW w:w="2756" w:type="dxa"/>
            <w:gridSpan w:val="2"/>
          </w:tcPr>
          <w:p w14:paraId="2155FA4A" w14:textId="77777777" w:rsidR="005A277B" w:rsidRPr="005A277B" w:rsidRDefault="005A277B" w:rsidP="005A2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nie mniejsza niż 4</w:t>
            </w:r>
          </w:p>
        </w:tc>
        <w:tc>
          <w:tcPr>
            <w:tcW w:w="3368" w:type="dxa"/>
          </w:tcPr>
          <w:p w14:paraId="7A6FA0B3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534C36">
              <w:rPr>
                <w:rFonts w:ascii="Times New Roman" w:hAnsi="Times New Roman" w:cs="Times New Roman"/>
                <w:i/>
                <w:sz w:val="14"/>
                <w:szCs w:val="14"/>
              </w:rPr>
              <w:t>należy wpisać ilość</w:t>
            </w:r>
            <w:r w:rsidRPr="005A277B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  <w:p w14:paraId="2774FF98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4E7E3AC4" w14:textId="77777777" w:rsidR="005A277B" w:rsidRP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A277B" w14:paraId="0217EAEE" w14:textId="77777777" w:rsidTr="00130F6C">
        <w:tc>
          <w:tcPr>
            <w:tcW w:w="543" w:type="dxa"/>
            <w:vMerge/>
          </w:tcPr>
          <w:p w14:paraId="574CC535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14:paraId="37366EC0" w14:textId="77777777" w:rsidR="005A277B" w:rsidRPr="005A277B" w:rsidRDefault="005A277B" w:rsidP="005A2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77B">
              <w:rPr>
                <w:rFonts w:ascii="Times New Roman" w:hAnsi="Times New Roman" w:cs="Times New Roman"/>
                <w:i/>
                <w:sz w:val="24"/>
                <w:szCs w:val="24"/>
              </w:rPr>
              <w:t>Pojemność silnika</w:t>
            </w:r>
          </w:p>
        </w:tc>
        <w:tc>
          <w:tcPr>
            <w:tcW w:w="2756" w:type="dxa"/>
            <w:gridSpan w:val="2"/>
          </w:tcPr>
          <w:p w14:paraId="3E439630" w14:textId="593144ED" w:rsidR="005A277B" w:rsidRPr="005A277B" w:rsidRDefault="005A277B" w:rsidP="005A277B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nie mniejsza niż 3</w:t>
            </w:r>
            <w:r w:rsidR="00A9354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 cm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68" w:type="dxa"/>
          </w:tcPr>
          <w:p w14:paraId="41E5927E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5A277B">
              <w:rPr>
                <w:rFonts w:ascii="Times New Roman" w:hAnsi="Times New Roman" w:cs="Times New Roman"/>
                <w:i/>
                <w:sz w:val="14"/>
                <w:szCs w:val="14"/>
              </w:rPr>
              <w:t>należy wpisać wielkość)</w:t>
            </w:r>
          </w:p>
          <w:p w14:paraId="1F31CA8F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434A12C" w14:textId="77777777" w:rsidR="005A277B" w:rsidRP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A277B" w14:paraId="50CD07FE" w14:textId="77777777" w:rsidTr="00130F6C">
        <w:tc>
          <w:tcPr>
            <w:tcW w:w="543" w:type="dxa"/>
            <w:vMerge/>
          </w:tcPr>
          <w:p w14:paraId="6A9C6D0C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14:paraId="0E10553C" w14:textId="77777777" w:rsidR="005A277B" w:rsidRPr="005A277B" w:rsidRDefault="005A277B" w:rsidP="005A2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77B">
              <w:rPr>
                <w:rFonts w:ascii="Times New Roman" w:hAnsi="Times New Roman" w:cs="Times New Roman"/>
                <w:i/>
                <w:sz w:val="24"/>
                <w:szCs w:val="24"/>
              </w:rPr>
              <w:t>Norma emisji spalin</w:t>
            </w:r>
          </w:p>
        </w:tc>
        <w:tc>
          <w:tcPr>
            <w:tcW w:w="2756" w:type="dxa"/>
            <w:gridSpan w:val="2"/>
          </w:tcPr>
          <w:p w14:paraId="23A28A2F" w14:textId="53DB5B4E" w:rsidR="005A277B" w:rsidRPr="005A277B" w:rsidRDefault="005A277B" w:rsidP="005A2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nie niższa niż EURO III </w:t>
            </w:r>
            <w:r w:rsidR="00A93542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3368" w:type="dxa"/>
          </w:tcPr>
          <w:p w14:paraId="2D9BE712" w14:textId="77777777" w:rsidR="005A277B" w:rsidRP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A277B"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wielkość)</w:t>
            </w:r>
          </w:p>
          <w:p w14:paraId="50FC67A4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7E20F111" w14:textId="77777777" w:rsidR="005A277B" w:rsidRP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A277B" w14:paraId="73F83B5B" w14:textId="77777777" w:rsidTr="00130F6C">
        <w:tc>
          <w:tcPr>
            <w:tcW w:w="543" w:type="dxa"/>
            <w:vMerge/>
          </w:tcPr>
          <w:p w14:paraId="64B88DFD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14:paraId="172C0046" w14:textId="77777777" w:rsidR="005A277B" w:rsidRPr="005A277B" w:rsidRDefault="005A277B" w:rsidP="005A2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77B">
              <w:rPr>
                <w:rFonts w:ascii="Times New Roman" w:hAnsi="Times New Roman" w:cs="Times New Roman"/>
                <w:i/>
                <w:sz w:val="24"/>
                <w:szCs w:val="24"/>
              </w:rPr>
              <w:t>Moment obrotowy</w:t>
            </w:r>
          </w:p>
        </w:tc>
        <w:tc>
          <w:tcPr>
            <w:tcW w:w="2756" w:type="dxa"/>
            <w:gridSpan w:val="2"/>
          </w:tcPr>
          <w:p w14:paraId="0E133D59" w14:textId="78445D4A" w:rsidR="005A277B" w:rsidRPr="005A277B" w:rsidRDefault="005A277B" w:rsidP="005A2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nie niższy niż 3</w:t>
            </w:r>
            <w:r w:rsidR="00D46FC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 Nm</w:t>
            </w:r>
          </w:p>
        </w:tc>
        <w:tc>
          <w:tcPr>
            <w:tcW w:w="3368" w:type="dxa"/>
          </w:tcPr>
          <w:p w14:paraId="1325307D" w14:textId="77777777" w:rsidR="005A277B" w:rsidRP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A277B"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wielkość)</w:t>
            </w:r>
          </w:p>
          <w:p w14:paraId="14C1E4E2" w14:textId="77777777" w:rsid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6D7671CA" w14:textId="77777777" w:rsidR="005A277B" w:rsidRPr="005A277B" w:rsidRDefault="005A277B" w:rsidP="00E1735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1509FE55" w14:textId="77777777" w:rsidR="006F0339" w:rsidRDefault="006F0339" w:rsidP="00E173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EC87D" w14:textId="77777777" w:rsidR="00E17355" w:rsidRDefault="00E17355" w:rsidP="00E173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0E3370" w14:textId="77777777" w:rsidR="00534C36" w:rsidRDefault="00534C36" w:rsidP="00E1735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3292"/>
      </w:tblGrid>
      <w:tr w:rsidR="00A57A5A" w14:paraId="76016349" w14:textId="77777777" w:rsidTr="000466CB">
        <w:tc>
          <w:tcPr>
            <w:tcW w:w="534" w:type="dxa"/>
          </w:tcPr>
          <w:p w14:paraId="4FD802DD" w14:textId="77777777" w:rsidR="00A57A5A" w:rsidRDefault="00A57A5A" w:rsidP="00A57A5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D6B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78" w:type="dxa"/>
            <w:gridSpan w:val="3"/>
          </w:tcPr>
          <w:p w14:paraId="2CF2B473" w14:textId="77777777" w:rsidR="00A57A5A" w:rsidRDefault="00A57A5A" w:rsidP="00A57A5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Układ hydrauliczny</w:t>
            </w:r>
          </w:p>
        </w:tc>
      </w:tr>
      <w:tr w:rsidR="00A57A5A" w14:paraId="71601109" w14:textId="77777777" w:rsidTr="00A57A5A">
        <w:tc>
          <w:tcPr>
            <w:tcW w:w="534" w:type="dxa"/>
            <w:vMerge w:val="restart"/>
          </w:tcPr>
          <w:p w14:paraId="2E4ADA9C" w14:textId="77777777" w:rsidR="00A57A5A" w:rsidRDefault="00A57A5A" w:rsidP="00A57A5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8B16C84" w14:textId="1C424D50" w:rsidR="00A57A5A" w:rsidRDefault="00D46FC9" w:rsidP="00A57A5A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A57A5A">
              <w:rPr>
                <w:rFonts w:ascii="Times New Roman" w:hAnsi="Times New Roman" w:cs="Times New Roman"/>
                <w:i/>
                <w:sz w:val="24"/>
                <w:szCs w:val="24"/>
              </w:rPr>
              <w:t>ydraulik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A57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zewnętrzn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  <w:p w14:paraId="199CAF44" w14:textId="77777777" w:rsidR="00A57A5A" w:rsidRPr="00A57A5A" w:rsidRDefault="00A57A5A" w:rsidP="00A57A5A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FC76BB" w14:textId="6CF3C562" w:rsidR="00A57A5A" w:rsidRPr="00A57A5A" w:rsidRDefault="00534C36" w:rsidP="00534C3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 najmniej 2 pary z tyłu </w:t>
            </w:r>
            <w:r w:rsidR="00D46FC9">
              <w:rPr>
                <w:rFonts w:ascii="Times New Roman" w:hAnsi="Times New Roman" w:cs="Times New Roman"/>
                <w:i/>
                <w:sz w:val="24"/>
                <w:szCs w:val="24"/>
              </w:rPr>
              <w:t>i wyjścia z przodu do obsługi 3 sekcyjnego joysticka ładowacza czołowego</w:t>
            </w:r>
          </w:p>
        </w:tc>
        <w:tc>
          <w:tcPr>
            <w:tcW w:w="3292" w:type="dxa"/>
          </w:tcPr>
          <w:p w14:paraId="78D9BE5E" w14:textId="77777777" w:rsidR="00D46FC9" w:rsidRPr="00D46FC9" w:rsidRDefault="00D46FC9" w:rsidP="00D46FC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46FC9"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spełnia/nie spełnia)</w:t>
            </w:r>
          </w:p>
          <w:p w14:paraId="35B69AA6" w14:textId="77777777" w:rsidR="00A57A5A" w:rsidRDefault="00A57A5A" w:rsidP="00A57A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9579E48" w14:textId="77777777" w:rsidR="00A57A5A" w:rsidRPr="00A57A5A" w:rsidRDefault="00A57A5A" w:rsidP="00A57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7A5A" w14:paraId="7A7B0B5B" w14:textId="77777777" w:rsidTr="00A57A5A">
        <w:tc>
          <w:tcPr>
            <w:tcW w:w="534" w:type="dxa"/>
            <w:vMerge/>
          </w:tcPr>
          <w:p w14:paraId="0D7A8128" w14:textId="77777777" w:rsidR="00A57A5A" w:rsidRDefault="00A57A5A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FB98AD0" w14:textId="2FC6E604" w:rsidR="00A57A5A" w:rsidRPr="00A57A5A" w:rsidRDefault="00A57A5A" w:rsidP="00A57A5A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Wydatek pomp hydraulicznych</w:t>
            </w:r>
          </w:p>
        </w:tc>
        <w:tc>
          <w:tcPr>
            <w:tcW w:w="2693" w:type="dxa"/>
          </w:tcPr>
          <w:p w14:paraId="3F33C481" w14:textId="77777777" w:rsidR="00A57A5A" w:rsidRDefault="00A57A5A" w:rsidP="00A57A5A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A57A5A">
              <w:rPr>
                <w:rFonts w:ascii="Times New Roman" w:hAnsi="Times New Roman" w:cs="Times New Roman"/>
                <w:i/>
                <w:sz w:val="24"/>
                <w:szCs w:val="24"/>
              </w:rPr>
              <w:t>ie mniej niż 45 l/min</w:t>
            </w:r>
          </w:p>
          <w:p w14:paraId="7C0F18A3" w14:textId="1223C819" w:rsidR="00A93542" w:rsidRPr="00A57A5A" w:rsidRDefault="00A93542" w:rsidP="00A57A5A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lub jedna pompa o wydajności 117l/min z PFC</w:t>
            </w:r>
          </w:p>
        </w:tc>
        <w:tc>
          <w:tcPr>
            <w:tcW w:w="3292" w:type="dxa"/>
          </w:tcPr>
          <w:p w14:paraId="6A312591" w14:textId="77777777" w:rsidR="00A57A5A" w:rsidRPr="004F0978" w:rsidRDefault="004F0978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wielkość)</w:t>
            </w:r>
          </w:p>
        </w:tc>
      </w:tr>
      <w:tr w:rsidR="00A57A5A" w14:paraId="1545808B" w14:textId="77777777" w:rsidTr="00A57A5A">
        <w:tc>
          <w:tcPr>
            <w:tcW w:w="534" w:type="dxa"/>
            <w:vMerge/>
          </w:tcPr>
          <w:p w14:paraId="5D6FA089" w14:textId="77777777" w:rsidR="00A57A5A" w:rsidRDefault="00A57A5A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E6E98FD" w14:textId="77777777" w:rsidR="00A57A5A" w:rsidRPr="001D6BEA" w:rsidRDefault="001D6BEA" w:rsidP="008D50AF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BEA">
              <w:rPr>
                <w:rFonts w:ascii="Times New Roman" w:hAnsi="Times New Roman" w:cs="Times New Roman"/>
                <w:i/>
                <w:sz w:val="24"/>
                <w:szCs w:val="24"/>
              </w:rPr>
              <w:t>Udźwig Podnośnika</w:t>
            </w:r>
          </w:p>
        </w:tc>
        <w:tc>
          <w:tcPr>
            <w:tcW w:w="2693" w:type="dxa"/>
          </w:tcPr>
          <w:p w14:paraId="13EFE6FF" w14:textId="77777777" w:rsidR="00A57A5A" w:rsidRPr="001D6BEA" w:rsidRDefault="001D6BEA" w:rsidP="008D50AF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1D6BEA">
              <w:rPr>
                <w:rFonts w:ascii="Times New Roman" w:hAnsi="Times New Roman" w:cs="Times New Roman"/>
                <w:i/>
                <w:sz w:val="24"/>
                <w:szCs w:val="24"/>
              </w:rPr>
              <w:t>in. 3000 kg</w:t>
            </w:r>
          </w:p>
        </w:tc>
        <w:tc>
          <w:tcPr>
            <w:tcW w:w="3292" w:type="dxa"/>
          </w:tcPr>
          <w:p w14:paraId="757D8A3E" w14:textId="77777777" w:rsidR="00A57A5A" w:rsidRDefault="001D6BEA" w:rsidP="001D6BE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wielkość)</w:t>
            </w:r>
          </w:p>
          <w:p w14:paraId="6C2D62E8" w14:textId="77777777" w:rsidR="008D50AF" w:rsidRDefault="008D50AF" w:rsidP="001D6BE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14:paraId="24385E30" w14:textId="77777777" w:rsidR="001D6BEA" w:rsidRDefault="001D6BEA" w:rsidP="001D6BE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14:paraId="21820D50" w14:textId="77777777" w:rsidR="001D6BEA" w:rsidRPr="001D6BEA" w:rsidRDefault="001D6BEA" w:rsidP="001D6BE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1D6BEA" w14:paraId="643E498B" w14:textId="77777777" w:rsidTr="00AA71DE">
        <w:tc>
          <w:tcPr>
            <w:tcW w:w="534" w:type="dxa"/>
          </w:tcPr>
          <w:p w14:paraId="26611D1A" w14:textId="77777777" w:rsidR="001D6BEA" w:rsidRPr="001D6BEA" w:rsidRDefault="001D6BEA" w:rsidP="001D6BE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  <w:gridSpan w:val="3"/>
          </w:tcPr>
          <w:p w14:paraId="76A648A8" w14:textId="77777777" w:rsidR="001D6BEA" w:rsidRPr="001D6BEA" w:rsidRDefault="001D6BEA" w:rsidP="001D6BEA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Wałek odbioru mocy</w:t>
            </w:r>
          </w:p>
        </w:tc>
      </w:tr>
      <w:tr w:rsidR="001D6BEA" w14:paraId="6978A3B1" w14:textId="77777777" w:rsidTr="00B452A7">
        <w:tc>
          <w:tcPr>
            <w:tcW w:w="534" w:type="dxa"/>
            <w:vMerge w:val="restart"/>
          </w:tcPr>
          <w:p w14:paraId="449844B8" w14:textId="77777777" w:rsidR="001D6BEA" w:rsidRDefault="001D6BEA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0911DEA" w14:textId="77777777" w:rsidR="001D6BEA" w:rsidRPr="001D6BEA" w:rsidRDefault="001D6BEA" w:rsidP="001D6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Obroty wałka odbioru mocy</w:t>
            </w:r>
          </w:p>
        </w:tc>
        <w:tc>
          <w:tcPr>
            <w:tcW w:w="2693" w:type="dxa"/>
          </w:tcPr>
          <w:p w14:paraId="7A355007" w14:textId="77777777" w:rsidR="001D6BEA" w:rsidRPr="001D6BEA" w:rsidRDefault="001D6BEA" w:rsidP="001D6B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1D6BEA">
              <w:rPr>
                <w:rFonts w:ascii="Times New Roman" w:hAnsi="Times New Roman" w:cs="Times New Roman"/>
                <w:i/>
                <w:sz w:val="24"/>
                <w:szCs w:val="24"/>
              </w:rPr>
              <w:t>ie mniejszy niż 540/540 E obr./min</w:t>
            </w:r>
          </w:p>
        </w:tc>
        <w:tc>
          <w:tcPr>
            <w:tcW w:w="3292" w:type="dxa"/>
          </w:tcPr>
          <w:p w14:paraId="6A4C1B52" w14:textId="77777777" w:rsidR="001D6BEA" w:rsidRDefault="001D6BEA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wielkość)</w:t>
            </w:r>
          </w:p>
          <w:p w14:paraId="04C0FF85" w14:textId="77777777" w:rsidR="008D50AF" w:rsidRDefault="008D50AF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14:paraId="7B1745EA" w14:textId="77777777" w:rsidR="008D50AF" w:rsidRDefault="008D50AF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14:paraId="46E20F7A" w14:textId="77777777" w:rsidR="008D50AF" w:rsidRPr="001D6BEA" w:rsidRDefault="008D50AF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1D6BEA" w14:paraId="4CAEA031" w14:textId="77777777" w:rsidTr="00152339">
        <w:tc>
          <w:tcPr>
            <w:tcW w:w="534" w:type="dxa"/>
            <w:vMerge/>
          </w:tcPr>
          <w:p w14:paraId="542CBE7A" w14:textId="77777777" w:rsidR="001D6BEA" w:rsidRDefault="001D6BEA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3942DDA" w14:textId="77777777" w:rsidR="001D6BEA" w:rsidRPr="001D6BEA" w:rsidRDefault="001D6BEA" w:rsidP="00534C3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Wałek</w:t>
            </w:r>
          </w:p>
        </w:tc>
        <w:tc>
          <w:tcPr>
            <w:tcW w:w="2693" w:type="dxa"/>
          </w:tcPr>
          <w:p w14:paraId="76AFF4BC" w14:textId="77777777" w:rsidR="001D6BEA" w:rsidRPr="001D6BEA" w:rsidRDefault="001D6BEA" w:rsidP="00534C3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Tylny WOM</w:t>
            </w:r>
          </w:p>
        </w:tc>
        <w:tc>
          <w:tcPr>
            <w:tcW w:w="3292" w:type="dxa"/>
          </w:tcPr>
          <w:p w14:paraId="574CC9C1" w14:textId="77777777" w:rsidR="001D6BEA" w:rsidRDefault="00534C36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spełnia/nie spełnia)</w:t>
            </w:r>
          </w:p>
          <w:p w14:paraId="37E4DBE3" w14:textId="77777777" w:rsidR="008D50AF" w:rsidRDefault="008D50AF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14:paraId="61D46715" w14:textId="77777777" w:rsidR="00534C36" w:rsidRDefault="00534C36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14:paraId="2C8385BE" w14:textId="77777777" w:rsidR="00534C36" w:rsidRPr="00534C36" w:rsidRDefault="00534C36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1D6BEA" w14:paraId="0F26BCFC" w14:textId="77777777" w:rsidTr="0084764E">
        <w:tc>
          <w:tcPr>
            <w:tcW w:w="534" w:type="dxa"/>
          </w:tcPr>
          <w:p w14:paraId="62444D4B" w14:textId="77777777" w:rsidR="001D6BEA" w:rsidRPr="001D6BEA" w:rsidRDefault="001D6BEA" w:rsidP="001D6BE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78" w:type="dxa"/>
            <w:gridSpan w:val="3"/>
          </w:tcPr>
          <w:p w14:paraId="715619C0" w14:textId="77777777" w:rsidR="001D6BEA" w:rsidRPr="001D6BEA" w:rsidRDefault="001D6BEA" w:rsidP="001D6BEA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Układ Kierowniczy</w:t>
            </w:r>
          </w:p>
        </w:tc>
      </w:tr>
      <w:tr w:rsidR="001D6BEA" w14:paraId="24AE31DB" w14:textId="77777777" w:rsidTr="00D14308">
        <w:tc>
          <w:tcPr>
            <w:tcW w:w="534" w:type="dxa"/>
          </w:tcPr>
          <w:p w14:paraId="5C2CC81E" w14:textId="77777777" w:rsidR="001D6BEA" w:rsidRDefault="001D6BEA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D06060F" w14:textId="77777777" w:rsidR="001D6BEA" w:rsidRPr="001D6BEA" w:rsidRDefault="001D6BEA" w:rsidP="00534C3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Układ kierowniczy</w:t>
            </w:r>
          </w:p>
        </w:tc>
        <w:tc>
          <w:tcPr>
            <w:tcW w:w="2693" w:type="dxa"/>
          </w:tcPr>
          <w:p w14:paraId="2B233B27" w14:textId="77777777" w:rsidR="001D6BEA" w:rsidRPr="001D6BEA" w:rsidRDefault="001D6BEA" w:rsidP="00534C3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BEA">
              <w:rPr>
                <w:rFonts w:ascii="Times New Roman" w:hAnsi="Times New Roman" w:cs="Times New Roman"/>
                <w:i/>
                <w:sz w:val="24"/>
                <w:szCs w:val="24"/>
              </w:rPr>
              <w:t>Ze wspomaganiem</w:t>
            </w:r>
          </w:p>
        </w:tc>
        <w:tc>
          <w:tcPr>
            <w:tcW w:w="3292" w:type="dxa"/>
          </w:tcPr>
          <w:p w14:paraId="01A10882" w14:textId="77777777" w:rsidR="001D6BEA" w:rsidRDefault="00534C36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spełnia/nie spełnia)</w:t>
            </w:r>
          </w:p>
          <w:p w14:paraId="19D025B1" w14:textId="77777777" w:rsidR="008D50AF" w:rsidRDefault="008D50AF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14:paraId="6142AF32" w14:textId="77777777" w:rsidR="008D50AF" w:rsidRDefault="008D50AF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14:paraId="564809D6" w14:textId="77777777" w:rsidR="00534C36" w:rsidRPr="00534C36" w:rsidRDefault="00534C36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1D6BEA" w14:paraId="6268E9F5" w14:textId="77777777" w:rsidTr="00645FEA">
        <w:tc>
          <w:tcPr>
            <w:tcW w:w="534" w:type="dxa"/>
          </w:tcPr>
          <w:p w14:paraId="49BB739A" w14:textId="77777777" w:rsidR="001D6BEA" w:rsidRPr="001D6BEA" w:rsidRDefault="001D6BEA" w:rsidP="00EC45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78" w:type="dxa"/>
            <w:gridSpan w:val="3"/>
          </w:tcPr>
          <w:p w14:paraId="374EBB01" w14:textId="77777777" w:rsidR="001D6BEA" w:rsidRPr="00EC4541" w:rsidRDefault="00EC4541" w:rsidP="00EC4541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Kab</w:t>
            </w:r>
            <w:r w:rsidR="00534C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ina kierowcy fabrycznie montowana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przez producenta</w:t>
            </w:r>
          </w:p>
        </w:tc>
      </w:tr>
      <w:tr w:rsidR="00EC4541" w14:paraId="67B427F7" w14:textId="77777777" w:rsidTr="00695E5C">
        <w:tc>
          <w:tcPr>
            <w:tcW w:w="534" w:type="dxa"/>
          </w:tcPr>
          <w:p w14:paraId="6DE4389D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75CCC5A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E18997F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C58031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3D3B6BB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C162975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9413B5B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68EE154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2675A76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2063FF4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D03A60" w14:textId="77777777" w:rsidR="00EC4541" w:rsidRPr="00EC4541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Wymagania</w:t>
            </w:r>
          </w:p>
        </w:tc>
        <w:tc>
          <w:tcPr>
            <w:tcW w:w="2693" w:type="dxa"/>
          </w:tcPr>
          <w:p w14:paraId="335C3A56" w14:textId="77777777" w:rsidR="00EC4541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wyciszona,</w:t>
            </w:r>
          </w:p>
          <w:p w14:paraId="7436B753" w14:textId="77777777" w:rsidR="00EC4541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dwudrzwiowa,</w:t>
            </w:r>
          </w:p>
          <w:p w14:paraId="7223F34B" w14:textId="77777777" w:rsidR="00EC4541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ogrzewana, </w:t>
            </w:r>
          </w:p>
          <w:p w14:paraId="68398618" w14:textId="77777777" w:rsidR="00EC4541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klimatyzowana,</w:t>
            </w:r>
          </w:p>
          <w:p w14:paraId="01DA3EAF" w14:textId="77777777" w:rsidR="00EC4541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wentylowana,</w:t>
            </w:r>
          </w:p>
          <w:p w14:paraId="2CA36BA2" w14:textId="77777777" w:rsidR="00EC4541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zamykana na klucz,</w:t>
            </w:r>
          </w:p>
          <w:p w14:paraId="1464F834" w14:textId="77777777" w:rsidR="00EC4541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fotel kierowcy pneumatyczny,</w:t>
            </w:r>
          </w:p>
          <w:p w14:paraId="00929EEA" w14:textId="0DB23C74" w:rsidR="00EC4541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 w:rsidR="00D46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wycieraczka przednia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i tylna,</w:t>
            </w:r>
          </w:p>
          <w:p w14:paraId="13E71715" w14:textId="77777777" w:rsidR="00EC4541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spryskiwacze przedniej szyby,</w:t>
            </w:r>
          </w:p>
          <w:p w14:paraId="236D2A38" w14:textId="745944EB" w:rsidR="00EC4541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radio,</w:t>
            </w:r>
          </w:p>
          <w:p w14:paraId="2DF95E0E" w14:textId="77777777" w:rsidR="00EC4541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przynajmniej tylna szyba uchylna,</w:t>
            </w:r>
          </w:p>
          <w:p w14:paraId="529A07A7" w14:textId="21AA1FE2" w:rsidR="00D46FC9" w:rsidRPr="00EC4541" w:rsidRDefault="00EC4541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lusterka boczne – lewe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i prawe</w:t>
            </w:r>
            <w:r w:rsidR="00D46FC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3292" w:type="dxa"/>
          </w:tcPr>
          <w:p w14:paraId="7A247B93" w14:textId="77777777" w:rsidR="00534C36" w:rsidRPr="00534C36" w:rsidRDefault="00534C36" w:rsidP="00534C36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spełnia/nie spełnia)</w:t>
            </w:r>
          </w:p>
          <w:p w14:paraId="64A5C01E" w14:textId="77777777" w:rsidR="00EC4541" w:rsidRDefault="00EC4541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839B5" w14:textId="77777777" w:rsidR="00EC4541" w:rsidRDefault="00EC4541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AA36E" w14:textId="77777777" w:rsidR="00EC4541" w:rsidRDefault="00EC4541" w:rsidP="00E1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C822A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15A3882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36B65C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6FEA6E3" w14:textId="77777777" w:rsid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255268A" w14:textId="77777777" w:rsidR="00EC4541" w:rsidRPr="00EC4541" w:rsidRDefault="00EC4541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6FC9" w14:paraId="5335965E" w14:textId="77777777" w:rsidTr="00695E5C">
        <w:tc>
          <w:tcPr>
            <w:tcW w:w="534" w:type="dxa"/>
          </w:tcPr>
          <w:p w14:paraId="04BD7C37" w14:textId="77777777" w:rsidR="00D46FC9" w:rsidRDefault="00D46FC9" w:rsidP="00EC4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4530339" w14:textId="1771781E" w:rsidR="00D46FC9" w:rsidRDefault="00D46FC9" w:rsidP="00EC45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Oświetlenie robocze</w:t>
            </w:r>
          </w:p>
        </w:tc>
        <w:tc>
          <w:tcPr>
            <w:tcW w:w="2693" w:type="dxa"/>
          </w:tcPr>
          <w:p w14:paraId="2FAF9938" w14:textId="5FA61B6E" w:rsidR="00D46FC9" w:rsidRDefault="00D46FC9" w:rsidP="00EC45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 najmniej 2 z przodu i 2 z tyłu</w:t>
            </w:r>
          </w:p>
        </w:tc>
        <w:tc>
          <w:tcPr>
            <w:tcW w:w="3292" w:type="dxa"/>
          </w:tcPr>
          <w:p w14:paraId="33D0AFD9" w14:textId="77777777" w:rsidR="00D46FC9" w:rsidRPr="00534C36" w:rsidRDefault="00D46FC9" w:rsidP="00D46FC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spełnia/nie spełnia)</w:t>
            </w:r>
          </w:p>
          <w:p w14:paraId="7E95C864" w14:textId="77777777" w:rsidR="00D46FC9" w:rsidRDefault="00D46FC9" w:rsidP="00534C36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905A62" w14:paraId="2C420D6D" w14:textId="77777777" w:rsidTr="008A0E5D">
        <w:tc>
          <w:tcPr>
            <w:tcW w:w="534" w:type="dxa"/>
          </w:tcPr>
          <w:p w14:paraId="785237F7" w14:textId="2C87F854" w:rsidR="00905A62" w:rsidRDefault="00905A62" w:rsidP="00EC45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8678" w:type="dxa"/>
            <w:gridSpan w:val="3"/>
          </w:tcPr>
          <w:p w14:paraId="421A7FE8" w14:textId="77777777" w:rsidR="00905A62" w:rsidRDefault="00905A62" w:rsidP="00905A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80CC082" w14:textId="167B9397" w:rsidR="00905A62" w:rsidRDefault="00905A62" w:rsidP="00905A62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Ładowacz czołowy</w:t>
            </w:r>
            <w:r w:rsidR="003A3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hydrauliczny</w:t>
            </w:r>
            <w:r w:rsidR="00D46F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z amortyzatorem wstrząsu</w:t>
            </w:r>
            <w:r w:rsidR="007A0B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 euroramką</w:t>
            </w:r>
          </w:p>
        </w:tc>
      </w:tr>
      <w:tr w:rsidR="00905A62" w14:paraId="438F5ACA" w14:textId="77777777" w:rsidTr="00DA4ACD">
        <w:tc>
          <w:tcPr>
            <w:tcW w:w="534" w:type="dxa"/>
          </w:tcPr>
          <w:p w14:paraId="0CAA1C61" w14:textId="77777777" w:rsidR="00905A62" w:rsidRDefault="00905A62" w:rsidP="00EC45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0F6710" w14:textId="1C1B2F47" w:rsidR="00905A62" w:rsidRPr="00905A62" w:rsidRDefault="00905A62" w:rsidP="00EC4541">
            <w:pPr>
              <w:spacing w:before="2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05A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Wysokość podnoszenia</w:t>
            </w:r>
          </w:p>
        </w:tc>
        <w:tc>
          <w:tcPr>
            <w:tcW w:w="2693" w:type="dxa"/>
          </w:tcPr>
          <w:p w14:paraId="6AF1C8FF" w14:textId="10E63BFD" w:rsidR="00905A62" w:rsidRDefault="00905A62" w:rsidP="00EC4541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min. 3100 mm</w:t>
            </w:r>
          </w:p>
        </w:tc>
        <w:tc>
          <w:tcPr>
            <w:tcW w:w="3292" w:type="dxa"/>
          </w:tcPr>
          <w:p w14:paraId="58B8C5F6" w14:textId="441BB592" w:rsidR="00905A62" w:rsidRDefault="00905A62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wielkość)</w:t>
            </w:r>
          </w:p>
        </w:tc>
      </w:tr>
      <w:tr w:rsidR="00905A62" w14:paraId="0886B12F" w14:textId="77777777" w:rsidTr="00DA4ACD">
        <w:tc>
          <w:tcPr>
            <w:tcW w:w="534" w:type="dxa"/>
          </w:tcPr>
          <w:p w14:paraId="027A253B" w14:textId="77777777" w:rsidR="00905A62" w:rsidRDefault="00905A62" w:rsidP="00EC45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F2FF82" w14:textId="1AA0D847" w:rsidR="00905A62" w:rsidRPr="00905A62" w:rsidRDefault="00905A62" w:rsidP="00EC4541">
            <w:pPr>
              <w:spacing w:before="2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Udźwig</w:t>
            </w:r>
          </w:p>
        </w:tc>
        <w:tc>
          <w:tcPr>
            <w:tcW w:w="2693" w:type="dxa"/>
          </w:tcPr>
          <w:p w14:paraId="5F40E51C" w14:textId="2148C084" w:rsidR="00905A62" w:rsidRDefault="00D46FC9" w:rsidP="00EC4541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min.</w:t>
            </w:r>
            <w:r w:rsidR="00905A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1200 kg</w:t>
            </w:r>
          </w:p>
        </w:tc>
        <w:tc>
          <w:tcPr>
            <w:tcW w:w="3292" w:type="dxa"/>
          </w:tcPr>
          <w:p w14:paraId="57A24D92" w14:textId="5989C4C9" w:rsidR="00905A62" w:rsidRDefault="00905A62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wielkość)</w:t>
            </w:r>
          </w:p>
        </w:tc>
      </w:tr>
      <w:tr w:rsidR="003A3746" w14:paraId="665B7B60" w14:textId="77777777" w:rsidTr="00DA4ACD">
        <w:tc>
          <w:tcPr>
            <w:tcW w:w="534" w:type="dxa"/>
          </w:tcPr>
          <w:p w14:paraId="6DFA54B3" w14:textId="77777777" w:rsidR="003A3746" w:rsidRDefault="003A3746" w:rsidP="00EC45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905AD4" w14:textId="7482E913" w:rsidR="003A3746" w:rsidRDefault="003A3746" w:rsidP="00EC4541">
            <w:pPr>
              <w:spacing w:before="2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Sterowanie</w:t>
            </w:r>
          </w:p>
        </w:tc>
        <w:tc>
          <w:tcPr>
            <w:tcW w:w="2693" w:type="dxa"/>
          </w:tcPr>
          <w:p w14:paraId="37F93DF9" w14:textId="786C748E" w:rsidR="003A3746" w:rsidRDefault="003A3746" w:rsidP="00EC4541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Joystick 3 sekcyjny</w:t>
            </w:r>
          </w:p>
        </w:tc>
        <w:tc>
          <w:tcPr>
            <w:tcW w:w="3292" w:type="dxa"/>
          </w:tcPr>
          <w:p w14:paraId="3D5C417E" w14:textId="77777777" w:rsidR="003A3746" w:rsidRDefault="003A3746" w:rsidP="003A3746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spełnia/nie spełnia)</w:t>
            </w:r>
          </w:p>
          <w:p w14:paraId="6FCB53D1" w14:textId="77777777" w:rsidR="003A3746" w:rsidRDefault="003A3746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D46FC9" w14:paraId="0C71A34D" w14:textId="77777777" w:rsidTr="00DA4ACD">
        <w:tc>
          <w:tcPr>
            <w:tcW w:w="534" w:type="dxa"/>
          </w:tcPr>
          <w:p w14:paraId="1B2FA43D" w14:textId="77777777" w:rsidR="00D46FC9" w:rsidRDefault="00D46FC9" w:rsidP="00EC45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BC7980" w14:textId="6DB204A8" w:rsidR="00D46FC9" w:rsidRDefault="00D46FC9" w:rsidP="00EC4541">
            <w:pPr>
              <w:spacing w:before="2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Łycha do ładowacza</w:t>
            </w:r>
          </w:p>
        </w:tc>
        <w:tc>
          <w:tcPr>
            <w:tcW w:w="2693" w:type="dxa"/>
          </w:tcPr>
          <w:p w14:paraId="128DE5F7" w14:textId="62C12877" w:rsidR="00D46FC9" w:rsidRDefault="00D46FC9" w:rsidP="00EC4541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szerokość min. 180 cm </w:t>
            </w:r>
          </w:p>
        </w:tc>
        <w:tc>
          <w:tcPr>
            <w:tcW w:w="3292" w:type="dxa"/>
          </w:tcPr>
          <w:p w14:paraId="68BBECA0" w14:textId="28A0F77B" w:rsidR="00D46FC9" w:rsidRDefault="00D46FC9" w:rsidP="003A3746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wielkość)</w:t>
            </w:r>
          </w:p>
        </w:tc>
      </w:tr>
      <w:tr w:rsidR="00EC4541" w14:paraId="5171AFB6" w14:textId="77777777" w:rsidTr="00DA4ACD">
        <w:tc>
          <w:tcPr>
            <w:tcW w:w="534" w:type="dxa"/>
          </w:tcPr>
          <w:p w14:paraId="056E128A" w14:textId="431027F5" w:rsidR="00EC4541" w:rsidRPr="00EC4541" w:rsidRDefault="00905A62" w:rsidP="00EC45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14:paraId="6AC9E982" w14:textId="77777777" w:rsidR="00EC4541" w:rsidRPr="00EC4541" w:rsidRDefault="00EC4541" w:rsidP="00EC4541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Gwarancja na przedmiot zamówienia </w:t>
            </w:r>
          </w:p>
        </w:tc>
        <w:tc>
          <w:tcPr>
            <w:tcW w:w="2693" w:type="dxa"/>
          </w:tcPr>
          <w:p w14:paraId="5F1014F7" w14:textId="77777777" w:rsidR="00EC4541" w:rsidRPr="00EC4541" w:rsidRDefault="00EC4541" w:rsidP="00EC4541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min. 12 miesięcy</w:t>
            </w:r>
          </w:p>
        </w:tc>
        <w:tc>
          <w:tcPr>
            <w:tcW w:w="3292" w:type="dxa"/>
          </w:tcPr>
          <w:p w14:paraId="07012193" w14:textId="77777777" w:rsidR="00EC4541" w:rsidRPr="00EC4541" w:rsidRDefault="00EC4541" w:rsidP="00E1735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(należy wpisać wielkość)</w:t>
            </w:r>
          </w:p>
        </w:tc>
      </w:tr>
    </w:tbl>
    <w:p w14:paraId="116EB283" w14:textId="77777777" w:rsidR="00E17355" w:rsidRPr="00E17355" w:rsidRDefault="00E17355" w:rsidP="00E173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7355" w:rsidRPr="00E17355" w:rsidSect="0061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764F4"/>
    <w:multiLevelType w:val="hybridMultilevel"/>
    <w:tmpl w:val="746A6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355"/>
    <w:rsid w:val="000C3F1C"/>
    <w:rsid w:val="00130F6C"/>
    <w:rsid w:val="001640DE"/>
    <w:rsid w:val="001D54C2"/>
    <w:rsid w:val="001D6BEA"/>
    <w:rsid w:val="003A3746"/>
    <w:rsid w:val="004F0978"/>
    <w:rsid w:val="004F2CC3"/>
    <w:rsid w:val="00525E9B"/>
    <w:rsid w:val="00534C36"/>
    <w:rsid w:val="00562F62"/>
    <w:rsid w:val="005A277B"/>
    <w:rsid w:val="00614D0C"/>
    <w:rsid w:val="006F0339"/>
    <w:rsid w:val="007A0B1E"/>
    <w:rsid w:val="008D50AF"/>
    <w:rsid w:val="00905A62"/>
    <w:rsid w:val="00A57A5A"/>
    <w:rsid w:val="00A86B41"/>
    <w:rsid w:val="00A93542"/>
    <w:rsid w:val="00D2744E"/>
    <w:rsid w:val="00D46FC9"/>
    <w:rsid w:val="00E17355"/>
    <w:rsid w:val="00E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74E4"/>
  <w15:docId w15:val="{CF425DC4-5793-4113-851A-4AC8D333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Monika Błaszczyk</cp:lastModifiedBy>
  <cp:revision>3</cp:revision>
  <cp:lastPrinted>2020-10-16T09:03:00Z</cp:lastPrinted>
  <dcterms:created xsi:type="dcterms:W3CDTF">2020-10-22T06:12:00Z</dcterms:created>
  <dcterms:modified xsi:type="dcterms:W3CDTF">2020-10-22T06:17:00Z</dcterms:modified>
</cp:coreProperties>
</file>