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02" w:rsidRPr="004A2D02" w:rsidRDefault="004A2D02" w:rsidP="004A2D0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"https://chrzastowice.pl/download/attachment/3650/formularz-ofertowy-zalacznik-do-rozeznania-cenowego.pdf" \l "page=1" \o "1. strona" </w:instrText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4A2D02" w:rsidRDefault="004A2D02" w:rsidP="004A2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do zapytania ofertowego w celu rozeznania rynku dla zadania </w:t>
      </w:r>
      <w:proofErr w:type="spellStart"/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.:”Usuwanie folii rolniczych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odpadów pochodzących z działalności rolnicz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 na terenie Gminy Białobrzegi</w:t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.................................., dnia .................. </w:t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D02" w:rsidRDefault="004A2D02" w:rsidP="004A2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2D02" w:rsidRPr="004A2D02" w:rsidRDefault="004A2D02" w:rsidP="0017709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 </w:t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wykonawcy </w:t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............................................................. </w:t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</w:t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siedziby </w:t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NIP.............................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2D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Białobrzegi </w:t>
      </w:r>
      <w:r w:rsidRPr="004A2D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REGON....................................................... </w:t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2D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A2D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Pl. Zygmunta Starego 9 </w:t>
      </w:r>
      <w:r w:rsidRPr="004A2D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proofErr w:type="spellStart"/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 . </w:t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2D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A2D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26-800 Białobrzegi</w:t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 ...................................................... </w:t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7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CENOWA </w:t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odpowiedzi na zapytanie ofertowe w trybie rozeznania rynku celem ustalenia wartości </w:t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szacunkowej zamówienia, którego przedmiotem będzie wykonanie zadania </w:t>
      </w:r>
      <w:proofErr w:type="spellStart"/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.:"Usuwanie folii </w:t>
      </w:r>
      <w:r w:rsidR="00177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rolniczych i innych odpadów pochodzących z działalności rolniczej na terenie gminy </w:t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7096">
        <w:rPr>
          <w:rFonts w:ascii="Times New Roman" w:eastAsia="Times New Roman" w:hAnsi="Times New Roman" w:cs="Times New Roman"/>
          <w:sz w:val="24"/>
          <w:szCs w:val="24"/>
          <w:lang w:eastAsia="pl-PL"/>
        </w:rPr>
        <w:t>Białobrzegi</w:t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", składamy ofertę cenową zgodnie z poniższym zestawieniem: </w:t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Odbiór oraz poddanie odzyskowi lub unieszkodliwienie odpadów: </w:t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folia rolnicza za 1 Mg: </w:t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cena netto: ....................................zł </w:t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podatek VAT (....%) ......................zł </w:t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cena brutto: ...................................zł </w:t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(słownie:........................................................................................................</w:t>
      </w:r>
      <w:r w:rsidR="0017709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........) </w:t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siatki i sznurki do owijania balotów za 1 Mg: </w:t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cena netto: ....................................zł </w:t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podatek VAT (....%) ......................zł </w:t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cena brutto: ...................................zł </w:t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(słownie:........................................................................................................</w:t>
      </w:r>
      <w:r w:rsidR="0017709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........) </w:t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 opakowania po nawozach za 1 Mg: </w:t>
      </w:r>
      <w:r w:rsidR="00177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cena netto: ....................................zł </w:t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podatek VAT (....%) ......................zł </w:t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cena brutto: ...................................zł </w:t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(słownie:........................................................................................................</w:t>
      </w:r>
      <w:r w:rsidR="0017709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........) </w:t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opakowania typu Big-</w:t>
      </w:r>
      <w:proofErr w:type="spellStart"/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t>Bag</w:t>
      </w:r>
      <w:proofErr w:type="spellEnd"/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1 Mg: </w:t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cena netto: ....................................zł </w:t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podatek VAT (....%) ......................zł </w:t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cena brutto: ...................................zł </w:t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(słownie:......................................................................................................</w:t>
      </w:r>
      <w:r w:rsidR="0017709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...............) </w:t>
      </w:r>
      <w:r w:rsidR="00177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7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7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7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7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.............................................................. </w:t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(podpis Wykonawcy lub osoby upoważnionej </w:t>
      </w:r>
      <w:r w:rsidRPr="004A2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reprezentowania Wykonawcy) </w:t>
      </w:r>
    </w:p>
    <w:p w:rsidR="00883B33" w:rsidRPr="004A2D02" w:rsidRDefault="00883B33">
      <w:pPr>
        <w:rPr>
          <w:rFonts w:ascii="Times New Roman" w:hAnsi="Times New Roman" w:cs="Times New Roman"/>
          <w:sz w:val="24"/>
          <w:szCs w:val="24"/>
        </w:rPr>
      </w:pPr>
    </w:p>
    <w:sectPr w:rsidR="00883B33" w:rsidRPr="004A2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02"/>
    <w:rsid w:val="00177096"/>
    <w:rsid w:val="004A2D02"/>
    <w:rsid w:val="0088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5BA8B-8A9C-47A8-9A95-47E682F9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2D02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4A2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r.krol</dc:creator>
  <cp:keywords/>
  <dc:description/>
  <cp:lastModifiedBy>r.krol</cp:lastModifiedBy>
  <cp:revision>2</cp:revision>
  <dcterms:created xsi:type="dcterms:W3CDTF">2021-08-13T06:31:00Z</dcterms:created>
  <dcterms:modified xsi:type="dcterms:W3CDTF">2021-08-13T06:37:00Z</dcterms:modified>
</cp:coreProperties>
</file>