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22238" w14:textId="78922C87" w:rsidR="0053312D" w:rsidRPr="00467584" w:rsidRDefault="00CD7B4B" w:rsidP="00FF430F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Białobrzegi</w:t>
      </w:r>
      <w:r w:rsidR="00467584">
        <w:rPr>
          <w:rFonts w:ascii="Times New Roman" w:hAnsi="Times New Roman" w:cs="Times New Roman"/>
        </w:rPr>
        <w:t>, dnia …………….. 202</w:t>
      </w:r>
      <w:r w:rsidR="00057689">
        <w:rPr>
          <w:rFonts w:ascii="Times New Roman" w:hAnsi="Times New Roman" w:cs="Times New Roman"/>
        </w:rPr>
        <w:t>3</w:t>
      </w:r>
      <w:r w:rsidR="00467584">
        <w:rPr>
          <w:rFonts w:ascii="Times New Roman" w:hAnsi="Times New Roman" w:cs="Times New Roman"/>
        </w:rPr>
        <w:t xml:space="preserve"> r .</w:t>
      </w:r>
    </w:p>
    <w:p w14:paraId="2187A90B" w14:textId="304F0AEF" w:rsidR="00FF430F" w:rsidRPr="00467584" w:rsidRDefault="00FF430F" w:rsidP="00FF430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6363514F" w14:textId="47D85C28" w:rsidR="00DE6587" w:rsidRPr="00467584" w:rsidRDefault="00467584" w:rsidP="0046758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6C6CD7A5" w14:textId="1BBC816C" w:rsidR="00FF430F" w:rsidRPr="00467584" w:rsidRDefault="00467584" w:rsidP="00FF430F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</w:t>
      </w:r>
      <w:r w:rsidRPr="00467584">
        <w:rPr>
          <w:rFonts w:ascii="Times New Roman" w:hAnsi="Times New Roman" w:cs="Times New Roman"/>
          <w:i/>
          <w:iCs/>
          <w:sz w:val="16"/>
          <w:szCs w:val="16"/>
        </w:rPr>
        <w:t>imię i nazwisko / nazwa</w:t>
      </w:r>
    </w:p>
    <w:p w14:paraId="673BB9F1" w14:textId="77777777" w:rsidR="00467584" w:rsidRDefault="00467584" w:rsidP="0046758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3F703231" w14:textId="5ADEC0DD" w:rsidR="00467584" w:rsidRDefault="00467584" w:rsidP="0046758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2E99C1A4" w14:textId="5BA684DF" w:rsidR="00467584" w:rsidRDefault="00467584" w:rsidP="0046758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3C429DFA" w14:textId="77777777" w:rsidR="00467584" w:rsidRPr="00467584" w:rsidRDefault="00467584" w:rsidP="0046758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4E42478F" w14:textId="1A1BA2D4" w:rsidR="00467584" w:rsidRPr="00467584" w:rsidRDefault="00467584" w:rsidP="00467584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adres zamieszkania / adres siedziby</w:t>
      </w:r>
      <w:bookmarkStart w:id="0" w:name="_GoBack"/>
      <w:bookmarkEnd w:id="0"/>
    </w:p>
    <w:p w14:paraId="08DD9F03" w14:textId="77777777" w:rsidR="00467584" w:rsidRDefault="00467584" w:rsidP="00FF430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5905FE65" w14:textId="490D3E59" w:rsidR="00FF430F" w:rsidRPr="00467584" w:rsidRDefault="00CD7B4B" w:rsidP="00FF430F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Burmistrz Miasta i Gminy</w:t>
      </w:r>
    </w:p>
    <w:p w14:paraId="55FD57BC" w14:textId="0D6B2637" w:rsidR="00FF430F" w:rsidRPr="00467584" w:rsidRDefault="00CD7B4B" w:rsidP="00FF430F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Plac Zygmunta Starego 9</w:t>
      </w:r>
    </w:p>
    <w:p w14:paraId="731BA87A" w14:textId="3CBCB6B2" w:rsidR="00FF430F" w:rsidRPr="00467584" w:rsidRDefault="00CD7B4B" w:rsidP="00FF430F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26-800 Białobrzegi</w:t>
      </w:r>
    </w:p>
    <w:p w14:paraId="653B41D2" w14:textId="77777777" w:rsidR="00BD71DE" w:rsidRPr="00467584" w:rsidRDefault="00BD71DE" w:rsidP="00FF430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06894518" w14:textId="319F76DC" w:rsidR="00467584" w:rsidRDefault="00CD7B4B" w:rsidP="00FF430F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WNIO</w:t>
      </w:r>
      <w:r w:rsidR="009A654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EK</w:t>
      </w:r>
    </w:p>
    <w:p w14:paraId="39676472" w14:textId="37DBC924" w:rsidR="00CD7B4B" w:rsidRDefault="00BD71DE" w:rsidP="009A654E">
      <w:pPr>
        <w:pStyle w:val="Bezodstpw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7584">
        <w:rPr>
          <w:rFonts w:ascii="Times New Roman" w:hAnsi="Times New Roman" w:cs="Times New Roman"/>
          <w:sz w:val="20"/>
          <w:szCs w:val="20"/>
        </w:rPr>
        <w:t>DO</w:t>
      </w:r>
      <w:r w:rsidR="009A654E">
        <w:rPr>
          <w:rFonts w:ascii="Times New Roman" w:hAnsi="Times New Roman" w:cs="Times New Roman"/>
          <w:sz w:val="20"/>
          <w:szCs w:val="20"/>
        </w:rPr>
        <w:t xml:space="preserve"> ZMIANY STUDIUM UWARUNKOWAŃ I KIERUNKÓW ZAGOSPODAROWANIA PRZESTRZENNEGO  GMINY BIAŁOBRZEGI</w:t>
      </w:r>
      <w:r w:rsidRPr="004675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AA6D27" w14:textId="77777777" w:rsidR="00FF430F" w:rsidRPr="00467584" w:rsidRDefault="00FF430F" w:rsidP="00FF430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2791342B" w14:textId="471D8B1B" w:rsidR="00467584" w:rsidRDefault="00FF430F" w:rsidP="0052663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67584">
        <w:rPr>
          <w:rFonts w:ascii="Times New Roman" w:hAnsi="Times New Roman" w:cs="Times New Roman"/>
        </w:rPr>
        <w:t xml:space="preserve">W związku z ogłoszeniem z dnia </w:t>
      </w:r>
      <w:r w:rsidR="009A654E">
        <w:rPr>
          <w:rFonts w:ascii="Times New Roman" w:hAnsi="Times New Roman" w:cs="Times New Roman"/>
        </w:rPr>
        <w:t>5 stycznia 2023</w:t>
      </w:r>
      <w:r w:rsidRPr="00467584">
        <w:rPr>
          <w:rFonts w:ascii="Times New Roman" w:hAnsi="Times New Roman" w:cs="Times New Roman"/>
        </w:rPr>
        <w:t xml:space="preserve"> r., </w:t>
      </w:r>
      <w:r w:rsidR="00DE6587" w:rsidRPr="00467584">
        <w:rPr>
          <w:rFonts w:ascii="Times New Roman" w:hAnsi="Times New Roman" w:cs="Times New Roman"/>
        </w:rPr>
        <w:t>„</w:t>
      </w:r>
      <w:r w:rsidRPr="00467584">
        <w:rPr>
          <w:rFonts w:ascii="Times New Roman" w:hAnsi="Times New Roman" w:cs="Times New Roman"/>
        </w:rPr>
        <w:t xml:space="preserve">o </w:t>
      </w:r>
      <w:r w:rsidR="00CD7B4B">
        <w:rPr>
          <w:rFonts w:ascii="Times New Roman" w:hAnsi="Times New Roman" w:cs="Times New Roman"/>
        </w:rPr>
        <w:t>przystąpieniu</w:t>
      </w:r>
      <w:r w:rsidR="009A654E">
        <w:rPr>
          <w:rFonts w:ascii="Times New Roman" w:hAnsi="Times New Roman" w:cs="Times New Roman"/>
        </w:rPr>
        <w:t xml:space="preserve"> zmiany Studium uwarunkowań i kierunków zagospodarowania przestrzennego gminy Białobrzegi</w:t>
      </w:r>
      <w:r w:rsidR="00DE6587" w:rsidRPr="00467584">
        <w:rPr>
          <w:rFonts w:ascii="Times New Roman" w:hAnsi="Times New Roman" w:cs="Times New Roman"/>
        </w:rPr>
        <w:t>”</w:t>
      </w:r>
      <w:r w:rsidRPr="00467584">
        <w:rPr>
          <w:rFonts w:ascii="Times New Roman" w:hAnsi="Times New Roman" w:cs="Times New Roman"/>
          <w:i/>
          <w:iCs/>
        </w:rPr>
        <w:t>,</w:t>
      </w:r>
      <w:r w:rsidR="00D64131" w:rsidRPr="00467584">
        <w:rPr>
          <w:rFonts w:ascii="Times New Roman" w:hAnsi="Times New Roman" w:cs="Times New Roman"/>
        </w:rPr>
        <w:t xml:space="preserve"> </w:t>
      </w:r>
      <w:r w:rsidR="00467584" w:rsidRPr="00467584">
        <w:rPr>
          <w:rFonts w:ascii="Times New Roman" w:hAnsi="Times New Roman" w:cs="Times New Roman"/>
        </w:rPr>
        <w:t xml:space="preserve">wnioskuję </w:t>
      </w:r>
      <w:r w:rsidR="00D64131" w:rsidRPr="00467584">
        <w:rPr>
          <w:rFonts w:ascii="Times New Roman" w:hAnsi="Times New Roman" w:cs="Times New Roman"/>
        </w:rPr>
        <w:t xml:space="preserve">o </w:t>
      </w:r>
      <w:r w:rsidR="0052663F">
        <w:rPr>
          <w:rFonts w:ascii="Times New Roman" w:hAnsi="Times New Roman" w:cs="Times New Roman"/>
        </w:rPr>
        <w:t>wyznaczenie dla</w:t>
      </w:r>
      <w:r w:rsidR="00D64131" w:rsidRPr="00467584">
        <w:rPr>
          <w:rFonts w:ascii="Times New Roman" w:hAnsi="Times New Roman" w:cs="Times New Roman"/>
        </w:rPr>
        <w:t xml:space="preserve"> </w:t>
      </w:r>
      <w:r w:rsidR="00602FA1" w:rsidRPr="00467584">
        <w:rPr>
          <w:rFonts w:ascii="Times New Roman" w:hAnsi="Times New Roman" w:cs="Times New Roman"/>
        </w:rPr>
        <w:t>dział</w:t>
      </w:r>
      <w:r w:rsidR="00DE6587" w:rsidRPr="00467584">
        <w:rPr>
          <w:rFonts w:ascii="Times New Roman" w:hAnsi="Times New Roman" w:cs="Times New Roman"/>
        </w:rPr>
        <w:t>ki</w:t>
      </w:r>
      <w:r w:rsidR="00E52FA1">
        <w:rPr>
          <w:rFonts w:ascii="Times New Roman" w:hAnsi="Times New Roman" w:cs="Times New Roman"/>
        </w:rPr>
        <w:t>/</w:t>
      </w:r>
      <w:proofErr w:type="spellStart"/>
      <w:r w:rsidR="00E52FA1">
        <w:rPr>
          <w:rFonts w:ascii="Times New Roman" w:hAnsi="Times New Roman" w:cs="Times New Roman"/>
        </w:rPr>
        <w:t>ek</w:t>
      </w:r>
      <w:proofErr w:type="spellEnd"/>
      <w:r w:rsidR="00602FA1" w:rsidRPr="00467584">
        <w:rPr>
          <w:rFonts w:ascii="Times New Roman" w:hAnsi="Times New Roman" w:cs="Times New Roman"/>
        </w:rPr>
        <w:t xml:space="preserve"> </w:t>
      </w:r>
      <w:r w:rsidR="00467584" w:rsidRPr="00467584">
        <w:rPr>
          <w:rFonts w:ascii="Times New Roman" w:hAnsi="Times New Roman" w:cs="Times New Roman"/>
        </w:rPr>
        <w:t>oznaczonej</w:t>
      </w:r>
      <w:r w:rsidR="00E52FA1">
        <w:rPr>
          <w:rFonts w:ascii="Times New Roman" w:hAnsi="Times New Roman" w:cs="Times New Roman"/>
        </w:rPr>
        <w:t>/</w:t>
      </w:r>
      <w:proofErr w:type="spellStart"/>
      <w:r w:rsidR="00E52FA1">
        <w:rPr>
          <w:rFonts w:ascii="Times New Roman" w:hAnsi="Times New Roman" w:cs="Times New Roman"/>
        </w:rPr>
        <w:t>ych</w:t>
      </w:r>
      <w:proofErr w:type="spellEnd"/>
      <w:r w:rsidR="00467584" w:rsidRPr="00467584">
        <w:rPr>
          <w:rFonts w:ascii="Times New Roman" w:hAnsi="Times New Roman" w:cs="Times New Roman"/>
        </w:rPr>
        <w:t xml:space="preserve"> </w:t>
      </w:r>
      <w:r w:rsidR="00DE6587" w:rsidRPr="00467584">
        <w:rPr>
          <w:rFonts w:ascii="Times New Roman" w:hAnsi="Times New Roman" w:cs="Times New Roman"/>
        </w:rPr>
        <w:t xml:space="preserve">nr </w:t>
      </w:r>
      <w:proofErr w:type="spellStart"/>
      <w:r w:rsidR="00DE6587" w:rsidRPr="00467584">
        <w:rPr>
          <w:rFonts w:ascii="Times New Roman" w:hAnsi="Times New Roman" w:cs="Times New Roman"/>
        </w:rPr>
        <w:t>ewid</w:t>
      </w:r>
      <w:proofErr w:type="spellEnd"/>
      <w:r w:rsidR="00DE6587" w:rsidRPr="00467584">
        <w:rPr>
          <w:rFonts w:ascii="Times New Roman" w:hAnsi="Times New Roman" w:cs="Times New Roman"/>
        </w:rPr>
        <w:t>.</w:t>
      </w:r>
      <w:r w:rsidR="00602FA1" w:rsidRPr="00467584">
        <w:rPr>
          <w:rFonts w:ascii="Times New Roman" w:hAnsi="Times New Roman" w:cs="Times New Roman"/>
        </w:rPr>
        <w:t xml:space="preserve"> </w:t>
      </w:r>
      <w:r w:rsidR="00467584" w:rsidRPr="00467584">
        <w:rPr>
          <w:rFonts w:ascii="Times New Roman" w:hAnsi="Times New Roman" w:cs="Times New Roman"/>
        </w:rPr>
        <w:t>…………</w:t>
      </w:r>
      <w:r w:rsidR="00E52FA1">
        <w:rPr>
          <w:rFonts w:ascii="Times New Roman" w:hAnsi="Times New Roman" w:cs="Times New Roman"/>
        </w:rPr>
        <w:t>…………………….</w:t>
      </w:r>
      <w:r w:rsidR="00467584" w:rsidRPr="00467584">
        <w:rPr>
          <w:rFonts w:ascii="Times New Roman" w:hAnsi="Times New Roman" w:cs="Times New Roman"/>
        </w:rPr>
        <w:t>………</w:t>
      </w:r>
      <w:r w:rsidR="00C732AA">
        <w:rPr>
          <w:rFonts w:ascii="Times New Roman" w:hAnsi="Times New Roman" w:cs="Times New Roman"/>
        </w:rPr>
        <w:t>, położonej</w:t>
      </w:r>
      <w:r w:rsidR="00E52FA1">
        <w:rPr>
          <w:rFonts w:ascii="Times New Roman" w:hAnsi="Times New Roman" w:cs="Times New Roman"/>
        </w:rPr>
        <w:t>/</w:t>
      </w:r>
      <w:proofErr w:type="spellStart"/>
      <w:r w:rsidR="00E52FA1">
        <w:rPr>
          <w:rFonts w:ascii="Times New Roman" w:hAnsi="Times New Roman" w:cs="Times New Roman"/>
        </w:rPr>
        <w:t>ych</w:t>
      </w:r>
      <w:proofErr w:type="spellEnd"/>
      <w:r w:rsidR="00C732AA">
        <w:rPr>
          <w:rFonts w:ascii="Times New Roman" w:hAnsi="Times New Roman" w:cs="Times New Roman"/>
        </w:rPr>
        <w:t xml:space="preserve"> w</w:t>
      </w:r>
      <w:r w:rsidR="00005559">
        <w:rPr>
          <w:rFonts w:ascii="Times New Roman" w:hAnsi="Times New Roman" w:cs="Times New Roman"/>
        </w:rPr>
        <w:t> </w:t>
      </w:r>
      <w:r w:rsidR="00E52FA1">
        <w:rPr>
          <w:rFonts w:ascii="Times New Roman" w:hAnsi="Times New Roman" w:cs="Times New Roman"/>
        </w:rPr>
        <w:t>obrębie geodezyjnym</w:t>
      </w:r>
      <w:r w:rsidR="009A654E">
        <w:rPr>
          <w:rFonts w:ascii="Times New Roman" w:hAnsi="Times New Roman" w:cs="Times New Roman"/>
        </w:rPr>
        <w:t xml:space="preserve"> ………………………………….</w:t>
      </w:r>
      <w:r w:rsidR="00837025">
        <w:rPr>
          <w:rFonts w:ascii="Times New Roman" w:hAnsi="Times New Roman" w:cs="Times New Roman"/>
        </w:rPr>
        <w:t xml:space="preserve"> </w:t>
      </w:r>
      <w:r w:rsidR="00C732AA">
        <w:rPr>
          <w:rFonts w:ascii="Times New Roman" w:hAnsi="Times New Roman" w:cs="Times New Roman"/>
        </w:rPr>
        <w:t>n</w:t>
      </w:r>
      <w:r w:rsidR="00772347" w:rsidRPr="00467584">
        <w:rPr>
          <w:rFonts w:ascii="Times New Roman" w:hAnsi="Times New Roman" w:cs="Times New Roman"/>
        </w:rPr>
        <w:t>a</w:t>
      </w:r>
      <w:r w:rsidR="0052663F">
        <w:rPr>
          <w:rFonts w:ascii="Times New Roman" w:hAnsi="Times New Roman" w:cs="Times New Roman"/>
        </w:rPr>
        <w:t xml:space="preserve">stępującego </w:t>
      </w:r>
      <w:r w:rsidR="00CD7B4B">
        <w:rPr>
          <w:rFonts w:ascii="Times New Roman" w:hAnsi="Times New Roman" w:cs="Times New Roman"/>
        </w:rPr>
        <w:t>przeznaczenia</w:t>
      </w:r>
      <w:r w:rsidR="0052663F">
        <w:rPr>
          <w:rFonts w:ascii="Times New Roman" w:hAnsi="Times New Roman" w:cs="Times New Roman"/>
        </w:rPr>
        <w:t>:</w:t>
      </w:r>
    </w:p>
    <w:p w14:paraId="75E61AC3" w14:textId="65587054" w:rsidR="00467584" w:rsidRDefault="00DC7B6E" w:rsidP="0000555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…………………………………………………………………………………………………………….…………………………………………………………………………………………………………...</w:t>
      </w:r>
    </w:p>
    <w:p w14:paraId="79C738C4" w14:textId="12479844" w:rsidR="00DC7B6E" w:rsidRPr="00DC7B6E" w:rsidRDefault="00DC7B6E" w:rsidP="00DC7B6E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C7B6E">
        <w:rPr>
          <w:rFonts w:ascii="Times New Roman" w:hAnsi="Times New Roman" w:cs="Times New Roman"/>
          <w:i/>
          <w:iCs/>
          <w:sz w:val="16"/>
          <w:szCs w:val="16"/>
        </w:rPr>
        <w:t>(np. zabudowa mieszkaniowa jednorodzinna, zabudowa mieszkaniowa wielorodzinna, zabudowa usługowa lub inne)</w:t>
      </w:r>
    </w:p>
    <w:p w14:paraId="1592C3CE" w14:textId="206F1F2A" w:rsidR="00602FA1" w:rsidRDefault="00602FA1" w:rsidP="00602FA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7B1313DD" w14:textId="77777777" w:rsidR="00837025" w:rsidRDefault="00837025" w:rsidP="00602FA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602E459A" w14:textId="77777777" w:rsidR="00467584" w:rsidRPr="00467584" w:rsidRDefault="00467584" w:rsidP="00467584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6A310334" w14:textId="14E02A06" w:rsidR="00467584" w:rsidRPr="00467584" w:rsidRDefault="00467584" w:rsidP="00467584">
      <w:pPr>
        <w:pStyle w:val="Bezodstpw"/>
        <w:spacing w:line="276" w:lineRule="auto"/>
        <w:ind w:left="4956" w:firstLine="708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data i podpis Wnioskodawcy</w:t>
      </w:r>
    </w:p>
    <w:p w14:paraId="593EBC70" w14:textId="394932AE" w:rsidR="00467584" w:rsidRDefault="00467584" w:rsidP="003E59D3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55E971F6" w14:textId="7644586B" w:rsidR="003E59D3" w:rsidRDefault="003E59D3" w:rsidP="003E59D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3E59D3" w14:paraId="3F763548" w14:textId="77777777" w:rsidTr="003E59D3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C5DAAE" w14:textId="77777777" w:rsidR="003E59D3" w:rsidRDefault="003E59D3">
            <w:pPr>
              <w:pStyle w:val="Akapitzlist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D2C9C57" w14:textId="77777777" w:rsidR="003E59D3" w:rsidRDefault="003E59D3">
            <w:pPr>
              <w:pStyle w:val="Akapitzlist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KLAUZULA INFORMACYJNA</w:t>
            </w:r>
          </w:p>
          <w:p w14:paraId="7C635020" w14:textId="6ADD0C45" w:rsidR="003E59D3" w:rsidRDefault="003E59D3">
            <w:pPr>
              <w:pStyle w:val="Akapitzlist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DOTYCZĄCA PRZETWARZANIA DANYCH OSOBOWYCH</w:t>
            </w:r>
          </w:p>
          <w:p w14:paraId="0905D2D7" w14:textId="77777777" w:rsidR="003E59D3" w:rsidRDefault="003E59D3">
            <w:pPr>
              <w:pStyle w:val="Akapitzlist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E59D3" w14:paraId="1BEF14F8" w14:textId="77777777" w:rsidTr="003E59D3">
        <w:trPr>
          <w:trHeight w:val="37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C67E" w14:textId="77777777" w:rsidR="00CD7B4B" w:rsidRPr="00CD7B4B" w:rsidRDefault="00CD7B4B" w:rsidP="00CD7B4B">
            <w:pPr>
              <w:jc w:val="both"/>
              <w:rPr>
                <w:rFonts w:ascii="Times New Roman" w:hAnsi="Times New Roman" w:cs="Times New Roman"/>
              </w:rPr>
            </w:pPr>
            <w:r w:rsidRPr="00CD7B4B">
              <w:rPr>
                <w:rFonts w:ascii="Times New Roman" w:hAnsi="Times New Roman" w:cs="Times New Roman"/>
              </w:rPr>
              <w:t xml:space="preserve">Zgodnie z art 13 ust.1 i ust 2 Rozporządzenia Parlamentu Europejskiego i Rady (UE) 2016/679 z dnia 27 kwietnia 2016 r. w sprawie ochrony osób fizycznych w związku z przetwarzaniem danych osobowych i w sprawie swobodnego przepływu takich danych oraz uchylenia dyrektywy 95/46.WE (ogólne rozporządzenie o ochronie danych - RODO) oraz art. 17a ustawy z dnia 27 marca 2003 o planowaniu i zagospodarowaniu przestrzennym (Dz. U. z 2021 r., poz. 741 z </w:t>
            </w:r>
            <w:proofErr w:type="spellStart"/>
            <w:r w:rsidRPr="00CD7B4B">
              <w:rPr>
                <w:rFonts w:ascii="Times New Roman" w:hAnsi="Times New Roman" w:cs="Times New Roman"/>
              </w:rPr>
              <w:t>późn</w:t>
            </w:r>
            <w:proofErr w:type="spellEnd"/>
            <w:r w:rsidRPr="00CD7B4B">
              <w:rPr>
                <w:rFonts w:ascii="Times New Roman" w:hAnsi="Times New Roman" w:cs="Times New Roman"/>
              </w:rPr>
              <w:t>. zm.) informuje, że:</w:t>
            </w:r>
          </w:p>
          <w:p w14:paraId="6A8D9082" w14:textId="77777777" w:rsidR="00CD7B4B" w:rsidRPr="00CD7B4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CD7B4B">
              <w:rPr>
                <w:rFonts w:ascii="Times New Roman" w:hAnsi="Times New Roman" w:cs="Times New Roman"/>
              </w:rPr>
              <w:t xml:space="preserve">Zgodnie z art. 13 RODO informuję, ze administratorem Pani/Pana danych jest Burmistrz Miasta i Gminy Białobrzegi, Plac Zygmunta Starego 9, 26-800 Białobrzegi </w:t>
            </w:r>
          </w:p>
          <w:p w14:paraId="53EDC908" w14:textId="77777777" w:rsidR="00CD7B4B" w:rsidRPr="00CD7B4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CD7B4B">
              <w:rPr>
                <w:rFonts w:ascii="Times New Roman" w:hAnsi="Times New Roman" w:cs="Times New Roman"/>
              </w:rPr>
              <w:t>Kontakt do Inspektora ochrony danych: e-mail iod@bialobrzegi.pl lub pisemnie na wskazany powyżej adres siedziby Administratora.</w:t>
            </w:r>
          </w:p>
          <w:p w14:paraId="644610C5" w14:textId="77777777" w:rsidR="00CD7B4B" w:rsidRPr="00CD7B4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CD7B4B">
              <w:rPr>
                <w:rFonts w:ascii="Times New Roman" w:hAnsi="Times New Roman" w:cs="Times New Roman"/>
              </w:rPr>
              <w:t>Celem przetwarzania danych osobowych jest realizacja zadań związanych z procedurą planistyczną, zaś podstawą przetwarzania jest ustawa z dnia 27 marca 2003 r. o planowaniu i zagospodarowaniu przestrzennym.</w:t>
            </w:r>
          </w:p>
          <w:p w14:paraId="6EFE3FBD" w14:textId="77777777" w:rsidR="00CD7B4B" w:rsidRPr="00CD7B4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CD7B4B">
              <w:rPr>
                <w:rFonts w:ascii="Times New Roman" w:hAnsi="Times New Roman" w:cs="Times New Roman"/>
              </w:rPr>
              <w:t>Pani/Pana dane osobowe są zabezpieczone zgodnie z obowiązującymi przepisami, a ich odbiorcami mogą być podmioty uprawnione do ujawnienia im danych na mocy przepisów prawa oraz podmioty przetwarzające w ramach świadczenia usług dla administratora.</w:t>
            </w:r>
          </w:p>
          <w:p w14:paraId="2AE01E43" w14:textId="77777777" w:rsidR="00CD7B4B" w:rsidRPr="00CD7B4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CD7B4B">
              <w:rPr>
                <w:rFonts w:ascii="Times New Roman" w:hAnsi="Times New Roman" w:cs="Times New Roman"/>
              </w:rPr>
              <w:t>Nie przewiduje się przekazywania Pani/Pana danych do państw spoza Europejskiego Obszaru/ Gospodarczego lub instytucji międzynarodowych oraz przetwarzania danych osobowych w celu innym niż cel, w którym dane osobowe zostały zebrane.</w:t>
            </w:r>
          </w:p>
          <w:p w14:paraId="72F5B9B1" w14:textId="77777777" w:rsidR="00CD7B4B" w:rsidRPr="00CD7B4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CD7B4B">
              <w:rPr>
                <w:rFonts w:ascii="Times New Roman" w:hAnsi="Times New Roman" w:cs="Times New Roman"/>
              </w:rPr>
              <w:t xml:space="preserve">Decyzje dotyczące Pani/Pana danych nie będą podejmowane w sposób zautomatyzowany. </w:t>
            </w:r>
          </w:p>
          <w:p w14:paraId="57E1B4D5" w14:textId="77777777" w:rsidR="00CD7B4B" w:rsidRPr="00CD7B4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CD7B4B">
              <w:rPr>
                <w:rFonts w:ascii="Times New Roman" w:hAnsi="Times New Roman" w:cs="Times New Roman"/>
              </w:rPr>
              <w:t>Pani/Pana dane osobowe będą przetwarzane przez okres wynikający z przepisów prawa dot. archiwizacji.</w:t>
            </w:r>
          </w:p>
          <w:p w14:paraId="08E34133" w14:textId="77777777" w:rsidR="00CD7B4B" w:rsidRPr="00CD7B4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CD7B4B">
              <w:rPr>
                <w:rFonts w:ascii="Times New Roman" w:hAnsi="Times New Roman" w:cs="Times New Roman"/>
              </w:rPr>
              <w:t>Posiada Pani/Pan prawo do żądania dostępu do swoich danych osobowych, uzyskania ich kopii, sprostowania, wniesienia skargi do Prezesa Urzędu Ochrony Danych Osobowych, usunięcia lub ograniczenia przetwarzania, wniesienia oraz przenoszenia danych.</w:t>
            </w:r>
          </w:p>
          <w:p w14:paraId="6BAE61E9" w14:textId="2D2EB6B1" w:rsidR="003E59D3" w:rsidRPr="00CD7B4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CD7B4B">
              <w:rPr>
                <w:rFonts w:ascii="Times New Roman" w:hAnsi="Times New Roman" w:cs="Times New Roman"/>
              </w:rPr>
              <w:t>Podanie przez Panią/Para danych osobowych jest dobrowolne. W razie nie podania danych osobowych udzielenie odpowiedzi na złożony wniosek może być niemożliwe.</w:t>
            </w:r>
          </w:p>
        </w:tc>
      </w:tr>
    </w:tbl>
    <w:p w14:paraId="3E04222B" w14:textId="77777777" w:rsidR="003E59D3" w:rsidRDefault="003E59D3" w:rsidP="003E59D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9FAEAD" w14:textId="77777777" w:rsidR="003E59D3" w:rsidRDefault="003E59D3" w:rsidP="003E59D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FD01A1" w14:textId="77777777" w:rsidR="003E59D3" w:rsidRDefault="003E59D3" w:rsidP="003E59D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76A160" w14:textId="77777777" w:rsidR="003E59D3" w:rsidRPr="00467584" w:rsidRDefault="003E59D3" w:rsidP="003E59D3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1E19CE79" w14:textId="77777777" w:rsidR="003E59D3" w:rsidRPr="00467584" w:rsidRDefault="003E59D3" w:rsidP="003E59D3">
      <w:pPr>
        <w:pStyle w:val="Bezodstpw"/>
        <w:spacing w:line="276" w:lineRule="auto"/>
        <w:ind w:left="4956" w:firstLine="708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data i podpis Wnioskodawcy</w:t>
      </w:r>
    </w:p>
    <w:p w14:paraId="4829FDB9" w14:textId="77777777" w:rsidR="003E59D3" w:rsidRPr="00467584" w:rsidRDefault="003E59D3" w:rsidP="003E59D3">
      <w:pPr>
        <w:pStyle w:val="Bezodstpw"/>
        <w:spacing w:line="360" w:lineRule="auto"/>
        <w:rPr>
          <w:rFonts w:ascii="Times New Roman" w:hAnsi="Times New Roman" w:cs="Times New Roman"/>
        </w:rPr>
      </w:pPr>
    </w:p>
    <w:sectPr w:rsidR="003E59D3" w:rsidRPr="0046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25CC"/>
    <w:multiLevelType w:val="hybridMultilevel"/>
    <w:tmpl w:val="046E43F4"/>
    <w:lvl w:ilvl="0" w:tplc="38B4ABC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F105C"/>
    <w:multiLevelType w:val="hybridMultilevel"/>
    <w:tmpl w:val="77D6BFCA"/>
    <w:lvl w:ilvl="0" w:tplc="38B4ABC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86D8E"/>
    <w:multiLevelType w:val="hybridMultilevel"/>
    <w:tmpl w:val="6FC65AC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0F"/>
    <w:rsid w:val="00005559"/>
    <w:rsid w:val="00057689"/>
    <w:rsid w:val="000764DC"/>
    <w:rsid w:val="000A1DA9"/>
    <w:rsid w:val="000D2ED2"/>
    <w:rsid w:val="002D2D74"/>
    <w:rsid w:val="00375A48"/>
    <w:rsid w:val="003E59D3"/>
    <w:rsid w:val="004414B3"/>
    <w:rsid w:val="00467584"/>
    <w:rsid w:val="0052663F"/>
    <w:rsid w:val="0053312D"/>
    <w:rsid w:val="005F302A"/>
    <w:rsid w:val="005F6AE6"/>
    <w:rsid w:val="00602FA1"/>
    <w:rsid w:val="00624587"/>
    <w:rsid w:val="00696352"/>
    <w:rsid w:val="00772347"/>
    <w:rsid w:val="007B7BFF"/>
    <w:rsid w:val="00837025"/>
    <w:rsid w:val="00927C73"/>
    <w:rsid w:val="009A654E"/>
    <w:rsid w:val="009D3F76"/>
    <w:rsid w:val="00AE3B77"/>
    <w:rsid w:val="00AF3F4F"/>
    <w:rsid w:val="00B30516"/>
    <w:rsid w:val="00B37D0F"/>
    <w:rsid w:val="00BD71DE"/>
    <w:rsid w:val="00C66DE9"/>
    <w:rsid w:val="00C732AA"/>
    <w:rsid w:val="00CA45DA"/>
    <w:rsid w:val="00CB06D5"/>
    <w:rsid w:val="00CD7B4B"/>
    <w:rsid w:val="00D2721B"/>
    <w:rsid w:val="00D64131"/>
    <w:rsid w:val="00DC7B6E"/>
    <w:rsid w:val="00DE6587"/>
    <w:rsid w:val="00E52FA1"/>
    <w:rsid w:val="00F12AE0"/>
    <w:rsid w:val="00FB3B6E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2780"/>
  <w15:chartTrackingRefBased/>
  <w15:docId w15:val="{B03BC238-E7F8-481F-8D4E-705C60FC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430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7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B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B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B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B6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E59D3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E59D3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uiPriority w:val="99"/>
    <w:rsid w:val="003E59D3"/>
    <w:pPr>
      <w:suppressAutoHyphens/>
      <w:spacing w:after="0" w:line="240" w:lineRule="auto"/>
      <w:ind w:left="708"/>
    </w:pPr>
    <w:rPr>
      <w:rFonts w:ascii="Arial" w:eastAsia="Times New Roman" w:hAnsi="Arial" w:cs="Arial"/>
      <w:sz w:val="21"/>
      <w:szCs w:val="21"/>
      <w:lang w:eastAsia="pl-PL"/>
    </w:rPr>
  </w:style>
  <w:style w:type="character" w:customStyle="1" w:styleId="text-justifylist-indent-1">
    <w:name w:val="text-justify list-indent-1"/>
    <w:basedOn w:val="Domylnaczcionkaakapitu"/>
    <w:uiPriority w:val="99"/>
    <w:rsid w:val="003E59D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5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5367C3A2033F40AC9F5A3203BB20D3" ma:contentTypeVersion="11" ma:contentTypeDescription="Utwórz nowy dokument." ma:contentTypeScope="" ma:versionID="ad85ca94263957576cc15f8a8d2017dd">
  <xsd:schema xmlns:xsd="http://www.w3.org/2001/XMLSchema" xmlns:xs="http://www.w3.org/2001/XMLSchema" xmlns:p="http://schemas.microsoft.com/office/2006/metadata/properties" xmlns:ns3="f461ae59-e4b0-403c-a32c-b79ea254d0fc" xmlns:ns4="de4d9859-c96e-4895-bf22-db74238dcc2a" targetNamespace="http://schemas.microsoft.com/office/2006/metadata/properties" ma:root="true" ma:fieldsID="1b4243991ade03939d8f6357089b46cb" ns3:_="" ns4:_="">
    <xsd:import namespace="f461ae59-e4b0-403c-a32c-b79ea254d0fc"/>
    <xsd:import namespace="de4d9859-c96e-4895-bf22-db74238dcc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1ae59-e4b0-403c-a32c-b79ea254d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d9859-c96e-4895-bf22-db74238dc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3D7EF0-09BE-46C0-AC8E-886C315ACB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8A27C7-1B00-4422-AB8F-0D5F3EC4E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1ae59-e4b0-403c-a32c-b79ea254d0fc"/>
    <ds:schemaRef ds:uri="de4d9859-c96e-4895-bf22-db74238dc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815B3A-C19F-48CF-B524-22C67DB33A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Wojciechowski</dc:creator>
  <cp:keywords/>
  <dc:description/>
  <cp:lastModifiedBy>Lenovo</cp:lastModifiedBy>
  <cp:revision>3</cp:revision>
  <dcterms:created xsi:type="dcterms:W3CDTF">2023-01-09T11:15:00Z</dcterms:created>
  <dcterms:modified xsi:type="dcterms:W3CDTF">2023-01-09T11:16:00Z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0x010100BC5367C3A2033F40AC9F5A3203BB20D3</vt:lpwstr>
  </property>
</Properties>
</file>